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2" w:rsidRDefault="008A2C72" w:rsidP="00B62462">
      <w:pPr>
        <w:spacing w:after="0" w:line="6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tr-TR"/>
        </w:rPr>
        <w:t>'En iyi 10 kısa animasyon' aranıyor</w:t>
      </w:r>
      <w:r w:rsidR="0066695B">
        <w:rPr>
          <w:rFonts w:ascii="Arial" w:eastAsia="Times New Roman" w:hAnsi="Arial" w:cs="Arial"/>
          <w:b/>
          <w:bCs/>
          <w:color w:val="000000"/>
          <w:sz w:val="48"/>
          <w:szCs w:val="48"/>
          <w:lang w:eastAsia="tr-TR"/>
        </w:rPr>
        <w:t>!</w:t>
      </w:r>
      <w:bookmarkStart w:id="0" w:name="_GoBack"/>
      <w:bookmarkEnd w:id="0"/>
    </w:p>
    <w:p w:rsidR="008A2C72" w:rsidRDefault="008A2C72" w:rsidP="008A2C7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8A2C72" w:rsidRDefault="008A2C72" w:rsidP="008A2C72">
      <w:pPr>
        <w:spacing w:after="0" w:line="36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Antalya Sinema Derneği geçtiğimiz yıl tamamladığı ‘En İyi 10 Kısa Film’ projesinin ardından, bu kez ‘En İyi 10 Animasyon Film’i saptamak üzere, Akdeniz Üniversitesi Güzel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Sanatlar Fakültesi işbirliğiyle yola çıkıyor. Projeyi Antalya Sinema Derneği Başkanı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Sidar Serdar Karakaş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Antalya Sinema Derneği Kültür ve Sanat Danışmanı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Yrd. Doç. Dr. Oğuzhan Ersümer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yürütecek. ‘En İyi 10 Animasyon Film’ değerlendirmesinin danışmanlığını ise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yapımcı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Yonca Ertürk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üstleniyor.</w:t>
      </w:r>
    </w:p>
    <w:p w:rsidR="008A2C72" w:rsidRDefault="008A2C72" w:rsidP="008A2C7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1BBA" w:rsidRDefault="008A2C72" w:rsidP="008A2C7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‘En İyi 10 Animasyon Film’i belirleyecek jürinin şu ana dek kesinleşen isimleri şöyle: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B345E" w:rsidRPr="00C8626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Tabutta Rövaşata, Filler ve Çimen ve Nokta filmlerinin</w:t>
      </w:r>
      <w:r w:rsidR="00BB34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</w:t>
      </w:r>
      <w:r w:rsidR="00BB34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önetmeni </w:t>
      </w:r>
      <w:r w:rsidR="00BB345E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Derviş Zaim</w:t>
      </w:r>
      <w:r w:rsidR="00BB345E" w:rsidRPr="00BB34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="00BE09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Nar</w:t>
      </w:r>
      <w:r w:rsidR="00BB34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9</w:t>
      </w:r>
      <w:r w:rsidR="00BE09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Ara f</w:t>
      </w:r>
      <w:r w:rsidR="00BE09BE" w:rsidRPr="00BE09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ilmlerinin yönetmeni </w:t>
      </w:r>
      <w:r w:rsidR="00BE09BE" w:rsidRPr="00BB345E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Ümit Ünal</w:t>
      </w:r>
      <w:r w:rsidR="00BE09BE" w:rsidRPr="00BE09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BE09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E09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Hacivat Karagöz Neden </w:t>
      </w:r>
      <w:r w:rsidR="00BE09BE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Öldürüldü?, G.O.R.A, Organize İşler gibi filmlerin kurgucusu </w:t>
      </w:r>
      <w:r w:rsidR="00BE09B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Mustafa Preşeva,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Star Wars, </w:t>
      </w:r>
      <w:r w:rsidRPr="006E35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Harry Potter ve Avengers gibi filmlerde animatörlük yapan</w:t>
      </w:r>
      <w:r w:rsidRPr="006E35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E35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Arslan Elver, </w:t>
      </w:r>
      <w:r w:rsidRPr="006E352E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Kötü Kedi Şerafettin filminin yönetmenlerinden</w:t>
      </w:r>
      <w:r w:rsidRPr="006E35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Ayşe Ünal, </w:t>
      </w:r>
      <w:r w:rsidRPr="006E352E">
        <w:rPr>
          <w:rStyle w:val="Vurgu"/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tr-TR"/>
        </w:rPr>
        <w:t>Haset-Kayıp Masallar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6E352E">
        <w:rPr>
          <w:rStyle w:val="Vurgu"/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tr-TR"/>
        </w:rPr>
        <w:t>Satranç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 </w:t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filmlerinin yönetmeni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Cemal Erez,</w:t>
      </w:r>
      <w:r w:rsidR="006E352E"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="006E352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Canlandıranlar D</w:t>
      </w:r>
      <w:r w:rsidR="006E352E" w:rsidRPr="006E352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erneği kurucusu ve yönetmen </w:t>
      </w:r>
      <w:r w:rsidR="006E352E" w:rsidRPr="006E352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Berat İlk</w:t>
      </w:r>
      <w:r w:rsidR="006E352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6E352E" w:rsidRPr="006E352E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reklam ve animasyon yönetmeni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Arman Şernaz, </w:t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Anadolu Üniversitesi Güzel Sanatlar Fakültesi Animasyon Bölümü Başkanı 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Doç. Fethi Kaba, </w:t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animatör</w:t>
      </w:r>
      <w:r w:rsidRPr="006E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Ahmet Özer, </w:t>
      </w:r>
      <w:r w:rsidRPr="006E3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VFX süpervizörü ve Kötü Kedi Şerafettin filmi teknik yönetmeni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Özgür Yılmaz, </w:t>
      </w:r>
      <w:r w:rsidRPr="00C049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Rimolar ve Zimolar filminin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yapımcısı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Yonca Ertürk,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Bu İşte Bir Yalnızlık Var ve Gece 11.45 gibi filmlerin senaryo yazarı-film eleştirmeni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Burak Göral,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Öteki Sinema sitesinin kurucusu ve sinema yazarı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Murat Tolga Şen, </w:t>
      </w:r>
      <w:r w:rsidRPr="006E352E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SİYAD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911BB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üyesi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Banu Bozdemir </w:t>
      </w:r>
      <w:r w:rsidRPr="00C20D8C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CB3909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erçeküstücü filmleriyle tanınan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yönetmen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Tan Tolga Demirci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  <w:r w:rsidR="00911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Önümüzdeki günlerde jüriye eklenecek başka isimler de olacak. </w:t>
      </w:r>
    </w:p>
    <w:p w:rsidR="00911BBA" w:rsidRDefault="00911BBA" w:rsidP="008A2C7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C72" w:rsidRDefault="008A2C72" w:rsidP="008A2C72">
      <w:pPr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‘En İyi 10 Animasyon Film’ değerlendirmesi için ayrıntılı bilgiye ve başvuru koşullarına </w:t>
      </w:r>
      <w:hyperlink r:id="rId5">
        <w:r>
          <w:rPr>
            <w:rStyle w:val="InternetLink"/>
            <w:rFonts w:ascii="Times New Roman" w:eastAsia="Times New Roman" w:hAnsi="Times New Roman" w:cs="Times New Roman"/>
            <w:color w:val="00000A"/>
            <w:sz w:val="24"/>
            <w:szCs w:val="24"/>
            <w:lang w:eastAsia="tr-TR"/>
          </w:rPr>
          <w:t>www.antalyasinemadernegi.org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ulaşılabilecek. Antalya Sinema Derneği, bu yıl içerisinde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Uluslararası Antalya Sinema Günleri ve Uluslararası Çok Kısa Filmler Festivali’ni gerçekleştirmişti.</w:t>
      </w:r>
    </w:p>
    <w:p w:rsidR="008A2C72" w:rsidRDefault="008A2C72" w:rsidP="008A2C72">
      <w:pPr>
        <w:spacing w:after="0" w:line="360" w:lineRule="atLeast"/>
        <w:ind w:firstLine="709"/>
        <w:jc w:val="both"/>
      </w:pPr>
    </w:p>
    <w:p w:rsidR="00CE1E4A" w:rsidRDefault="00CE1E4A"/>
    <w:sectPr w:rsidR="00CE1E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5"/>
    <w:rsid w:val="003B4B69"/>
    <w:rsid w:val="0066695B"/>
    <w:rsid w:val="006B77C5"/>
    <w:rsid w:val="006E352E"/>
    <w:rsid w:val="008A2C72"/>
    <w:rsid w:val="00911BBA"/>
    <w:rsid w:val="00B62462"/>
    <w:rsid w:val="00BB345E"/>
    <w:rsid w:val="00BE09BE"/>
    <w:rsid w:val="00C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basedOn w:val="VarsaylanParagrafYazTipi"/>
    <w:uiPriority w:val="99"/>
    <w:unhideWhenUsed/>
    <w:rsid w:val="008A2C72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qFormat/>
    <w:rsid w:val="008A2C72"/>
  </w:style>
  <w:style w:type="character" w:styleId="Vurgu">
    <w:name w:val="Emphasis"/>
    <w:qFormat/>
    <w:rsid w:val="008A2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basedOn w:val="VarsaylanParagrafYazTipi"/>
    <w:uiPriority w:val="99"/>
    <w:unhideWhenUsed/>
    <w:rsid w:val="008A2C72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qFormat/>
    <w:rsid w:val="008A2C72"/>
  </w:style>
  <w:style w:type="character" w:styleId="Vurgu">
    <w:name w:val="Emphasis"/>
    <w:qFormat/>
    <w:rsid w:val="008A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alyasinemaderneg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user</cp:lastModifiedBy>
  <cp:revision>9</cp:revision>
  <dcterms:created xsi:type="dcterms:W3CDTF">2016-07-19T21:02:00Z</dcterms:created>
  <dcterms:modified xsi:type="dcterms:W3CDTF">2016-07-21T07:44:00Z</dcterms:modified>
</cp:coreProperties>
</file>