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1" w:rsidRPr="00771921" w:rsidRDefault="00771921" w:rsidP="00CE18D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71921">
        <w:rPr>
          <w:rFonts w:ascii="Times New Roman" w:hAnsi="Times New Roman" w:cs="Times New Roman"/>
          <w:b/>
          <w:sz w:val="40"/>
          <w:szCs w:val="40"/>
        </w:rPr>
        <w:t xml:space="preserve">Ankara </w:t>
      </w:r>
      <w:proofErr w:type="spellStart"/>
      <w:r w:rsidRPr="00771921">
        <w:rPr>
          <w:rFonts w:ascii="Times New Roman" w:hAnsi="Times New Roman" w:cs="Times New Roman"/>
          <w:b/>
          <w:sz w:val="40"/>
          <w:szCs w:val="40"/>
        </w:rPr>
        <w:t>Kieslowski</w:t>
      </w:r>
      <w:proofErr w:type="spellEnd"/>
      <w:r w:rsidRPr="00771921">
        <w:rPr>
          <w:rFonts w:ascii="Times New Roman" w:hAnsi="Times New Roman" w:cs="Times New Roman"/>
          <w:b/>
          <w:sz w:val="40"/>
          <w:szCs w:val="40"/>
        </w:rPr>
        <w:t xml:space="preserve"> Günleri</w:t>
      </w:r>
    </w:p>
    <w:p w:rsidR="00771921" w:rsidRDefault="00771921" w:rsidP="00CE18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3958" w:rsidRDefault="00CE18DB" w:rsidP="00CE18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Nisan Salı günü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Bleu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(Mavi) gösterimi ve ardından film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Süsem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Aslan’ın gerçekleştirmiş olduğu sunumla başlayan 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Günleri, 25 Nisan’a kadar farklı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filmlerinin gösterimi ve söyleşilerle devam edecek. Daha önce gerçekleşen 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Günleri’ne benzer şekilde, dünya sinemasına önemli katkılar sunan bir yönetmenin belirlenmesiyle ilk adımı atılan bu etkinlik kapsamında Ankaralı sinemaseverler ücretsiz gösterimlere katılıp, ardından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sineması üzerine gerçekleşecek söyleşi/sohbetlere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olabilecek.</w:t>
      </w:r>
    </w:p>
    <w:p w:rsidR="00CE18DB" w:rsidRDefault="00CE18DB" w:rsidP="00CE18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18DB" w:rsidRDefault="00CE18DB" w:rsidP="00CE18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CE18DB" w:rsidRDefault="00CE18DB" w:rsidP="00CE18D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18DB" w:rsidRDefault="00CE18DB" w:rsidP="00CE18D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Nisan Cuma </w:t>
      </w:r>
      <w:proofErr w:type="gram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18:30</w:t>
      </w:r>
      <w:proofErr w:type="gram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Bez konca (Sonu Yok, 1985) - Tayfa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Kitapkafe</w:t>
      </w:r>
      <w:proofErr w:type="spellEnd"/>
      <w:r w:rsidRPr="00CE18DB">
        <w:rPr>
          <w:rFonts w:ascii="Times New Roman" w:hAnsi="Times New Roman" w:cs="Times New Roman"/>
          <w:sz w:val="24"/>
          <w:szCs w:val="24"/>
        </w:rPr>
        <w:br/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Söyleşi (20:30): Çağla Karabağ Sarı</w:t>
      </w:r>
      <w:r w:rsidRPr="00CE18DB">
        <w:rPr>
          <w:rFonts w:ascii="Times New Roman" w:hAnsi="Times New Roman" w:cs="Times New Roman"/>
          <w:sz w:val="24"/>
          <w:szCs w:val="24"/>
        </w:rPr>
        <w:br/>
      </w:r>
      <w:r w:rsidRPr="00CE18DB">
        <w:rPr>
          <w:rFonts w:ascii="Times New Roman" w:hAnsi="Times New Roman" w:cs="Times New Roman"/>
          <w:sz w:val="24"/>
          <w:szCs w:val="24"/>
        </w:rPr>
        <w:br/>
      </w:r>
      <w:r w:rsidR="0077192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21 Nisan Pazar</w:t>
      </w:r>
      <w:r w:rsidRPr="00CE18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1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19:30 -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Krotki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 o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milosci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(Aşk Üzerine Kısa Bir Film, 1988) - Aylak Yaşam Kültür Evi</w:t>
      </w:r>
      <w:r w:rsidRPr="00CE1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21:00 -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Krotki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 o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zabijaniu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(Ölüm Üzerine Kısa Bir Film, 1988) -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Kafe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 Dünya</w:t>
      </w:r>
      <w:r w:rsidRPr="00CE18DB">
        <w:rPr>
          <w:rFonts w:ascii="Times New Roman" w:hAnsi="Times New Roman" w:cs="Times New Roman"/>
          <w:sz w:val="24"/>
          <w:szCs w:val="24"/>
        </w:rPr>
        <w:br/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Söyleşi: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Süsem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Aslan</w:t>
      </w:r>
      <w:r w:rsidRPr="00CE18DB">
        <w:rPr>
          <w:rFonts w:ascii="Times New Roman" w:hAnsi="Times New Roman" w:cs="Times New Roman"/>
          <w:sz w:val="24"/>
          <w:szCs w:val="24"/>
        </w:rPr>
        <w:br/>
      </w:r>
      <w:r w:rsidRPr="00CE1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20:00 24 Nisan Çarşamba -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Camera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Buff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(Amatör, 1979) - ODTÜ Fizik P-2 Amfisi</w:t>
      </w:r>
      <w:r w:rsidRPr="00CE18DB">
        <w:rPr>
          <w:rFonts w:ascii="Times New Roman" w:hAnsi="Times New Roman" w:cs="Times New Roman"/>
          <w:sz w:val="24"/>
          <w:szCs w:val="24"/>
        </w:rPr>
        <w:br/>
      </w:r>
      <w:r w:rsidRPr="00CE1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19:30 25 Nisan Perşembe - La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double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vie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Veronique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Veronique'nin</w:t>
      </w:r>
      <w:proofErr w:type="spellEnd"/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İkili Yaşamı, 1991) - Ankara Üniversitesi SBF Arka Bahçe*</w:t>
      </w:r>
    </w:p>
    <w:p w:rsidR="00CE18DB" w:rsidRDefault="00CE18DB" w:rsidP="00CE18DB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18DB" w:rsidRPr="00CE18DB" w:rsidRDefault="00CE18DB" w:rsidP="00CE18D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*hava muhalefet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olması durumunda, açık hava gö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sterimi,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SBF Küçük A</w:t>
      </w:r>
      <w:r w:rsidRPr="00CE18DB">
        <w:rPr>
          <w:rFonts w:ascii="Times New Roman" w:hAnsi="Times New Roman" w:cs="Times New Roman"/>
          <w:sz w:val="24"/>
          <w:szCs w:val="24"/>
          <w:shd w:val="clear" w:color="auto" w:fill="FFFFFF"/>
        </w:rPr>
        <w:t>mfiye alınacaktır.</w:t>
      </w:r>
    </w:p>
    <w:sectPr w:rsidR="00CE18DB" w:rsidRPr="00CE18DB" w:rsidSect="00F1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18DB"/>
    <w:rsid w:val="00771921"/>
    <w:rsid w:val="00CE18DB"/>
    <w:rsid w:val="00F1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8DB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CE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4</cp:revision>
  <dcterms:created xsi:type="dcterms:W3CDTF">2013-04-16T20:19:00Z</dcterms:created>
  <dcterms:modified xsi:type="dcterms:W3CDTF">2013-04-17T17:43:00Z</dcterms:modified>
</cp:coreProperties>
</file>