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1B52" w14:textId="77777777" w:rsidR="00426240" w:rsidRPr="00426240" w:rsidRDefault="00426240">
      <w:pPr>
        <w:rPr>
          <w:b/>
          <w:bCs/>
        </w:rPr>
      </w:pPr>
      <w:r w:rsidRPr="00426240">
        <w:rPr>
          <w:b/>
          <w:bCs/>
        </w:rPr>
        <w:t>ALTERNATİF KISA / Kısa Film İyi Gider</w:t>
      </w:r>
    </w:p>
    <w:p w14:paraId="444A535E" w14:textId="77777777" w:rsidR="00426240" w:rsidRDefault="00426240"/>
    <w:p w14:paraId="7602D827" w14:textId="543F61A1" w:rsidR="00426240" w:rsidRPr="0065116E" w:rsidRDefault="00300089">
      <w:pPr>
        <w:rPr>
          <w:b/>
          <w:bCs/>
          <w:sz w:val="40"/>
          <w:szCs w:val="40"/>
        </w:rPr>
      </w:pPr>
      <w:r w:rsidRPr="0065116E">
        <w:rPr>
          <w:b/>
          <w:bCs/>
          <w:sz w:val="40"/>
          <w:szCs w:val="40"/>
        </w:rPr>
        <w:t xml:space="preserve">ALTERNATİF KISA’DA </w:t>
      </w:r>
      <w:r w:rsidR="00455B83" w:rsidRPr="0065116E">
        <w:rPr>
          <w:b/>
          <w:bCs/>
          <w:sz w:val="40"/>
          <w:szCs w:val="40"/>
        </w:rPr>
        <w:t xml:space="preserve">ŞİDDET </w:t>
      </w:r>
      <w:r w:rsidR="00E768CE" w:rsidRPr="0065116E">
        <w:rPr>
          <w:b/>
          <w:bCs/>
          <w:sz w:val="40"/>
          <w:szCs w:val="40"/>
        </w:rPr>
        <w:t>V</w:t>
      </w:r>
      <w:r w:rsidR="00E768CE">
        <w:rPr>
          <w:b/>
          <w:bCs/>
          <w:sz w:val="40"/>
          <w:szCs w:val="40"/>
        </w:rPr>
        <w:t>E</w:t>
      </w:r>
      <w:r w:rsidR="00E768CE" w:rsidRPr="0065116E">
        <w:rPr>
          <w:b/>
          <w:bCs/>
          <w:sz w:val="40"/>
          <w:szCs w:val="40"/>
        </w:rPr>
        <w:t xml:space="preserve"> </w:t>
      </w:r>
      <w:r w:rsidR="00455B83" w:rsidRPr="0065116E">
        <w:rPr>
          <w:b/>
          <w:bCs/>
          <w:sz w:val="40"/>
          <w:szCs w:val="40"/>
        </w:rPr>
        <w:t>ŞİDDETSİZLİK</w:t>
      </w:r>
      <w:r w:rsidR="00F6571D" w:rsidRPr="0065116E">
        <w:rPr>
          <w:b/>
          <w:bCs/>
          <w:sz w:val="40"/>
          <w:szCs w:val="40"/>
        </w:rPr>
        <w:t xml:space="preserve"> TEMALI FİLMLER</w:t>
      </w:r>
      <w:r w:rsidRPr="0065116E">
        <w:rPr>
          <w:b/>
          <w:bCs/>
          <w:sz w:val="40"/>
          <w:szCs w:val="40"/>
        </w:rPr>
        <w:t xml:space="preserve"> </w:t>
      </w:r>
    </w:p>
    <w:p w14:paraId="5C460E88" w14:textId="06A8603C" w:rsidR="00426240" w:rsidRDefault="00426240"/>
    <w:p w14:paraId="7C43AA80" w14:textId="05C287CE" w:rsidR="00B37443" w:rsidRDefault="00300089" w:rsidP="00B37443">
      <w:r w:rsidRPr="00300089">
        <w:t xml:space="preserve">Alternatif Kısa </w:t>
      </w:r>
      <w:r w:rsidR="00841297">
        <w:t>kısa filmcilerin “</w:t>
      </w:r>
      <w:r w:rsidR="008A2247">
        <w:t>Şiddet</w:t>
      </w:r>
      <w:r w:rsidR="00841297">
        <w:t xml:space="preserve">” teması için gönderdiği </w:t>
      </w:r>
      <w:r w:rsidR="00C20D5D">
        <w:t xml:space="preserve">filmlerini </w:t>
      </w:r>
      <w:r w:rsidR="008A2247">
        <w:t>nisan</w:t>
      </w:r>
      <w:r w:rsidR="00C20D5D">
        <w:t xml:space="preserve"> ayı içerisindeki seçkisinde değerlendirdi. </w:t>
      </w:r>
      <w:r w:rsidR="008A2247">
        <w:t>Filmler ve yönetmenleri 29</w:t>
      </w:r>
      <w:r w:rsidR="00C20D5D">
        <w:t xml:space="preserve"> </w:t>
      </w:r>
      <w:r w:rsidR="00AB57D2">
        <w:t>Nisan</w:t>
      </w:r>
      <w:r w:rsidR="0065116E">
        <w:t xml:space="preserve"> </w:t>
      </w:r>
      <w:r w:rsidR="00C20D5D">
        <w:t xml:space="preserve">Cuma günü, saat 20.30’da İstanbul Fransız Kültür Merkezi’nde seyirci ile buluşacak. </w:t>
      </w:r>
      <w:r w:rsidR="008A2247">
        <w:t>K</w:t>
      </w:r>
      <w:r w:rsidR="008A2247" w:rsidRPr="008A2247">
        <w:t>onuğumuz oyuncu Sedat Kalkavan</w:t>
      </w:r>
      <w:r w:rsidR="008A2247">
        <w:t xml:space="preserve"> da bizlerle kısa film ve oyunculuk üzerine güzel bir sohbete katılacak.</w:t>
      </w:r>
    </w:p>
    <w:p w14:paraId="6EB64460" w14:textId="1CFABBED" w:rsidR="00C20D5D" w:rsidRDefault="00C20D5D"/>
    <w:p w14:paraId="31994DC2" w14:textId="52310D04" w:rsidR="00FA6797" w:rsidRDefault="00FA6797">
      <w:r>
        <w:t xml:space="preserve">Seyircilerin de katılımıyla renklenen </w:t>
      </w:r>
      <w:r w:rsidR="00B37443">
        <w:t>Alternatif Kısa,</w:t>
      </w:r>
      <w:r>
        <w:t xml:space="preserve"> “Kısa Film İyi Gider!” sloganıyla her ay farklı bir temayla devam ediyor.</w:t>
      </w:r>
      <w:r w:rsidR="00B2426C">
        <w:t xml:space="preserve"> Görme engelli sinemaseverler için sesli betimleme olanağı sunuluyor ve biletler etkinlikten önce kapıdan alınıyor.</w:t>
      </w:r>
    </w:p>
    <w:p w14:paraId="6D99CFDF" w14:textId="77777777" w:rsidR="00B37443" w:rsidRDefault="00B37443"/>
    <w:p w14:paraId="638B60FC" w14:textId="2B1C725F" w:rsidR="00045AB1" w:rsidRDefault="00045AB1">
      <w:r>
        <w:t>T</w:t>
      </w:r>
      <w:r w:rsidR="00426240">
        <w:t xml:space="preserve">eknik, kavramsal ve estetik anlamlarını inceleyerek sunulan filmler </w:t>
      </w:r>
      <w:r>
        <w:t>seyircilerle birlikte yönetmenlerin</w:t>
      </w:r>
      <w:r w:rsidR="00B37443">
        <w:t xml:space="preserve"> </w:t>
      </w:r>
      <w:r>
        <w:t xml:space="preserve">de farklı bakış açıları ile filmlerin üstünde düşündüren nitelikte. </w:t>
      </w:r>
      <w:r w:rsidR="006B411A">
        <w:t>Filmlerimiz</w:t>
      </w:r>
    </w:p>
    <w:p w14:paraId="625DEF0A" w14:textId="48A831F1" w:rsidR="006B411A" w:rsidRDefault="006B411A"/>
    <w:p w14:paraId="76701EC2" w14:textId="6D655391" w:rsidR="006B411A" w:rsidRPr="006B411A" w:rsidRDefault="006B411A" w:rsidP="006B411A">
      <w:pPr>
        <w:pStyle w:val="ListeParagraf"/>
        <w:numPr>
          <w:ilvl w:val="0"/>
          <w:numId w:val="1"/>
        </w:numPr>
      </w:pPr>
      <w:r w:rsidRPr="006B411A">
        <w:t xml:space="preserve">Sonsuz / Murat Çetinkaya (@sonsuz_ad_infinitum_film) </w:t>
      </w:r>
    </w:p>
    <w:p w14:paraId="4658E798" w14:textId="77777777" w:rsidR="006B411A" w:rsidRPr="006B411A" w:rsidRDefault="006B411A" w:rsidP="006B411A"/>
    <w:p w14:paraId="5BB99A71" w14:textId="5F0E4160" w:rsidR="006B411A" w:rsidRPr="006B411A" w:rsidRDefault="006B411A" w:rsidP="006B411A">
      <w:pPr>
        <w:pStyle w:val="ListeParagraf"/>
        <w:numPr>
          <w:ilvl w:val="0"/>
          <w:numId w:val="1"/>
        </w:numPr>
      </w:pPr>
      <w:r w:rsidRPr="006B411A">
        <w:t xml:space="preserve">Aralık / Uygar Usluy (@uygar.usluy) </w:t>
      </w:r>
    </w:p>
    <w:p w14:paraId="7A66D44A" w14:textId="77777777" w:rsidR="006B411A" w:rsidRPr="006B411A" w:rsidRDefault="006B411A" w:rsidP="006B411A"/>
    <w:p w14:paraId="55EB02A8" w14:textId="2AA0DF6C" w:rsidR="006B411A" w:rsidRPr="006B411A" w:rsidRDefault="006B411A" w:rsidP="006B411A">
      <w:pPr>
        <w:pStyle w:val="ListeParagraf"/>
        <w:numPr>
          <w:ilvl w:val="0"/>
          <w:numId w:val="1"/>
        </w:numPr>
      </w:pPr>
      <w:r w:rsidRPr="006B411A">
        <w:t>Kapan / Deniz Turan (@deniztran)</w:t>
      </w:r>
    </w:p>
    <w:p w14:paraId="33D1D6E6" w14:textId="77777777" w:rsidR="006B411A" w:rsidRPr="006B411A" w:rsidRDefault="006B411A" w:rsidP="006B411A"/>
    <w:p w14:paraId="7790C62F" w14:textId="6200C547" w:rsidR="006B411A" w:rsidRPr="006B411A" w:rsidRDefault="006B411A" w:rsidP="006B411A">
      <w:pPr>
        <w:pStyle w:val="ListeParagraf"/>
        <w:numPr>
          <w:ilvl w:val="0"/>
          <w:numId w:val="1"/>
        </w:numPr>
      </w:pPr>
      <w:r w:rsidRPr="006B411A">
        <w:t>Journal Animé / Donato Sansone</w:t>
      </w:r>
    </w:p>
    <w:p w14:paraId="337C85A3" w14:textId="4B1F85E2" w:rsidR="00C259E0" w:rsidRDefault="00C259E0"/>
    <w:p w14:paraId="596C8404" w14:textId="77777777" w:rsidR="00423221" w:rsidRPr="0065116E" w:rsidRDefault="00423221">
      <w:pPr>
        <w:rPr>
          <w:b/>
          <w:bCs/>
        </w:rPr>
      </w:pPr>
      <w:r w:rsidRPr="0065116E">
        <w:rPr>
          <w:b/>
          <w:bCs/>
        </w:rPr>
        <w:t xml:space="preserve">Filmler ve Yönetmenler hakkında bilgiler için: </w:t>
      </w:r>
    </w:p>
    <w:p w14:paraId="20E0D05A" w14:textId="5A801C05" w:rsidR="00423221" w:rsidRDefault="00AB57D2">
      <w:hyperlink r:id="rId5" w:history="1">
        <w:r w:rsidR="00423221" w:rsidRPr="00150D9D">
          <w:rPr>
            <w:rStyle w:val="Kpr"/>
          </w:rPr>
          <w:t>https://birikimatolyesi.com/alternatif-kisa-program/</w:t>
        </w:r>
      </w:hyperlink>
    </w:p>
    <w:p w14:paraId="6E97960F" w14:textId="4864A261" w:rsidR="00426240" w:rsidRDefault="00426240"/>
    <w:p w14:paraId="57B6307D" w14:textId="56CB03E5" w:rsidR="00426240" w:rsidRDefault="00426240">
      <w:r w:rsidRPr="0065116E">
        <w:rPr>
          <w:b/>
          <w:bCs/>
        </w:rPr>
        <w:t>İrtibat:</w:t>
      </w:r>
      <w:r>
        <w:t xml:space="preserve"> </w:t>
      </w:r>
      <w:hyperlink r:id="rId6" w:history="1">
        <w:r w:rsidRPr="00150D9D">
          <w:rPr>
            <w:rStyle w:val="Kpr"/>
          </w:rPr>
          <w:t>birikimatolyesi@gmail.com</w:t>
        </w:r>
      </w:hyperlink>
    </w:p>
    <w:p w14:paraId="56408339" w14:textId="7F489B6D" w:rsidR="00426240" w:rsidRPr="00426240" w:rsidRDefault="00426240">
      <w:r w:rsidRPr="0065116E">
        <w:rPr>
          <w:b/>
          <w:bCs/>
        </w:rPr>
        <w:t>Sosyal Medya:</w:t>
      </w:r>
      <w:r>
        <w:t xml:space="preserve"> </w:t>
      </w:r>
      <w:r w:rsidRPr="0065116E">
        <w:rPr>
          <w:color w:val="4472C4" w:themeColor="accent1"/>
        </w:rPr>
        <w:t>@birikimatolyesi</w:t>
      </w:r>
      <w:r w:rsidR="00B37443" w:rsidRPr="0065116E">
        <w:rPr>
          <w:color w:val="4472C4" w:themeColor="accent1"/>
        </w:rPr>
        <w:t xml:space="preserve"> @alternatifkisa</w:t>
      </w:r>
    </w:p>
    <w:sectPr w:rsidR="00426240" w:rsidRPr="00426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C7387"/>
    <w:multiLevelType w:val="hybridMultilevel"/>
    <w:tmpl w:val="A912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0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0"/>
    <w:rsid w:val="00045AB1"/>
    <w:rsid w:val="0009194A"/>
    <w:rsid w:val="00300089"/>
    <w:rsid w:val="00423221"/>
    <w:rsid w:val="00426240"/>
    <w:rsid w:val="00455B83"/>
    <w:rsid w:val="00511E42"/>
    <w:rsid w:val="0065116E"/>
    <w:rsid w:val="006B411A"/>
    <w:rsid w:val="006F3063"/>
    <w:rsid w:val="00841297"/>
    <w:rsid w:val="008A2247"/>
    <w:rsid w:val="00A530D6"/>
    <w:rsid w:val="00AB57D2"/>
    <w:rsid w:val="00B2426C"/>
    <w:rsid w:val="00B37443"/>
    <w:rsid w:val="00C20D5D"/>
    <w:rsid w:val="00C259E0"/>
    <w:rsid w:val="00D12C17"/>
    <w:rsid w:val="00E768CE"/>
    <w:rsid w:val="00F30E72"/>
    <w:rsid w:val="00F62D8F"/>
    <w:rsid w:val="00F6571D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6F17"/>
  <w15:chartTrackingRefBased/>
  <w15:docId w15:val="{B5FAAAE2-9DBC-F049-895A-283942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6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62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624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23221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B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ikimatolyesi@gmail.com" TargetMode="External"/><Relationship Id="rId5" Type="http://schemas.openxmlformats.org/officeDocument/2006/relationships/hyperlink" Target="https://birikimatolyesi.com/alternatif-kisa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Kiter</dc:creator>
  <cp:keywords/>
  <dc:description/>
  <cp:lastModifiedBy>Sadi Cilingir</cp:lastModifiedBy>
  <cp:revision>11</cp:revision>
  <dcterms:created xsi:type="dcterms:W3CDTF">2022-03-11T10:29:00Z</dcterms:created>
  <dcterms:modified xsi:type="dcterms:W3CDTF">2022-06-04T19:29:00Z</dcterms:modified>
</cp:coreProperties>
</file>