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1B52" w14:textId="77777777" w:rsidR="00426240" w:rsidRPr="00426240" w:rsidRDefault="00426240" w:rsidP="00FB66A5">
      <w:pPr>
        <w:rPr>
          <w:b/>
          <w:bCs/>
        </w:rPr>
      </w:pPr>
      <w:r w:rsidRPr="00426240">
        <w:rPr>
          <w:b/>
          <w:bCs/>
        </w:rPr>
        <w:t>ALTERNATİF KISA / Kısa Film İyi Gider</w:t>
      </w:r>
    </w:p>
    <w:p w14:paraId="444A535E" w14:textId="77777777" w:rsidR="00426240" w:rsidRDefault="00426240" w:rsidP="00FB66A5"/>
    <w:p w14:paraId="7602D827" w14:textId="62B1AAFA" w:rsidR="00426240" w:rsidRPr="00FB66A5" w:rsidRDefault="00300089" w:rsidP="00FB66A5">
      <w:pPr>
        <w:rPr>
          <w:b/>
          <w:bCs/>
          <w:sz w:val="40"/>
          <w:szCs w:val="40"/>
        </w:rPr>
      </w:pPr>
      <w:r w:rsidRPr="00FB66A5">
        <w:rPr>
          <w:b/>
          <w:bCs/>
          <w:sz w:val="40"/>
          <w:szCs w:val="40"/>
        </w:rPr>
        <w:t xml:space="preserve">ALTERNATİF KISA’DA ŞUBAT AYINDA ANİMASYON SEÇKİSİ VAR </w:t>
      </w:r>
    </w:p>
    <w:p w14:paraId="5C460E88" w14:textId="06A8603C" w:rsidR="00426240" w:rsidRDefault="00426240" w:rsidP="00FB66A5"/>
    <w:p w14:paraId="02418A9C" w14:textId="1686AE99" w:rsidR="0009194A" w:rsidRDefault="00300089" w:rsidP="00FB66A5">
      <w:r w:rsidRPr="00300089">
        <w:t xml:space="preserve">Alternatif Kısa </w:t>
      </w:r>
      <w:proofErr w:type="gramStart"/>
      <w:r w:rsidR="005D771D">
        <w:t>Ş</w:t>
      </w:r>
      <w:r w:rsidRPr="00300089">
        <w:t>ubat</w:t>
      </w:r>
      <w:proofErr w:type="gramEnd"/>
      <w:r w:rsidRPr="00300089">
        <w:t xml:space="preserve"> ayında animasyon seçkisi ile yapılıyor. Ş</w:t>
      </w:r>
      <w:r w:rsidR="0009194A">
        <w:t>i</w:t>
      </w:r>
      <w:r w:rsidRPr="00300089">
        <w:t>mdiye kadar pek</w:t>
      </w:r>
      <w:r w:rsidR="0009194A">
        <w:t xml:space="preserve"> </w:t>
      </w:r>
      <w:r w:rsidRPr="00300089">
        <w:t>çok filmi ve yönetmeni ağırlayan etkinlikte bu ay animasyonun farklı tekniklerine ve farklı konularına sahip 5 film izleyiciyle buluş</w:t>
      </w:r>
      <w:r w:rsidR="00D12C17">
        <w:t>uyor</w:t>
      </w:r>
      <w:r w:rsidRPr="00300089">
        <w:t xml:space="preserve">. </w:t>
      </w:r>
    </w:p>
    <w:p w14:paraId="71EA90F7" w14:textId="77777777" w:rsidR="00FB66A5" w:rsidRDefault="00FB66A5" w:rsidP="00FB66A5"/>
    <w:p w14:paraId="528055B0" w14:textId="4EC835A0" w:rsidR="00300089" w:rsidRDefault="0009194A" w:rsidP="00FB66A5">
      <w:r>
        <w:t>İstanbul etkinliğinde etkinlik konuğu</w:t>
      </w:r>
      <w:r w:rsidR="00300089" w:rsidRPr="00300089">
        <w:t xml:space="preserve"> </w:t>
      </w:r>
      <w:r w:rsidR="006F3063" w:rsidRPr="006F3063">
        <w:t>Canlandıranlar Derneği /ASIFA-</w:t>
      </w:r>
      <w:proofErr w:type="spellStart"/>
      <w:r w:rsidR="006F3063" w:rsidRPr="006F3063">
        <w:t>Turkey</w:t>
      </w:r>
      <w:proofErr w:type="spellEnd"/>
      <w:r w:rsidR="006F3063" w:rsidRPr="006F3063">
        <w:t xml:space="preserve"> kurucusu Başkanı</w:t>
      </w:r>
      <w:r w:rsidR="00300089" w:rsidRPr="00300089">
        <w:t xml:space="preserve"> Berat İlk</w:t>
      </w:r>
      <w:r w:rsidR="00FA6797">
        <w:t xml:space="preserve"> olacak. H</w:t>
      </w:r>
      <w:r w:rsidR="00FA6797" w:rsidRPr="00300089">
        <w:t>er filmin ardından</w:t>
      </w:r>
      <w:r w:rsidR="00300089" w:rsidRPr="00300089">
        <w:t xml:space="preserve"> </w:t>
      </w:r>
      <w:r w:rsidR="00FA6797">
        <w:t xml:space="preserve">Berat </w:t>
      </w:r>
      <w:proofErr w:type="spellStart"/>
      <w:r w:rsidR="00FA6797">
        <w:t>İlk’</w:t>
      </w:r>
      <w:r w:rsidR="00300089" w:rsidRPr="00300089">
        <w:t>le</w:t>
      </w:r>
      <w:proofErr w:type="spellEnd"/>
      <w:r w:rsidR="00300089" w:rsidRPr="00300089">
        <w:t xml:space="preserve"> </w:t>
      </w:r>
      <w:r w:rsidR="00F30E72">
        <w:t xml:space="preserve">canlandırma filmler üzerine </w:t>
      </w:r>
      <w:r w:rsidR="00300089" w:rsidRPr="00300089">
        <w:t xml:space="preserve">sohbet </w:t>
      </w:r>
      <w:r w:rsidR="00FA6797">
        <w:t xml:space="preserve">edilecek </w:t>
      </w:r>
      <w:r w:rsidR="00300089" w:rsidRPr="00300089">
        <w:t xml:space="preserve">ve yönetmenlerin kendi animasyon yolculuklarını video röportajlar </w:t>
      </w:r>
      <w:r>
        <w:t>izlenecek</w:t>
      </w:r>
      <w:r w:rsidR="00300089" w:rsidRPr="00300089">
        <w:t>.</w:t>
      </w:r>
    </w:p>
    <w:p w14:paraId="71BE0DEB" w14:textId="77777777" w:rsidR="00FB66A5" w:rsidRPr="006F3063" w:rsidRDefault="00FB66A5" w:rsidP="00FB66A5"/>
    <w:p w14:paraId="6FEA8812" w14:textId="2E7309F1" w:rsidR="0009194A" w:rsidRDefault="0009194A" w:rsidP="00FB66A5">
      <w:r>
        <w:t xml:space="preserve">İzmir etkinliğinde ise Dokuz Eylül Üniversitesi Güzel Sanatlar Fakültesi Canlandırma Film Tasarımı </w:t>
      </w:r>
      <w:r w:rsidR="00511E42">
        <w:t xml:space="preserve">Bölümünden </w:t>
      </w:r>
      <w:proofErr w:type="spellStart"/>
      <w:r w:rsidR="00511E42">
        <w:t>Markus</w:t>
      </w:r>
      <w:proofErr w:type="spellEnd"/>
      <w:r w:rsidR="00511E42">
        <w:t xml:space="preserve"> Berger ile</w:t>
      </w:r>
      <w:r w:rsidR="00F30E72">
        <w:t xml:space="preserve"> yine</w:t>
      </w:r>
      <w:r w:rsidR="00511E42">
        <w:t xml:space="preserve"> filmler ve </w:t>
      </w:r>
      <w:r w:rsidR="00F30E72">
        <w:t>canlandırma film dünyası hakkında sohbet edilecek.</w:t>
      </w:r>
    </w:p>
    <w:p w14:paraId="0E512FCE" w14:textId="5BA3AFBA" w:rsidR="00FA6797" w:rsidRDefault="00FA6797" w:rsidP="00FB66A5"/>
    <w:p w14:paraId="31994DC2" w14:textId="5D8CF28B" w:rsidR="00FA6797" w:rsidRDefault="00FA6797" w:rsidP="00FB66A5">
      <w:r>
        <w:t>Seyircilerin de katılımıyla renklenen etkinlik “Kısa Film İyi Gider!” sloganıyla etkinliklerine her ay farklı bir temayla devam ediyor.</w:t>
      </w:r>
    </w:p>
    <w:p w14:paraId="43F6463F" w14:textId="77777777" w:rsidR="00300089" w:rsidRDefault="00300089" w:rsidP="00FB66A5"/>
    <w:p w14:paraId="048095B3" w14:textId="037CE52A" w:rsidR="00426240" w:rsidRDefault="00426240" w:rsidP="00FB66A5">
      <w:r>
        <w:t xml:space="preserve">2017 yılından bu yana İzmir’de gerçekleştirilen Alternatif Kısa isimli aylık kısa film etkinliği Kasım </w:t>
      </w:r>
      <w:r w:rsidR="00F30E72">
        <w:t>2021’de</w:t>
      </w:r>
      <w:r>
        <w:t xml:space="preserve"> İstanbul’da da düzenlenmeye başlandı. </w:t>
      </w:r>
      <w:r w:rsidR="00045AB1">
        <w:t>Birikim Atölyesi tarafından düzenlenen etkinlik, h</w:t>
      </w:r>
      <w:r>
        <w:t>er ay farklı filmleri aynı tema altında birleştirirken gösterim sonrası yönetmenler</w:t>
      </w:r>
      <w:r w:rsidR="00045AB1">
        <w:t xml:space="preserve"> ve</w:t>
      </w:r>
      <w:r>
        <w:t xml:space="preserve"> oyuncularla söyleşi</w:t>
      </w:r>
      <w:r w:rsidR="00045AB1">
        <w:t>nin yanı sıra</w:t>
      </w:r>
      <w:r>
        <w:t xml:space="preserve"> soru – cevap bölümleri ile nitelikli bir kısa film deneyimi sunuyor. </w:t>
      </w:r>
    </w:p>
    <w:p w14:paraId="539A782F" w14:textId="680189CC" w:rsidR="00426240" w:rsidRDefault="00426240" w:rsidP="00FB66A5"/>
    <w:p w14:paraId="638B60FC" w14:textId="00756A52" w:rsidR="00045AB1" w:rsidRDefault="00045AB1" w:rsidP="00FB66A5">
      <w:r>
        <w:t>T</w:t>
      </w:r>
      <w:r w:rsidR="00426240">
        <w:t xml:space="preserve">eknik, kavramsal ve estetik anlamlarını inceleyerek sunulan filmler </w:t>
      </w:r>
      <w:r>
        <w:t xml:space="preserve">seyircilerle birlikte yönetmenlerinde farklı bakış açıları ile filmlerin üstünde düşündüren nitelikte. </w:t>
      </w:r>
    </w:p>
    <w:p w14:paraId="337C85A3" w14:textId="4B1F85E2" w:rsidR="00C259E0" w:rsidRDefault="00C259E0" w:rsidP="00FB66A5"/>
    <w:p w14:paraId="596C8404" w14:textId="77777777" w:rsidR="00423221" w:rsidRPr="00FB66A5" w:rsidRDefault="00423221" w:rsidP="00FB66A5">
      <w:pPr>
        <w:rPr>
          <w:b/>
          <w:bCs/>
        </w:rPr>
      </w:pPr>
      <w:r w:rsidRPr="00FB66A5">
        <w:rPr>
          <w:b/>
          <w:bCs/>
        </w:rPr>
        <w:t xml:space="preserve">Filmler ve Yönetmenler hakkında bilgiler için: </w:t>
      </w:r>
    </w:p>
    <w:p w14:paraId="20E0D05A" w14:textId="5A801C05" w:rsidR="00423221" w:rsidRDefault="005D771D" w:rsidP="00FB66A5">
      <w:hyperlink r:id="rId4" w:history="1">
        <w:r w:rsidR="00423221" w:rsidRPr="00150D9D">
          <w:rPr>
            <w:rStyle w:val="Kpr"/>
          </w:rPr>
          <w:t>https://birikimatolyesi.com/alternatif-kisa-program/</w:t>
        </w:r>
      </w:hyperlink>
    </w:p>
    <w:p w14:paraId="6E97960F" w14:textId="4864A261" w:rsidR="00426240" w:rsidRDefault="00426240" w:rsidP="00FB66A5"/>
    <w:p w14:paraId="57B6307D" w14:textId="56CB03E5" w:rsidR="00426240" w:rsidRDefault="00426240" w:rsidP="00FB66A5">
      <w:r w:rsidRPr="00FB66A5">
        <w:rPr>
          <w:b/>
          <w:bCs/>
        </w:rPr>
        <w:t>İrtibat:</w:t>
      </w:r>
      <w:r>
        <w:t xml:space="preserve"> </w:t>
      </w:r>
      <w:hyperlink r:id="rId5" w:history="1">
        <w:r w:rsidRPr="00150D9D">
          <w:rPr>
            <w:rStyle w:val="Kpr"/>
          </w:rPr>
          <w:t>birikimatolyesi@gmail.com</w:t>
        </w:r>
      </w:hyperlink>
    </w:p>
    <w:p w14:paraId="1A0E9532" w14:textId="3C7E599C" w:rsidR="00426240" w:rsidRDefault="00426240" w:rsidP="00FB66A5"/>
    <w:p w14:paraId="56408339" w14:textId="18CFDEC8" w:rsidR="00426240" w:rsidRPr="00426240" w:rsidRDefault="00426240" w:rsidP="00FB66A5">
      <w:r w:rsidRPr="00FB66A5">
        <w:rPr>
          <w:b/>
          <w:bCs/>
        </w:rPr>
        <w:t>Sosyal Medya:</w:t>
      </w:r>
      <w:r>
        <w:t xml:space="preserve"> </w:t>
      </w:r>
      <w:r w:rsidRPr="00FB66A5">
        <w:rPr>
          <w:color w:val="4472C4" w:themeColor="accent1"/>
        </w:rPr>
        <w:t>@birikimatolyesi</w:t>
      </w:r>
    </w:p>
    <w:sectPr w:rsidR="00426240" w:rsidRPr="00426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40"/>
    <w:rsid w:val="00045AB1"/>
    <w:rsid w:val="0009194A"/>
    <w:rsid w:val="00300089"/>
    <w:rsid w:val="00423221"/>
    <w:rsid w:val="00426240"/>
    <w:rsid w:val="00511E42"/>
    <w:rsid w:val="005D771D"/>
    <w:rsid w:val="006F3063"/>
    <w:rsid w:val="00A530D6"/>
    <w:rsid w:val="00C259E0"/>
    <w:rsid w:val="00D12C17"/>
    <w:rsid w:val="00F30E72"/>
    <w:rsid w:val="00FA6797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6F17"/>
  <w15:chartTrackingRefBased/>
  <w15:docId w15:val="{B5FAAAE2-9DBC-F049-895A-283942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6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62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624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23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ikimatolyesi@gmail.com" TargetMode="External"/><Relationship Id="rId4" Type="http://schemas.openxmlformats.org/officeDocument/2006/relationships/hyperlink" Target="https://birikimatolyesi.com/alternatif-kisa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 Kiter</dc:creator>
  <cp:keywords/>
  <dc:description/>
  <cp:lastModifiedBy>Sadi Cilingir</cp:lastModifiedBy>
  <cp:revision>10</cp:revision>
  <dcterms:created xsi:type="dcterms:W3CDTF">2021-12-07T10:41:00Z</dcterms:created>
  <dcterms:modified xsi:type="dcterms:W3CDTF">2022-02-17T17:03:00Z</dcterms:modified>
</cp:coreProperties>
</file>