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485E" w14:textId="77777777" w:rsidR="00D53F6B" w:rsidRPr="0008754A" w:rsidRDefault="00D53F6B" w:rsidP="0008754A">
      <w:pPr>
        <w:jc w:val="center"/>
        <w:rPr>
          <w:rStyle w:val="NoneA"/>
          <w:rFonts w:asciiTheme="minorHAnsi" w:hAnsiTheme="minorHAnsi" w:cstheme="minorHAnsi"/>
          <w:b/>
          <w:bCs/>
        </w:rPr>
      </w:pPr>
    </w:p>
    <w:p w14:paraId="4E26E3B0" w14:textId="77777777" w:rsidR="00D53F6B" w:rsidRPr="0008754A" w:rsidRDefault="00D53F6B" w:rsidP="0008754A">
      <w:pPr>
        <w:jc w:val="center"/>
        <w:rPr>
          <w:rStyle w:val="NoneA"/>
          <w:rFonts w:asciiTheme="minorHAnsi" w:hAnsiTheme="minorHAnsi" w:cstheme="minorHAnsi"/>
          <w:b/>
          <w:bCs/>
        </w:rPr>
      </w:pPr>
    </w:p>
    <w:p w14:paraId="36317380" w14:textId="3A319E37" w:rsidR="00A74B72" w:rsidRPr="0008754A" w:rsidRDefault="00A74B72" w:rsidP="0008754A">
      <w:pPr>
        <w:rPr>
          <w:rFonts w:asciiTheme="minorHAnsi" w:eastAsia="Times New Roman" w:hAnsiTheme="minorHAnsi" w:cstheme="minorHAnsi"/>
          <w:b/>
          <w:noProof/>
          <w:u w:val="single"/>
        </w:rPr>
      </w:pPr>
      <w:r w:rsidRPr="0008754A">
        <w:rPr>
          <w:rFonts w:asciiTheme="minorHAnsi" w:eastAsia="Times New Roman" w:hAnsiTheme="minorHAnsi" w:cstheme="minorHAnsi"/>
          <w:b/>
          <w:noProof/>
          <w:u w:val="single"/>
        </w:rPr>
        <w:t>BASIN BÜLTENİ</w:t>
      </w:r>
    </w:p>
    <w:p w14:paraId="74D346DB" w14:textId="77777777" w:rsidR="00535B5A" w:rsidRPr="0008754A" w:rsidRDefault="00535B5A" w:rsidP="0008754A">
      <w:pPr>
        <w:jc w:val="center"/>
        <w:rPr>
          <w:rStyle w:val="NoneA"/>
          <w:rFonts w:asciiTheme="minorHAnsi" w:hAnsiTheme="minorHAnsi" w:cstheme="minorHAnsi"/>
          <w:b/>
          <w:bCs/>
        </w:rPr>
      </w:pPr>
    </w:p>
    <w:p w14:paraId="122E53B6" w14:textId="7F5CC7FE" w:rsidR="00A74B72" w:rsidRPr="0008754A" w:rsidRDefault="00B14BD6" w:rsidP="0008754A">
      <w:pPr>
        <w:jc w:val="center"/>
        <w:rPr>
          <w:rStyle w:val="NoneA"/>
          <w:rFonts w:asciiTheme="minorHAnsi" w:hAnsiTheme="minorHAnsi" w:cstheme="minorHAnsi"/>
          <w:b/>
          <w:bCs/>
          <w:color w:val="FF0000"/>
        </w:rPr>
      </w:pPr>
      <w:r w:rsidRPr="0008754A">
        <w:rPr>
          <w:rStyle w:val="NoneA"/>
          <w:rFonts w:asciiTheme="minorHAnsi" w:hAnsiTheme="minorHAnsi" w:cstheme="minorHAnsi"/>
          <w:b/>
          <w:bCs/>
          <w:color w:val="FF0000"/>
        </w:rPr>
        <w:t>“</w:t>
      </w:r>
      <w:r w:rsidR="00EB3230" w:rsidRPr="0008754A">
        <w:rPr>
          <w:rStyle w:val="NoneA"/>
          <w:rFonts w:asciiTheme="minorHAnsi" w:hAnsiTheme="minorHAnsi" w:cstheme="minorHAnsi"/>
          <w:b/>
          <w:bCs/>
          <w:color w:val="FF0000"/>
        </w:rPr>
        <w:t>Sinemanın Hayat Bilgisi Dersleri</w:t>
      </w:r>
      <w:r w:rsidRPr="0008754A">
        <w:rPr>
          <w:rStyle w:val="NoneA"/>
          <w:rFonts w:asciiTheme="minorHAnsi" w:hAnsiTheme="minorHAnsi" w:cstheme="minorHAnsi"/>
          <w:b/>
          <w:bCs/>
          <w:color w:val="FF0000"/>
        </w:rPr>
        <w:t>”</w:t>
      </w:r>
    </w:p>
    <w:p w14:paraId="164E33C7" w14:textId="77777777" w:rsidR="00A74B72" w:rsidRPr="0008754A" w:rsidRDefault="00A74B72" w:rsidP="0008754A">
      <w:pPr>
        <w:jc w:val="center"/>
        <w:rPr>
          <w:rFonts w:asciiTheme="minorHAnsi" w:hAnsiTheme="minorHAnsi" w:cstheme="minorHAnsi"/>
          <w:b/>
          <w:color w:val="FF0000"/>
        </w:rPr>
      </w:pPr>
    </w:p>
    <w:p w14:paraId="512517C8" w14:textId="53FE5DCC" w:rsidR="00A74B72" w:rsidRPr="0008754A" w:rsidRDefault="00A74B72" w:rsidP="0008754A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08754A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SİNEMA </w:t>
      </w:r>
      <w:r w:rsidR="0006077D" w:rsidRPr="0008754A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&amp; </w:t>
      </w:r>
      <w:r w:rsidRPr="0008754A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PSİKİYATRİ SEMİNERLERİ </w:t>
      </w:r>
    </w:p>
    <w:p w14:paraId="170E403B" w14:textId="6B690167" w:rsidR="00A74B72" w:rsidRPr="0008754A" w:rsidRDefault="004C5FAF" w:rsidP="0008754A">
      <w:pPr>
        <w:jc w:val="center"/>
        <w:rPr>
          <w:rStyle w:val="NoneA"/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08754A">
        <w:rPr>
          <w:rStyle w:val="NoneA"/>
          <w:rFonts w:asciiTheme="minorHAnsi" w:hAnsiTheme="minorHAnsi" w:cstheme="minorHAnsi"/>
          <w:b/>
          <w:bCs/>
          <w:color w:val="FF0000"/>
          <w:sz w:val="40"/>
          <w:szCs w:val="40"/>
        </w:rPr>
        <w:t>MART</w:t>
      </w:r>
      <w:r w:rsidR="00333EE3" w:rsidRPr="0008754A">
        <w:rPr>
          <w:rStyle w:val="NoneA"/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202</w:t>
      </w:r>
      <w:r w:rsidR="00125888" w:rsidRPr="0008754A">
        <w:rPr>
          <w:rStyle w:val="NoneA"/>
          <w:rFonts w:asciiTheme="minorHAnsi" w:hAnsiTheme="minorHAnsi" w:cstheme="minorHAnsi"/>
          <w:b/>
          <w:bCs/>
          <w:color w:val="FF0000"/>
          <w:sz w:val="40"/>
          <w:szCs w:val="40"/>
        </w:rPr>
        <w:t>2</w:t>
      </w:r>
      <w:r w:rsidR="00333EE3" w:rsidRPr="0008754A">
        <w:rPr>
          <w:rStyle w:val="NoneA"/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PROGRAMI</w:t>
      </w:r>
    </w:p>
    <w:p w14:paraId="18C2D27B" w14:textId="77777777" w:rsidR="00A74B72" w:rsidRPr="0008754A" w:rsidRDefault="00A74B72" w:rsidP="0008754A">
      <w:pPr>
        <w:jc w:val="left"/>
        <w:rPr>
          <w:rFonts w:asciiTheme="minorHAnsi" w:hAnsiTheme="minorHAnsi" w:cstheme="minorHAnsi"/>
          <w:b/>
        </w:rPr>
      </w:pPr>
    </w:p>
    <w:p w14:paraId="6AC7D19F" w14:textId="0DD0E690" w:rsidR="00B14BD6" w:rsidRPr="0008754A" w:rsidRDefault="00A74B72" w:rsidP="0008754A">
      <w:pPr>
        <w:rPr>
          <w:rFonts w:asciiTheme="minorHAnsi" w:hAnsiTheme="minorHAnsi" w:cstheme="minorHAnsi"/>
        </w:rPr>
      </w:pPr>
      <w:r w:rsidRPr="0008754A">
        <w:rPr>
          <w:rFonts w:asciiTheme="minorHAnsi" w:hAnsiTheme="minorHAnsi" w:cstheme="minorHAnsi"/>
          <w:b/>
        </w:rPr>
        <w:t>Akbank Sanat</w:t>
      </w:r>
      <w:r w:rsidRPr="0008754A">
        <w:rPr>
          <w:rFonts w:asciiTheme="minorHAnsi" w:hAnsiTheme="minorHAnsi" w:cstheme="minorHAnsi"/>
        </w:rPr>
        <w:t xml:space="preserve"> ve </w:t>
      </w:r>
      <w:proofErr w:type="spellStart"/>
      <w:r w:rsidRPr="0008754A">
        <w:rPr>
          <w:rFonts w:asciiTheme="minorHAnsi" w:hAnsiTheme="minorHAnsi" w:cstheme="minorHAnsi"/>
          <w:b/>
        </w:rPr>
        <w:t>Psikesinema</w:t>
      </w:r>
      <w:proofErr w:type="spellEnd"/>
      <w:r w:rsidRPr="0008754A">
        <w:rPr>
          <w:rFonts w:asciiTheme="minorHAnsi" w:hAnsiTheme="minorHAnsi" w:cstheme="minorHAnsi"/>
          <w:b/>
        </w:rPr>
        <w:t xml:space="preserve"> &amp; </w:t>
      </w:r>
      <w:proofErr w:type="spellStart"/>
      <w:r w:rsidRPr="0008754A">
        <w:rPr>
          <w:rFonts w:asciiTheme="minorHAnsi" w:hAnsiTheme="minorHAnsi" w:cstheme="minorHAnsi"/>
          <w:b/>
        </w:rPr>
        <w:t>Psikeart</w:t>
      </w:r>
      <w:proofErr w:type="spellEnd"/>
      <w:r w:rsidRPr="0008754A">
        <w:rPr>
          <w:rFonts w:asciiTheme="minorHAnsi" w:hAnsiTheme="minorHAnsi" w:cstheme="minorHAnsi"/>
          <w:b/>
        </w:rPr>
        <w:t xml:space="preserve"> </w:t>
      </w:r>
      <w:r w:rsidR="00535B5A" w:rsidRPr="0008754A">
        <w:rPr>
          <w:rFonts w:asciiTheme="minorHAnsi" w:hAnsiTheme="minorHAnsi" w:cstheme="minorHAnsi"/>
        </w:rPr>
        <w:t xml:space="preserve">iş birliğiyle </w:t>
      </w:r>
      <w:r w:rsidRPr="0008754A">
        <w:rPr>
          <w:rFonts w:asciiTheme="minorHAnsi" w:hAnsiTheme="minorHAnsi" w:cstheme="minorHAnsi"/>
        </w:rPr>
        <w:t xml:space="preserve">düzenlenen </w:t>
      </w:r>
      <w:r w:rsidRPr="0008754A">
        <w:rPr>
          <w:rFonts w:asciiTheme="minorHAnsi" w:hAnsiTheme="minorHAnsi" w:cstheme="minorHAnsi"/>
          <w:bCs/>
        </w:rPr>
        <w:t xml:space="preserve">Sinema </w:t>
      </w:r>
      <w:r w:rsidR="0006077D" w:rsidRPr="0008754A">
        <w:rPr>
          <w:rFonts w:asciiTheme="minorHAnsi" w:hAnsiTheme="minorHAnsi" w:cstheme="minorHAnsi"/>
          <w:bCs/>
        </w:rPr>
        <w:t>&amp;</w:t>
      </w:r>
      <w:r w:rsidRPr="0008754A">
        <w:rPr>
          <w:rFonts w:asciiTheme="minorHAnsi" w:hAnsiTheme="minorHAnsi" w:cstheme="minorHAnsi"/>
          <w:bCs/>
        </w:rPr>
        <w:t xml:space="preserve"> Psikiyatri Seminerleri</w:t>
      </w:r>
      <w:r w:rsidRPr="0008754A">
        <w:rPr>
          <w:rFonts w:asciiTheme="minorHAnsi" w:hAnsiTheme="minorHAnsi" w:cstheme="minorHAnsi"/>
        </w:rPr>
        <w:t xml:space="preserve"> </w:t>
      </w:r>
      <w:r w:rsidR="00535B5A" w:rsidRPr="0008754A">
        <w:rPr>
          <w:rFonts w:asciiTheme="minorHAnsi" w:hAnsiTheme="minorHAnsi" w:cstheme="minorHAnsi"/>
        </w:rPr>
        <w:t xml:space="preserve">yeni sezonda </w:t>
      </w:r>
      <w:r w:rsidRPr="0008754A">
        <w:rPr>
          <w:rFonts w:asciiTheme="minorHAnsi" w:hAnsiTheme="minorHAnsi" w:cstheme="minorHAnsi"/>
        </w:rPr>
        <w:t>“</w:t>
      </w:r>
      <w:r w:rsidR="00EB3230" w:rsidRPr="0008754A">
        <w:rPr>
          <w:rFonts w:asciiTheme="minorHAnsi" w:hAnsiTheme="minorHAnsi" w:cstheme="minorHAnsi"/>
          <w:b/>
        </w:rPr>
        <w:t>Sinemanın Hayat Bilgisi Dersleri</w:t>
      </w:r>
      <w:r w:rsidRPr="0008754A">
        <w:rPr>
          <w:rFonts w:asciiTheme="minorHAnsi" w:hAnsiTheme="minorHAnsi" w:cstheme="minorHAnsi"/>
        </w:rPr>
        <w:t>”</w:t>
      </w:r>
      <w:r w:rsidR="00B14BD6" w:rsidRPr="0008754A">
        <w:rPr>
          <w:rFonts w:asciiTheme="minorHAnsi" w:hAnsiTheme="minorHAnsi" w:cstheme="minorHAnsi"/>
        </w:rPr>
        <w:t xml:space="preserve"> başlığı ile</w:t>
      </w:r>
      <w:r w:rsidRPr="0008754A">
        <w:rPr>
          <w:rFonts w:asciiTheme="minorHAnsi" w:hAnsiTheme="minorHAnsi" w:cstheme="minorHAnsi"/>
        </w:rPr>
        <w:t xml:space="preserve"> devam ediyor. </w:t>
      </w:r>
    </w:p>
    <w:p w14:paraId="3723775D" w14:textId="77777777" w:rsidR="00B14BD6" w:rsidRPr="0008754A" w:rsidRDefault="00B14BD6" w:rsidP="0008754A">
      <w:pPr>
        <w:rPr>
          <w:rFonts w:asciiTheme="minorHAnsi" w:hAnsiTheme="minorHAnsi" w:cstheme="minorHAnsi"/>
        </w:rPr>
      </w:pPr>
    </w:p>
    <w:p w14:paraId="788D1199" w14:textId="3A491490" w:rsidR="00DA49DC" w:rsidRPr="0008754A" w:rsidRDefault="00A74B72" w:rsidP="0008754A">
      <w:pPr>
        <w:rPr>
          <w:rFonts w:asciiTheme="minorHAnsi" w:hAnsiTheme="minorHAnsi" w:cstheme="minorHAnsi"/>
        </w:rPr>
      </w:pPr>
      <w:r w:rsidRPr="0008754A">
        <w:rPr>
          <w:rFonts w:asciiTheme="minorHAnsi" w:hAnsiTheme="minorHAnsi" w:cstheme="minorHAnsi"/>
        </w:rPr>
        <w:t xml:space="preserve">Koordinatörlüğünü </w:t>
      </w:r>
      <w:r w:rsidRPr="0008754A">
        <w:rPr>
          <w:rFonts w:asciiTheme="minorHAnsi" w:hAnsiTheme="minorHAnsi" w:cstheme="minorHAnsi"/>
          <w:b/>
          <w:bCs/>
        </w:rPr>
        <w:t>Prof. Dr. M. Emin Önder</w:t>
      </w:r>
      <w:r w:rsidR="00535B5A" w:rsidRPr="0008754A">
        <w:rPr>
          <w:rFonts w:asciiTheme="minorHAnsi" w:hAnsiTheme="minorHAnsi" w:cstheme="minorHAnsi"/>
          <w:b/>
          <w:bCs/>
        </w:rPr>
        <w:t>’in</w:t>
      </w:r>
      <w:r w:rsidR="00E84260" w:rsidRPr="0008754A">
        <w:rPr>
          <w:rFonts w:asciiTheme="minorHAnsi" w:hAnsiTheme="minorHAnsi" w:cstheme="minorHAnsi"/>
        </w:rPr>
        <w:t xml:space="preserve"> </w:t>
      </w:r>
      <w:r w:rsidR="0006077D" w:rsidRPr="0008754A">
        <w:rPr>
          <w:rFonts w:asciiTheme="minorHAnsi" w:hAnsiTheme="minorHAnsi" w:cstheme="minorHAnsi"/>
        </w:rPr>
        <w:t xml:space="preserve">yaptığı </w:t>
      </w:r>
      <w:r w:rsidR="0073123E" w:rsidRPr="0008754A">
        <w:rPr>
          <w:rFonts w:asciiTheme="minorHAnsi" w:hAnsiTheme="minorHAnsi" w:cstheme="minorHAnsi"/>
        </w:rPr>
        <w:t xml:space="preserve">seminer </w:t>
      </w:r>
      <w:r w:rsidRPr="0008754A">
        <w:rPr>
          <w:rFonts w:asciiTheme="minorHAnsi" w:hAnsiTheme="minorHAnsi" w:cstheme="minorHAnsi"/>
        </w:rPr>
        <w:t>dizisi</w:t>
      </w:r>
      <w:r w:rsidR="0006077D" w:rsidRPr="0008754A">
        <w:rPr>
          <w:rFonts w:asciiTheme="minorHAnsi" w:hAnsiTheme="minorHAnsi" w:cstheme="minorHAnsi"/>
        </w:rPr>
        <w:t xml:space="preserve"> </w:t>
      </w:r>
      <w:r w:rsidR="00EB3230" w:rsidRPr="0008754A">
        <w:rPr>
          <w:rFonts w:asciiTheme="minorHAnsi" w:hAnsiTheme="minorHAnsi" w:cstheme="minorHAnsi"/>
        </w:rPr>
        <w:t>Kasım 2021</w:t>
      </w:r>
      <w:r w:rsidR="0006077D" w:rsidRPr="0008754A">
        <w:rPr>
          <w:rFonts w:asciiTheme="minorHAnsi" w:hAnsiTheme="minorHAnsi" w:cstheme="minorHAnsi"/>
        </w:rPr>
        <w:t>- Haziran 202</w:t>
      </w:r>
      <w:r w:rsidR="00EB3230" w:rsidRPr="0008754A">
        <w:rPr>
          <w:rFonts w:asciiTheme="minorHAnsi" w:hAnsiTheme="minorHAnsi" w:cstheme="minorHAnsi"/>
        </w:rPr>
        <w:t>2</w:t>
      </w:r>
      <w:r w:rsidR="0006077D" w:rsidRPr="0008754A">
        <w:rPr>
          <w:rFonts w:asciiTheme="minorHAnsi" w:hAnsiTheme="minorHAnsi" w:cstheme="minorHAnsi"/>
        </w:rPr>
        <w:t xml:space="preserve"> döneminde Akbank Sanat </w:t>
      </w:r>
      <w:proofErr w:type="spellStart"/>
      <w:r w:rsidR="00535B5A" w:rsidRPr="0008754A">
        <w:rPr>
          <w:rFonts w:asciiTheme="minorHAnsi" w:hAnsiTheme="minorHAnsi" w:cstheme="minorHAnsi"/>
        </w:rPr>
        <w:t>YouTube</w:t>
      </w:r>
      <w:proofErr w:type="spellEnd"/>
      <w:r w:rsidR="00535B5A" w:rsidRPr="0008754A">
        <w:rPr>
          <w:rFonts w:asciiTheme="minorHAnsi" w:hAnsiTheme="minorHAnsi" w:cstheme="minorHAnsi"/>
        </w:rPr>
        <w:t xml:space="preserve"> </w:t>
      </w:r>
      <w:r w:rsidR="00DE58ED" w:rsidRPr="0008754A">
        <w:rPr>
          <w:rFonts w:asciiTheme="minorHAnsi" w:hAnsiTheme="minorHAnsi" w:cstheme="minorHAnsi"/>
        </w:rPr>
        <w:t>kanalında</w:t>
      </w:r>
      <w:r w:rsidR="0006077D" w:rsidRPr="0008754A">
        <w:rPr>
          <w:rFonts w:asciiTheme="minorHAnsi" w:hAnsiTheme="minorHAnsi" w:cstheme="minorHAnsi"/>
        </w:rPr>
        <w:t xml:space="preserve"> yayınlanacak. </w:t>
      </w:r>
      <w:r w:rsidR="00DA49DC" w:rsidRPr="0008754A">
        <w:rPr>
          <w:rFonts w:asciiTheme="minorHAnsi" w:hAnsiTheme="minorHAnsi" w:cstheme="minorHAnsi"/>
        </w:rPr>
        <w:t xml:space="preserve"> </w:t>
      </w:r>
    </w:p>
    <w:p w14:paraId="7466E8C2" w14:textId="77777777" w:rsidR="00DA49DC" w:rsidRPr="0008754A" w:rsidRDefault="00DA49DC" w:rsidP="0008754A">
      <w:pPr>
        <w:rPr>
          <w:rFonts w:asciiTheme="minorHAnsi" w:hAnsiTheme="minorHAnsi" w:cstheme="minorHAnsi"/>
        </w:rPr>
      </w:pPr>
    </w:p>
    <w:p w14:paraId="05117142" w14:textId="66D52222" w:rsidR="00A74B72" w:rsidRPr="0008754A" w:rsidRDefault="00DA49DC" w:rsidP="0008754A">
      <w:pPr>
        <w:rPr>
          <w:rFonts w:asciiTheme="minorHAnsi" w:hAnsiTheme="minorHAnsi" w:cstheme="minorHAnsi"/>
        </w:rPr>
      </w:pPr>
      <w:r w:rsidRPr="0008754A">
        <w:rPr>
          <w:rFonts w:asciiTheme="minorHAnsi" w:hAnsiTheme="minorHAnsi" w:cstheme="minorHAnsi"/>
          <w:bCs/>
        </w:rPr>
        <w:t>Seminer serisinin</w:t>
      </w:r>
      <w:r w:rsidR="00125888" w:rsidRPr="0008754A">
        <w:rPr>
          <w:rFonts w:asciiTheme="minorHAnsi" w:hAnsiTheme="minorHAnsi" w:cstheme="minorHAnsi"/>
          <w:bCs/>
        </w:rPr>
        <w:t xml:space="preserve"> üçüncüsü</w:t>
      </w:r>
      <w:r w:rsidRPr="0008754A">
        <w:rPr>
          <w:rFonts w:asciiTheme="minorHAnsi" w:hAnsiTheme="minorHAnsi" w:cstheme="minorHAnsi"/>
          <w:bCs/>
        </w:rPr>
        <w:t xml:space="preserve"> </w:t>
      </w:r>
      <w:r w:rsidR="00A74B72" w:rsidRPr="0008754A">
        <w:rPr>
          <w:rFonts w:asciiTheme="minorHAnsi" w:hAnsiTheme="minorHAnsi" w:cstheme="minorHAnsi"/>
          <w:b/>
        </w:rPr>
        <w:t>1</w:t>
      </w:r>
      <w:r w:rsidR="00304648" w:rsidRPr="0008754A">
        <w:rPr>
          <w:rFonts w:asciiTheme="minorHAnsi" w:hAnsiTheme="minorHAnsi" w:cstheme="minorHAnsi"/>
          <w:b/>
        </w:rPr>
        <w:t xml:space="preserve">6 </w:t>
      </w:r>
      <w:r w:rsidR="004C5FAF" w:rsidRPr="0008754A">
        <w:rPr>
          <w:rFonts w:asciiTheme="minorHAnsi" w:hAnsiTheme="minorHAnsi" w:cstheme="minorHAnsi"/>
          <w:b/>
        </w:rPr>
        <w:t>Mart</w:t>
      </w:r>
      <w:r w:rsidR="00A74B72" w:rsidRPr="0008754A">
        <w:rPr>
          <w:rFonts w:asciiTheme="minorHAnsi" w:hAnsiTheme="minorHAnsi" w:cstheme="minorHAnsi"/>
        </w:rPr>
        <w:t xml:space="preserve"> </w:t>
      </w:r>
      <w:r w:rsidR="00EB3230" w:rsidRPr="0008754A">
        <w:rPr>
          <w:rFonts w:asciiTheme="minorHAnsi" w:hAnsiTheme="minorHAnsi" w:cstheme="minorHAnsi"/>
        </w:rPr>
        <w:t>Çarşamba</w:t>
      </w:r>
      <w:r w:rsidR="00A74B72" w:rsidRPr="0008754A">
        <w:rPr>
          <w:rFonts w:asciiTheme="minorHAnsi" w:hAnsiTheme="minorHAnsi" w:cstheme="minorHAnsi"/>
        </w:rPr>
        <w:t xml:space="preserve"> günü </w:t>
      </w:r>
      <w:r w:rsidR="0073123E" w:rsidRPr="0008754A">
        <w:rPr>
          <w:rFonts w:asciiTheme="minorHAnsi" w:hAnsiTheme="minorHAnsi" w:cstheme="minorHAnsi"/>
        </w:rPr>
        <w:t>“</w:t>
      </w:r>
      <w:r w:rsidR="00304648" w:rsidRPr="0008754A">
        <w:rPr>
          <w:rFonts w:asciiTheme="minorHAnsi" w:hAnsiTheme="minorHAnsi" w:cstheme="minorHAnsi"/>
        </w:rPr>
        <w:t xml:space="preserve">Sinemanın Hayat Bilgisi Dersleri: </w:t>
      </w:r>
      <w:r w:rsidR="004C5FAF" w:rsidRPr="0008754A">
        <w:rPr>
          <w:rFonts w:asciiTheme="minorHAnsi" w:hAnsiTheme="minorHAnsi" w:cstheme="minorHAnsi"/>
        </w:rPr>
        <w:t>Ötekileştirme</w:t>
      </w:r>
      <w:r w:rsidR="0073123E" w:rsidRPr="0008754A">
        <w:rPr>
          <w:rFonts w:asciiTheme="minorHAnsi" w:hAnsiTheme="minorHAnsi" w:cstheme="minorHAnsi"/>
        </w:rPr>
        <w:t xml:space="preserve">” başlığı altında </w:t>
      </w:r>
      <w:r w:rsidR="00125888" w:rsidRPr="0008754A">
        <w:rPr>
          <w:rFonts w:asciiTheme="minorHAnsi" w:hAnsiTheme="minorHAnsi" w:cstheme="minorHAnsi"/>
        </w:rPr>
        <w:t>“</w:t>
      </w:r>
      <w:r w:rsidR="004C5FAF" w:rsidRPr="0008754A">
        <w:rPr>
          <w:rFonts w:asciiTheme="minorHAnsi" w:hAnsiTheme="minorHAnsi" w:cstheme="minorHAnsi"/>
        </w:rPr>
        <w:t xml:space="preserve">Bilmemek” </w:t>
      </w:r>
      <w:r w:rsidR="00A74B72" w:rsidRPr="0008754A">
        <w:rPr>
          <w:rFonts w:asciiTheme="minorHAnsi" w:hAnsiTheme="minorHAnsi" w:cstheme="minorHAnsi"/>
        </w:rPr>
        <w:t>filmi üzerinden</w:t>
      </w:r>
      <w:r w:rsidR="00A74B72" w:rsidRPr="0008754A">
        <w:rPr>
          <w:rFonts w:asciiTheme="minorHAnsi" w:hAnsiTheme="minorHAnsi" w:cstheme="minorHAnsi"/>
          <w:b/>
        </w:rPr>
        <w:t xml:space="preserve"> </w:t>
      </w:r>
      <w:r w:rsidR="00A54FEE" w:rsidRPr="0008754A">
        <w:rPr>
          <w:rFonts w:asciiTheme="minorHAnsi" w:hAnsiTheme="minorHAnsi" w:cstheme="minorHAnsi"/>
          <w:bCs/>
        </w:rPr>
        <w:t>gerçekleşecek.</w:t>
      </w:r>
    </w:p>
    <w:p w14:paraId="0932A9C7" w14:textId="77777777" w:rsidR="00A74B72" w:rsidRPr="0008754A" w:rsidRDefault="00A74B72" w:rsidP="0008754A">
      <w:pPr>
        <w:jc w:val="left"/>
        <w:rPr>
          <w:rFonts w:asciiTheme="minorHAnsi" w:hAnsiTheme="minorHAnsi" w:cstheme="minorHAnsi"/>
        </w:rPr>
      </w:pPr>
    </w:p>
    <w:p w14:paraId="7E14AE30" w14:textId="33CE5707" w:rsidR="00A74B72" w:rsidRPr="0008754A" w:rsidRDefault="00A402F0" w:rsidP="0008754A">
      <w:pPr>
        <w:rPr>
          <w:rFonts w:asciiTheme="minorHAnsi" w:hAnsiTheme="minorHAnsi" w:cstheme="minorHAnsi"/>
        </w:rPr>
      </w:pPr>
      <w:r w:rsidRPr="0008754A">
        <w:rPr>
          <w:rFonts w:asciiTheme="minorHAnsi" w:hAnsiTheme="minorHAnsi" w:cstheme="minorHAnsi"/>
        </w:rPr>
        <w:t>Y</w:t>
      </w:r>
      <w:r w:rsidR="00A74B72" w:rsidRPr="0008754A">
        <w:rPr>
          <w:rFonts w:asciiTheme="minorHAnsi" w:hAnsiTheme="minorHAnsi" w:cstheme="minorHAnsi"/>
        </w:rPr>
        <w:t xml:space="preserve">önetmen </w:t>
      </w:r>
      <w:r w:rsidR="004C5FAF" w:rsidRPr="0008754A">
        <w:rPr>
          <w:rFonts w:asciiTheme="minorHAnsi" w:hAnsiTheme="minorHAnsi" w:cstheme="minorHAnsi"/>
        </w:rPr>
        <w:t>Leyla Yılmaz’ın</w:t>
      </w:r>
      <w:r w:rsidR="00304648" w:rsidRPr="0008754A">
        <w:rPr>
          <w:rFonts w:asciiTheme="minorHAnsi" w:hAnsiTheme="minorHAnsi" w:cstheme="minorHAnsi"/>
        </w:rPr>
        <w:t xml:space="preserve"> </w:t>
      </w:r>
      <w:r w:rsidR="00A54FEE" w:rsidRPr="0008754A">
        <w:rPr>
          <w:rFonts w:asciiTheme="minorHAnsi" w:hAnsiTheme="minorHAnsi" w:cstheme="minorHAnsi"/>
          <w:b/>
          <w:bCs/>
        </w:rPr>
        <w:t>“</w:t>
      </w:r>
      <w:r w:rsidR="004C5FAF" w:rsidRPr="0008754A">
        <w:rPr>
          <w:rFonts w:asciiTheme="minorHAnsi" w:hAnsiTheme="minorHAnsi" w:cstheme="minorHAnsi"/>
          <w:b/>
          <w:bCs/>
        </w:rPr>
        <w:t>Bilmemek</w:t>
      </w:r>
      <w:r w:rsidR="00A54FEE" w:rsidRPr="0008754A">
        <w:rPr>
          <w:rFonts w:asciiTheme="minorHAnsi" w:hAnsiTheme="minorHAnsi" w:cstheme="minorHAnsi"/>
          <w:b/>
          <w:bCs/>
        </w:rPr>
        <w:t xml:space="preserve">” </w:t>
      </w:r>
      <w:r w:rsidR="00A74B72" w:rsidRPr="0008754A">
        <w:rPr>
          <w:rFonts w:asciiTheme="minorHAnsi" w:hAnsiTheme="minorHAnsi" w:cstheme="minorHAnsi"/>
        </w:rPr>
        <w:t>film</w:t>
      </w:r>
      <w:r w:rsidRPr="0008754A">
        <w:rPr>
          <w:rFonts w:asciiTheme="minorHAnsi" w:hAnsiTheme="minorHAnsi" w:cstheme="minorHAnsi"/>
        </w:rPr>
        <w:t>i</w:t>
      </w:r>
      <w:r w:rsidR="00EB3230" w:rsidRPr="0008754A">
        <w:rPr>
          <w:rFonts w:asciiTheme="minorHAnsi" w:hAnsiTheme="minorHAnsi" w:cstheme="minorHAnsi"/>
        </w:rPr>
        <w:t>nin konuşulacağı</w:t>
      </w:r>
      <w:r w:rsidRPr="0008754A">
        <w:rPr>
          <w:rFonts w:asciiTheme="minorHAnsi" w:hAnsiTheme="minorHAnsi" w:cstheme="minorHAnsi"/>
        </w:rPr>
        <w:t xml:space="preserve"> </w:t>
      </w:r>
      <w:r w:rsidR="00A74B72" w:rsidRPr="0008754A">
        <w:rPr>
          <w:rFonts w:asciiTheme="minorHAnsi" w:hAnsiTheme="minorHAnsi" w:cstheme="minorHAnsi"/>
        </w:rPr>
        <w:t xml:space="preserve">oturumun konuşmacıları ise </w:t>
      </w:r>
      <w:r w:rsidR="004C5FAF" w:rsidRPr="0008754A">
        <w:rPr>
          <w:rFonts w:asciiTheme="minorHAnsi" w:hAnsiTheme="minorHAnsi" w:cstheme="minorHAnsi"/>
          <w:b/>
          <w:bCs/>
        </w:rPr>
        <w:t xml:space="preserve">Prof. Dr. M. Emin Önder </w:t>
      </w:r>
      <w:r w:rsidR="00A74B72" w:rsidRPr="0008754A">
        <w:rPr>
          <w:rFonts w:asciiTheme="minorHAnsi" w:hAnsiTheme="minorHAnsi" w:cstheme="minorHAnsi"/>
        </w:rPr>
        <w:t>(Oturum Başkanı)</w:t>
      </w:r>
      <w:r w:rsidR="00A74B72" w:rsidRPr="0008754A">
        <w:rPr>
          <w:rFonts w:asciiTheme="minorHAnsi" w:hAnsiTheme="minorHAnsi" w:cstheme="minorHAnsi"/>
          <w:b/>
          <w:bCs/>
        </w:rPr>
        <w:t xml:space="preserve">, </w:t>
      </w:r>
      <w:r w:rsidR="004C5FAF" w:rsidRPr="0008754A">
        <w:rPr>
          <w:rFonts w:asciiTheme="minorHAnsi" w:hAnsiTheme="minorHAnsi" w:cstheme="minorHAnsi"/>
          <w:b/>
          <w:bCs/>
        </w:rPr>
        <w:t>Hande Öğüt</w:t>
      </w:r>
      <w:r w:rsidRPr="0008754A">
        <w:rPr>
          <w:rFonts w:asciiTheme="minorHAnsi" w:hAnsiTheme="minorHAnsi" w:cstheme="minorHAnsi"/>
          <w:b/>
          <w:bCs/>
        </w:rPr>
        <w:t xml:space="preserve">, </w:t>
      </w:r>
      <w:r w:rsidR="004C5FAF" w:rsidRPr="0008754A">
        <w:rPr>
          <w:rFonts w:asciiTheme="minorHAnsi" w:hAnsiTheme="minorHAnsi" w:cstheme="minorHAnsi"/>
          <w:b/>
          <w:bCs/>
        </w:rPr>
        <w:t xml:space="preserve">Caner </w:t>
      </w:r>
      <w:proofErr w:type="spellStart"/>
      <w:r w:rsidR="004C5FAF" w:rsidRPr="0008754A">
        <w:rPr>
          <w:rFonts w:asciiTheme="minorHAnsi" w:hAnsiTheme="minorHAnsi" w:cstheme="minorHAnsi"/>
          <w:b/>
          <w:bCs/>
        </w:rPr>
        <w:t>Fidaner</w:t>
      </w:r>
      <w:proofErr w:type="spellEnd"/>
      <w:r w:rsidRPr="0008754A">
        <w:rPr>
          <w:rFonts w:asciiTheme="minorHAnsi" w:hAnsiTheme="minorHAnsi" w:cstheme="minorHAnsi"/>
          <w:b/>
          <w:bCs/>
        </w:rPr>
        <w:t xml:space="preserve">, </w:t>
      </w:r>
      <w:r w:rsidR="004C5FAF" w:rsidRPr="0008754A">
        <w:rPr>
          <w:rFonts w:asciiTheme="minorHAnsi" w:hAnsiTheme="minorHAnsi" w:cstheme="minorHAnsi"/>
          <w:b/>
          <w:bCs/>
        </w:rPr>
        <w:t xml:space="preserve">Leyla Yılmaz </w:t>
      </w:r>
      <w:r w:rsidR="008826A8" w:rsidRPr="0008754A">
        <w:rPr>
          <w:rFonts w:asciiTheme="minorHAnsi" w:hAnsiTheme="minorHAnsi" w:cstheme="minorHAnsi"/>
          <w:b/>
          <w:bCs/>
        </w:rPr>
        <w:t xml:space="preserve">ve </w:t>
      </w:r>
      <w:r w:rsidR="00304648" w:rsidRPr="0008754A">
        <w:rPr>
          <w:rFonts w:asciiTheme="minorHAnsi" w:hAnsiTheme="minorHAnsi" w:cstheme="minorHAnsi"/>
          <w:b/>
          <w:bCs/>
        </w:rPr>
        <w:t xml:space="preserve">Serpil Vargel </w:t>
      </w:r>
      <w:r w:rsidRPr="0008754A">
        <w:rPr>
          <w:rFonts w:asciiTheme="minorHAnsi" w:hAnsiTheme="minorHAnsi" w:cstheme="minorHAnsi"/>
        </w:rPr>
        <w:t>olacak.</w:t>
      </w:r>
      <w:r w:rsidR="00DA49DC" w:rsidRPr="0008754A">
        <w:rPr>
          <w:rFonts w:asciiTheme="minorHAnsi" w:hAnsiTheme="minorHAnsi" w:cstheme="minorHAnsi"/>
        </w:rPr>
        <w:t xml:space="preserve"> Oturumda </w:t>
      </w:r>
      <w:r w:rsidR="004C5FAF" w:rsidRPr="0008754A">
        <w:rPr>
          <w:rFonts w:asciiTheme="minorHAnsi" w:hAnsiTheme="minorHAnsi" w:cstheme="minorHAnsi"/>
        </w:rPr>
        <w:t xml:space="preserve">“Toplumsal cinsiyet kimlikleri ve “Bilmemek”, “Dişil sinema dilinden inşa edilen erkekler”, “Ötekine yöneltilen nefret: “Bilmemek” filmi”, “Ötekileştirme bağlamında “Bilmemek” filmi” </w:t>
      </w:r>
      <w:r w:rsidR="005C0D6B" w:rsidRPr="0008754A">
        <w:rPr>
          <w:rFonts w:asciiTheme="minorHAnsi" w:hAnsiTheme="minorHAnsi" w:cstheme="minorHAnsi"/>
        </w:rPr>
        <w:t>başlıkları konuşmacılar tarafından ele alınacak.</w:t>
      </w:r>
    </w:p>
    <w:p w14:paraId="7A6B5042" w14:textId="77777777" w:rsidR="00A74B72" w:rsidRPr="0008754A" w:rsidRDefault="00A74B72" w:rsidP="0008754A">
      <w:pPr>
        <w:jc w:val="left"/>
        <w:rPr>
          <w:rFonts w:asciiTheme="minorHAnsi" w:hAnsiTheme="minorHAnsi" w:cstheme="minorHAnsi"/>
        </w:rPr>
      </w:pPr>
    </w:p>
    <w:p w14:paraId="01F2F8AE" w14:textId="1AB6D594" w:rsidR="00A74B72" w:rsidRPr="0008754A" w:rsidRDefault="00A74B72" w:rsidP="0008754A">
      <w:pPr>
        <w:rPr>
          <w:rFonts w:asciiTheme="minorHAnsi" w:hAnsiTheme="minorHAnsi" w:cstheme="minorHAnsi"/>
        </w:rPr>
      </w:pPr>
      <w:r w:rsidRPr="0008754A">
        <w:rPr>
          <w:rFonts w:asciiTheme="minorHAnsi" w:hAnsiTheme="minorHAnsi" w:cstheme="minorHAnsi"/>
        </w:rPr>
        <w:t>“</w:t>
      </w:r>
      <w:r w:rsidR="00FE7584" w:rsidRPr="0008754A">
        <w:rPr>
          <w:rFonts w:asciiTheme="minorHAnsi" w:hAnsiTheme="minorHAnsi" w:cstheme="minorHAnsi"/>
        </w:rPr>
        <w:t>Sinemanın Hayat Bilgisi Dersleri</w:t>
      </w:r>
      <w:r w:rsidRPr="0008754A">
        <w:rPr>
          <w:rFonts w:asciiTheme="minorHAnsi" w:hAnsiTheme="minorHAnsi" w:cstheme="minorHAnsi"/>
        </w:rPr>
        <w:t>” temalı etkinlik dizisi</w:t>
      </w:r>
      <w:r w:rsidR="00FE7584" w:rsidRPr="0008754A">
        <w:rPr>
          <w:rFonts w:asciiTheme="minorHAnsi" w:hAnsiTheme="minorHAnsi" w:cstheme="minorHAnsi"/>
        </w:rPr>
        <w:t xml:space="preserve"> Vicdan, Affetmek, Yalan, Kibir, Ötekileştirme, Merhamet, Uzlaşma ve Nefret </w:t>
      </w:r>
      <w:r w:rsidRPr="0008754A">
        <w:rPr>
          <w:rFonts w:asciiTheme="minorHAnsi" w:hAnsiTheme="minorHAnsi" w:cstheme="minorHAnsi"/>
        </w:rPr>
        <w:t xml:space="preserve">alt başlıklarından oluşuyor. Belirlenen başlıklar kapsamında seçilen filmler yönetmen, yazar, oyuncu ve </w:t>
      </w:r>
      <w:r w:rsidR="0073123E" w:rsidRPr="0008754A">
        <w:rPr>
          <w:rFonts w:asciiTheme="minorHAnsi" w:hAnsiTheme="minorHAnsi" w:cstheme="minorHAnsi"/>
        </w:rPr>
        <w:t xml:space="preserve">psikiyatristlerin </w:t>
      </w:r>
      <w:r w:rsidRPr="0008754A">
        <w:rPr>
          <w:rFonts w:asciiTheme="minorHAnsi" w:hAnsiTheme="minorHAnsi" w:cstheme="minorHAnsi"/>
        </w:rPr>
        <w:t xml:space="preserve">katıldıkları tartışma </w:t>
      </w:r>
      <w:r w:rsidR="007C7DE3" w:rsidRPr="0008754A">
        <w:rPr>
          <w:rFonts w:asciiTheme="minorHAnsi" w:hAnsiTheme="minorHAnsi" w:cstheme="minorHAnsi"/>
        </w:rPr>
        <w:t>bölümleriyle gerçekleşecek.</w:t>
      </w:r>
    </w:p>
    <w:p w14:paraId="533CD133" w14:textId="34990A06" w:rsidR="00081F35" w:rsidRPr="0008754A" w:rsidRDefault="00081F35" w:rsidP="0008754A">
      <w:pPr>
        <w:rPr>
          <w:rFonts w:asciiTheme="minorHAnsi" w:hAnsiTheme="minorHAnsi" w:cstheme="minorHAnsi"/>
        </w:rPr>
      </w:pPr>
    </w:p>
    <w:p w14:paraId="6AD9F447" w14:textId="77777777" w:rsidR="004C5FAF" w:rsidRPr="0008754A" w:rsidRDefault="004C5FAF" w:rsidP="0008754A">
      <w:pPr>
        <w:rPr>
          <w:rFonts w:asciiTheme="minorHAnsi" w:hAnsiTheme="minorHAnsi" w:cstheme="minorHAnsi"/>
          <w:b/>
        </w:rPr>
      </w:pPr>
      <w:r w:rsidRPr="0008754A">
        <w:rPr>
          <w:rFonts w:asciiTheme="minorHAnsi" w:hAnsiTheme="minorHAnsi" w:cstheme="minorHAnsi"/>
          <w:b/>
        </w:rPr>
        <w:t xml:space="preserve">16 MART 2022 - ÇARŞAMBA  </w:t>
      </w:r>
    </w:p>
    <w:p w14:paraId="467D47C5" w14:textId="77777777" w:rsidR="004C5FAF" w:rsidRPr="0008754A" w:rsidRDefault="004C5FAF" w:rsidP="0008754A">
      <w:pPr>
        <w:rPr>
          <w:rFonts w:asciiTheme="minorHAnsi" w:hAnsiTheme="minorHAnsi" w:cstheme="minorHAnsi"/>
          <w:b/>
        </w:rPr>
      </w:pPr>
      <w:r w:rsidRPr="0008754A">
        <w:rPr>
          <w:rFonts w:asciiTheme="minorHAnsi" w:hAnsiTheme="minorHAnsi" w:cstheme="minorHAnsi"/>
          <w:b/>
        </w:rPr>
        <w:t xml:space="preserve">Sinemanın Hayat Bilgisi Dersleri: Ötekileştirme </w:t>
      </w:r>
    </w:p>
    <w:p w14:paraId="4F3733B2" w14:textId="77777777" w:rsidR="004C5FAF" w:rsidRPr="0008754A" w:rsidRDefault="004C5FAF" w:rsidP="0008754A">
      <w:pPr>
        <w:rPr>
          <w:rFonts w:asciiTheme="minorHAnsi" w:hAnsiTheme="minorHAnsi" w:cstheme="minorHAnsi"/>
          <w:bCs/>
        </w:rPr>
      </w:pPr>
      <w:r w:rsidRPr="0008754A">
        <w:rPr>
          <w:rFonts w:asciiTheme="minorHAnsi" w:hAnsiTheme="minorHAnsi" w:cstheme="minorHAnsi"/>
          <w:bCs/>
        </w:rPr>
        <w:t>Seyredilmesi gereken film: “Bilmemek” / Leyla Yılmaz, 2021</w:t>
      </w:r>
    </w:p>
    <w:p w14:paraId="425AC0C7" w14:textId="2EA26B02" w:rsidR="004C5FAF" w:rsidRPr="0008754A" w:rsidRDefault="004C5FAF" w:rsidP="0008754A">
      <w:pPr>
        <w:rPr>
          <w:rFonts w:asciiTheme="minorHAnsi" w:hAnsiTheme="minorHAnsi" w:cstheme="minorHAnsi"/>
          <w:b/>
        </w:rPr>
      </w:pPr>
      <w:r w:rsidRPr="0008754A">
        <w:rPr>
          <w:rFonts w:asciiTheme="minorHAnsi" w:hAnsiTheme="minorHAnsi" w:cstheme="minorHAnsi"/>
          <w:b/>
        </w:rPr>
        <w:t>Panel: Ötekileştirme Kültürü</w:t>
      </w:r>
    </w:p>
    <w:p w14:paraId="5826EAF9" w14:textId="27F007F7" w:rsidR="004C5FAF" w:rsidRPr="0008754A" w:rsidRDefault="004C5FAF" w:rsidP="0008754A">
      <w:pPr>
        <w:rPr>
          <w:rFonts w:asciiTheme="minorHAnsi" w:hAnsiTheme="minorHAnsi" w:cstheme="minorHAnsi"/>
          <w:bCs/>
        </w:rPr>
      </w:pPr>
      <w:r w:rsidRPr="0008754A">
        <w:rPr>
          <w:rFonts w:asciiTheme="minorHAnsi" w:hAnsiTheme="minorHAnsi" w:cstheme="minorHAnsi"/>
          <w:bCs/>
        </w:rPr>
        <w:t>Oturum başkanı: Prof. Dr. M. Emin Önder</w:t>
      </w:r>
    </w:p>
    <w:p w14:paraId="681128C6" w14:textId="77777777" w:rsidR="004C5FAF" w:rsidRPr="0008754A" w:rsidRDefault="004C5FAF" w:rsidP="0008754A">
      <w:pPr>
        <w:rPr>
          <w:rFonts w:asciiTheme="minorHAnsi" w:hAnsiTheme="minorHAnsi" w:cstheme="minorHAnsi"/>
          <w:bCs/>
        </w:rPr>
      </w:pPr>
      <w:r w:rsidRPr="0008754A">
        <w:rPr>
          <w:rFonts w:asciiTheme="minorHAnsi" w:hAnsiTheme="minorHAnsi" w:cstheme="minorHAnsi"/>
          <w:bCs/>
        </w:rPr>
        <w:t>Konuşmacılar:</w:t>
      </w:r>
    </w:p>
    <w:p w14:paraId="7556175B" w14:textId="77777777" w:rsidR="004C5FAF" w:rsidRPr="0008754A" w:rsidRDefault="004C5FAF" w:rsidP="0008754A">
      <w:pPr>
        <w:rPr>
          <w:rFonts w:asciiTheme="minorHAnsi" w:hAnsiTheme="minorHAnsi" w:cstheme="minorHAnsi"/>
          <w:bCs/>
        </w:rPr>
      </w:pPr>
      <w:r w:rsidRPr="0008754A">
        <w:rPr>
          <w:rFonts w:asciiTheme="minorHAnsi" w:hAnsiTheme="minorHAnsi" w:cstheme="minorHAnsi"/>
          <w:bCs/>
        </w:rPr>
        <w:t>• Hande Öğüt - Toplumsal cinsiyet kimlikleri ve “Bilmemek”</w:t>
      </w:r>
    </w:p>
    <w:p w14:paraId="02CAFFB0" w14:textId="77777777" w:rsidR="004C5FAF" w:rsidRPr="0008754A" w:rsidRDefault="004C5FAF" w:rsidP="0008754A">
      <w:pPr>
        <w:rPr>
          <w:rFonts w:asciiTheme="minorHAnsi" w:hAnsiTheme="minorHAnsi" w:cstheme="minorHAnsi"/>
          <w:bCs/>
        </w:rPr>
      </w:pPr>
      <w:r w:rsidRPr="0008754A">
        <w:rPr>
          <w:rFonts w:asciiTheme="minorHAnsi" w:hAnsiTheme="minorHAnsi" w:cstheme="minorHAnsi"/>
          <w:bCs/>
        </w:rPr>
        <w:t xml:space="preserve">• Caner </w:t>
      </w:r>
      <w:proofErr w:type="spellStart"/>
      <w:r w:rsidRPr="0008754A">
        <w:rPr>
          <w:rFonts w:asciiTheme="minorHAnsi" w:hAnsiTheme="minorHAnsi" w:cstheme="minorHAnsi"/>
          <w:bCs/>
        </w:rPr>
        <w:t>Fidaner</w:t>
      </w:r>
      <w:proofErr w:type="spellEnd"/>
      <w:r w:rsidRPr="0008754A">
        <w:rPr>
          <w:rFonts w:asciiTheme="minorHAnsi" w:hAnsiTheme="minorHAnsi" w:cstheme="minorHAnsi"/>
          <w:bCs/>
        </w:rPr>
        <w:t xml:space="preserve"> - Dişil sinema dilinden inşa edilen erkekler</w:t>
      </w:r>
    </w:p>
    <w:p w14:paraId="40BFBFB4" w14:textId="77777777" w:rsidR="004C5FAF" w:rsidRPr="0008754A" w:rsidRDefault="004C5FAF" w:rsidP="0008754A">
      <w:pPr>
        <w:rPr>
          <w:rFonts w:asciiTheme="minorHAnsi" w:hAnsiTheme="minorHAnsi" w:cstheme="minorHAnsi"/>
          <w:bCs/>
        </w:rPr>
      </w:pPr>
      <w:r w:rsidRPr="0008754A">
        <w:rPr>
          <w:rFonts w:asciiTheme="minorHAnsi" w:hAnsiTheme="minorHAnsi" w:cstheme="minorHAnsi"/>
          <w:bCs/>
        </w:rPr>
        <w:t>• Leyla Yılmaz – Ötekine yöneltilen nefret: “Bilmemek” filmi</w:t>
      </w:r>
    </w:p>
    <w:p w14:paraId="172A4226" w14:textId="77777777" w:rsidR="004C5FAF" w:rsidRPr="0008754A" w:rsidRDefault="004C5FAF" w:rsidP="0008754A">
      <w:pPr>
        <w:rPr>
          <w:rFonts w:asciiTheme="minorHAnsi" w:hAnsiTheme="minorHAnsi" w:cstheme="minorHAnsi"/>
          <w:bCs/>
        </w:rPr>
      </w:pPr>
      <w:r w:rsidRPr="0008754A">
        <w:rPr>
          <w:rFonts w:asciiTheme="minorHAnsi" w:hAnsiTheme="minorHAnsi" w:cstheme="minorHAnsi"/>
          <w:bCs/>
        </w:rPr>
        <w:t>• Serpil Vargel – Ötekileştirme bağlamında “Bilmemek” filmi</w:t>
      </w:r>
    </w:p>
    <w:p w14:paraId="3D1D32D5" w14:textId="77777777" w:rsidR="00E84260" w:rsidRPr="0008754A" w:rsidRDefault="00E84260" w:rsidP="0008754A">
      <w:pPr>
        <w:rPr>
          <w:rFonts w:asciiTheme="minorHAnsi" w:hAnsiTheme="minorHAnsi" w:cstheme="minorHAnsi"/>
          <w:b/>
        </w:rPr>
      </w:pPr>
    </w:p>
    <w:p w14:paraId="2C88E3E0" w14:textId="52516043" w:rsidR="008826A8" w:rsidRPr="0008754A" w:rsidRDefault="008826A8" w:rsidP="0008754A">
      <w:pPr>
        <w:rPr>
          <w:rFonts w:asciiTheme="minorHAnsi" w:hAnsiTheme="minorHAnsi" w:cstheme="minorHAnsi"/>
          <w:b/>
          <w:sz w:val="20"/>
          <w:szCs w:val="20"/>
        </w:rPr>
      </w:pPr>
      <w:r w:rsidRPr="0008754A">
        <w:rPr>
          <w:rFonts w:asciiTheme="minorHAnsi" w:hAnsiTheme="minorHAnsi" w:cstheme="minorHAnsi"/>
          <w:b/>
          <w:sz w:val="20"/>
          <w:szCs w:val="20"/>
        </w:rPr>
        <w:t>Kasım 2021 – Haziran 2022 tarihleri arasında Akbank Sanat Youtube kanalında gerçekleşecek</w:t>
      </w:r>
      <w:r w:rsidRPr="0008754A">
        <w:rPr>
          <w:rFonts w:asciiTheme="minorHAnsi" w:hAnsiTheme="minorHAnsi" w:cstheme="minorHAnsi"/>
          <w:sz w:val="20"/>
          <w:szCs w:val="20"/>
        </w:rPr>
        <w:t xml:space="preserve"> </w:t>
      </w:r>
      <w:r w:rsidRPr="0008754A">
        <w:rPr>
          <w:rFonts w:asciiTheme="minorHAnsi" w:hAnsiTheme="minorHAnsi" w:cstheme="minorHAnsi"/>
          <w:b/>
          <w:sz w:val="20"/>
          <w:szCs w:val="20"/>
        </w:rPr>
        <w:t xml:space="preserve">Sinema - Psikiyatri </w:t>
      </w:r>
      <w:proofErr w:type="spellStart"/>
      <w:r w:rsidRPr="0008754A">
        <w:rPr>
          <w:rFonts w:asciiTheme="minorHAnsi" w:hAnsiTheme="minorHAnsi" w:cstheme="minorHAnsi"/>
          <w:b/>
          <w:sz w:val="20"/>
          <w:szCs w:val="20"/>
        </w:rPr>
        <w:t>Seminerleri’nin</w:t>
      </w:r>
      <w:proofErr w:type="spellEnd"/>
      <w:r w:rsidRPr="0008754A">
        <w:rPr>
          <w:rFonts w:asciiTheme="minorHAnsi" w:hAnsiTheme="minorHAnsi" w:cstheme="minorHAnsi"/>
          <w:b/>
          <w:sz w:val="20"/>
          <w:szCs w:val="20"/>
        </w:rPr>
        <w:t xml:space="preserve"> programı</w:t>
      </w:r>
      <w:r w:rsidR="00125888" w:rsidRPr="000875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8754A">
        <w:rPr>
          <w:rFonts w:asciiTheme="minorHAnsi" w:hAnsiTheme="minorHAnsi" w:cstheme="minorHAnsi"/>
          <w:b/>
          <w:sz w:val="20"/>
          <w:szCs w:val="20"/>
        </w:rPr>
        <w:t>şöyle:</w:t>
      </w:r>
    </w:p>
    <w:p w14:paraId="1A9AD8B3" w14:textId="77777777" w:rsidR="008826A8" w:rsidRPr="0008754A" w:rsidRDefault="008826A8" w:rsidP="0008754A">
      <w:pPr>
        <w:rPr>
          <w:rFonts w:asciiTheme="minorHAnsi" w:hAnsiTheme="minorHAnsi" w:cstheme="minorHAnsi"/>
          <w:sz w:val="20"/>
          <w:szCs w:val="20"/>
        </w:rPr>
      </w:pPr>
    </w:p>
    <w:p w14:paraId="1C8520FB" w14:textId="77777777" w:rsidR="00035C12" w:rsidRDefault="00035C12" w:rsidP="0008754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24AEB5F" w14:textId="77777777" w:rsidR="00035C12" w:rsidRDefault="00035C12" w:rsidP="0008754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462761C" w14:textId="77777777" w:rsidR="00035C12" w:rsidRDefault="00035C12" w:rsidP="0008754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672EFBF" w14:textId="77777777" w:rsidR="00035C12" w:rsidRDefault="00035C12" w:rsidP="0008754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1781A14" w14:textId="3059F759" w:rsidR="008826A8" w:rsidRPr="0008754A" w:rsidRDefault="008826A8" w:rsidP="0008754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08754A">
        <w:rPr>
          <w:rFonts w:asciiTheme="minorHAnsi" w:hAnsiTheme="minorHAnsi" w:cstheme="minorHAnsi"/>
          <w:b/>
          <w:color w:val="FF0000"/>
          <w:sz w:val="20"/>
          <w:szCs w:val="20"/>
        </w:rPr>
        <w:lastRenderedPageBreak/>
        <w:t>“Sinemanın Hayat Bilgisi Dersleri”</w:t>
      </w:r>
    </w:p>
    <w:p w14:paraId="2385EC01" w14:textId="0BB61129" w:rsidR="00E84260" w:rsidRPr="0008754A" w:rsidRDefault="008826A8" w:rsidP="0008754A">
      <w:pPr>
        <w:rPr>
          <w:rFonts w:asciiTheme="minorHAnsi" w:hAnsiTheme="minorHAnsi" w:cstheme="minorHAnsi"/>
          <w:sz w:val="20"/>
          <w:szCs w:val="20"/>
        </w:rPr>
      </w:pPr>
      <w:r w:rsidRPr="0008754A">
        <w:rPr>
          <w:rFonts w:asciiTheme="minorHAnsi" w:hAnsiTheme="minorHAnsi" w:cstheme="minorHAnsi"/>
          <w:sz w:val="20"/>
          <w:szCs w:val="20"/>
        </w:rPr>
        <w:t>Koordinatör: Prof. Dr. M. Emin Önder</w:t>
      </w:r>
    </w:p>
    <w:p w14:paraId="7858E667" w14:textId="77777777" w:rsidR="00A74B72" w:rsidRPr="0008754A" w:rsidRDefault="00A74B72" w:rsidP="0008754A">
      <w:pPr>
        <w:rPr>
          <w:rFonts w:asciiTheme="minorHAnsi" w:hAnsiTheme="minorHAnsi" w:cstheme="minorHAnsi"/>
          <w:b/>
          <w:sz w:val="20"/>
          <w:szCs w:val="20"/>
        </w:rPr>
      </w:pPr>
    </w:p>
    <w:p w14:paraId="20E1117B" w14:textId="7BCC57F9" w:rsidR="005F7843" w:rsidRPr="0008754A" w:rsidRDefault="00CB3A67" w:rsidP="0008754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86255111"/>
      <w:r w:rsidRPr="0008754A">
        <w:rPr>
          <w:rFonts w:asciiTheme="minorHAnsi" w:hAnsiTheme="minorHAnsi" w:cstheme="minorHAnsi"/>
          <w:b/>
          <w:sz w:val="20"/>
          <w:szCs w:val="20"/>
        </w:rPr>
        <w:t xml:space="preserve">13 NİSAN 2022 - ÇARŞAMBA </w:t>
      </w:r>
    </w:p>
    <w:p w14:paraId="59EEA439" w14:textId="6DECD912" w:rsidR="00CB3A67" w:rsidRPr="0008754A" w:rsidRDefault="00CB3A67" w:rsidP="0008754A">
      <w:pPr>
        <w:rPr>
          <w:rFonts w:asciiTheme="minorHAnsi" w:hAnsiTheme="minorHAnsi" w:cstheme="minorHAnsi"/>
          <w:b/>
          <w:sz w:val="20"/>
          <w:szCs w:val="20"/>
        </w:rPr>
      </w:pPr>
      <w:r w:rsidRPr="0008754A">
        <w:rPr>
          <w:rFonts w:asciiTheme="minorHAnsi" w:hAnsiTheme="minorHAnsi" w:cstheme="minorHAnsi"/>
          <w:b/>
          <w:sz w:val="20"/>
          <w:szCs w:val="20"/>
        </w:rPr>
        <w:t>Sinemanın Hayat Bilgisi Dersleri: Merhamet</w:t>
      </w:r>
    </w:p>
    <w:p w14:paraId="44B99308" w14:textId="3E0CA7BC" w:rsidR="00CB3A67" w:rsidRPr="0008754A" w:rsidRDefault="00CB3A67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Seyredilmesi gereken film: “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Des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hommes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et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des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dieux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”,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Xavier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Bea</w:t>
      </w:r>
      <w:r w:rsidR="00971A8E" w:rsidRPr="0008754A">
        <w:rPr>
          <w:rFonts w:asciiTheme="minorHAnsi" w:hAnsiTheme="minorHAnsi" w:cstheme="minorHAnsi"/>
          <w:bCs/>
          <w:sz w:val="20"/>
          <w:szCs w:val="20"/>
        </w:rPr>
        <w:t>u</w:t>
      </w:r>
      <w:r w:rsidRPr="0008754A">
        <w:rPr>
          <w:rFonts w:asciiTheme="minorHAnsi" w:hAnsiTheme="minorHAnsi" w:cstheme="minorHAnsi"/>
          <w:bCs/>
          <w:sz w:val="20"/>
          <w:szCs w:val="20"/>
        </w:rPr>
        <w:t>vois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971A8E" w:rsidRPr="0008754A">
        <w:rPr>
          <w:rFonts w:asciiTheme="minorHAnsi" w:hAnsiTheme="minorHAnsi" w:cstheme="minorHAnsi"/>
          <w:bCs/>
          <w:sz w:val="20"/>
          <w:szCs w:val="20"/>
        </w:rPr>
        <w:t>2010</w:t>
      </w:r>
    </w:p>
    <w:p w14:paraId="1E4A7D6A" w14:textId="41BF5AE1" w:rsidR="00CB3A67" w:rsidRPr="0008754A" w:rsidRDefault="005F7843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/>
          <w:sz w:val="20"/>
          <w:szCs w:val="20"/>
        </w:rPr>
        <w:t>Panel: Merhamet, biraz merhamet</w:t>
      </w:r>
    </w:p>
    <w:p w14:paraId="08E31F31" w14:textId="0C305792" w:rsidR="00CB3A67" w:rsidRPr="0008754A" w:rsidRDefault="00CB3A67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Oturum başkanı: Prof. Dr. Bedirhan Üstün</w:t>
      </w:r>
    </w:p>
    <w:p w14:paraId="650E4BAB" w14:textId="7079C878" w:rsidR="005F7843" w:rsidRPr="0008754A" w:rsidRDefault="005F7843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Konuşmacılar:</w:t>
      </w:r>
    </w:p>
    <w:p w14:paraId="7E3C0A0D" w14:textId="77777777" w:rsidR="00CB3A67" w:rsidRPr="0008754A" w:rsidRDefault="00CB3A67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 xml:space="preserve">• Prof. Dr. Emine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Zinnur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Kılıç - Evrimsel bakış açısından merhamet</w:t>
      </w:r>
    </w:p>
    <w:p w14:paraId="605AA1D0" w14:textId="77777777" w:rsidR="00CB3A67" w:rsidRPr="0008754A" w:rsidRDefault="00CB3A67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• Yaşar Akdemir - Merhamet üzerine iflah olmaz düşünceler</w:t>
      </w:r>
    </w:p>
    <w:p w14:paraId="0FFE839B" w14:textId="77777777" w:rsidR="00CB3A67" w:rsidRPr="0008754A" w:rsidRDefault="00CB3A67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• Yüksel Aksu – Hatırlatalım; biz insanız</w:t>
      </w:r>
    </w:p>
    <w:p w14:paraId="320B7906" w14:textId="068BB8C8" w:rsidR="00CB3A67" w:rsidRPr="0008754A" w:rsidRDefault="00CB3A67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 xml:space="preserve">• İshak </w:t>
      </w:r>
      <w:proofErr w:type="spellStart"/>
      <w:r w:rsidR="00971A8E" w:rsidRPr="0008754A">
        <w:rPr>
          <w:rFonts w:asciiTheme="minorHAnsi" w:hAnsiTheme="minorHAnsi" w:cstheme="minorHAnsi"/>
          <w:bCs/>
          <w:sz w:val="20"/>
          <w:szCs w:val="20"/>
        </w:rPr>
        <w:t>Sayğılı</w:t>
      </w:r>
      <w:proofErr w:type="spellEnd"/>
      <w:r w:rsidR="00971A8E" w:rsidRPr="0008754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8754A">
        <w:rPr>
          <w:rFonts w:asciiTheme="minorHAnsi" w:hAnsiTheme="minorHAnsi" w:cstheme="minorHAnsi"/>
          <w:bCs/>
          <w:sz w:val="20"/>
          <w:szCs w:val="20"/>
        </w:rPr>
        <w:t xml:space="preserve">– Merhametin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psikodinamiği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ve “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Des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hommes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et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des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dieux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>”</w:t>
      </w:r>
    </w:p>
    <w:bookmarkEnd w:id="0"/>
    <w:p w14:paraId="058BFCBA" w14:textId="77777777" w:rsidR="00A74B72" w:rsidRPr="0008754A" w:rsidRDefault="00A74B72" w:rsidP="0008754A">
      <w:pPr>
        <w:rPr>
          <w:rFonts w:asciiTheme="minorHAnsi" w:hAnsiTheme="minorHAnsi" w:cstheme="minorHAnsi"/>
          <w:b/>
          <w:sz w:val="20"/>
          <w:szCs w:val="20"/>
        </w:rPr>
      </w:pPr>
    </w:p>
    <w:p w14:paraId="7B6E0376" w14:textId="55F9F4C7" w:rsidR="005F7843" w:rsidRPr="0008754A" w:rsidRDefault="00CB3A67" w:rsidP="0008754A">
      <w:pPr>
        <w:rPr>
          <w:rFonts w:asciiTheme="minorHAnsi" w:hAnsiTheme="minorHAnsi" w:cstheme="minorHAnsi"/>
          <w:b/>
          <w:sz w:val="20"/>
          <w:szCs w:val="20"/>
        </w:rPr>
      </w:pPr>
      <w:bookmarkStart w:id="1" w:name="_Hlk86255220"/>
      <w:r w:rsidRPr="0008754A">
        <w:rPr>
          <w:rFonts w:asciiTheme="minorHAnsi" w:hAnsiTheme="minorHAnsi" w:cstheme="minorHAnsi"/>
          <w:b/>
          <w:sz w:val="20"/>
          <w:szCs w:val="20"/>
        </w:rPr>
        <w:t xml:space="preserve">11 MAYIS 2022 - ÇARŞAMBA </w:t>
      </w:r>
    </w:p>
    <w:p w14:paraId="74F9231C" w14:textId="642BC948" w:rsidR="00CB3A67" w:rsidRPr="0008754A" w:rsidRDefault="00CB3A67" w:rsidP="0008754A">
      <w:pPr>
        <w:rPr>
          <w:rFonts w:asciiTheme="minorHAnsi" w:hAnsiTheme="minorHAnsi" w:cstheme="minorHAnsi"/>
          <w:b/>
          <w:sz w:val="20"/>
          <w:szCs w:val="20"/>
        </w:rPr>
      </w:pPr>
      <w:r w:rsidRPr="0008754A">
        <w:rPr>
          <w:rFonts w:asciiTheme="minorHAnsi" w:hAnsiTheme="minorHAnsi" w:cstheme="minorHAnsi"/>
          <w:b/>
          <w:sz w:val="20"/>
          <w:szCs w:val="20"/>
        </w:rPr>
        <w:t xml:space="preserve">Sinemanın Hayat Bilgisi Dersleri: Uzlaşma </w:t>
      </w:r>
    </w:p>
    <w:p w14:paraId="5F192217" w14:textId="3C615974" w:rsidR="00CB3A67" w:rsidRPr="0008754A" w:rsidRDefault="00CB3A67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 xml:space="preserve">Seyredilmesi gereken film: </w:t>
      </w:r>
      <w:r w:rsidR="00D57181" w:rsidRPr="0008754A">
        <w:rPr>
          <w:rFonts w:asciiTheme="minorHAnsi" w:hAnsiTheme="minorHAnsi" w:cstheme="minorHAnsi"/>
          <w:bCs/>
          <w:sz w:val="20"/>
          <w:szCs w:val="20"/>
        </w:rPr>
        <w:t>“Gözetleme Kulesi”, Pelin Esmer, 2012</w:t>
      </w:r>
    </w:p>
    <w:p w14:paraId="7DB1903A" w14:textId="001667AE" w:rsidR="00D57181" w:rsidRPr="0008754A" w:rsidRDefault="005F7843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/>
          <w:sz w:val="20"/>
          <w:szCs w:val="20"/>
        </w:rPr>
        <w:t>Panel: Hayatla barışma ve didişme</w:t>
      </w:r>
    </w:p>
    <w:p w14:paraId="110E8FB0" w14:textId="77777777" w:rsidR="00D57181" w:rsidRPr="0008754A" w:rsidRDefault="00CB3A67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 xml:space="preserve">Oturum başkanı: </w:t>
      </w:r>
      <w:r w:rsidR="00D57181" w:rsidRPr="0008754A">
        <w:rPr>
          <w:rFonts w:asciiTheme="minorHAnsi" w:hAnsiTheme="minorHAnsi" w:cstheme="minorHAnsi"/>
          <w:bCs/>
          <w:sz w:val="20"/>
          <w:szCs w:val="20"/>
        </w:rPr>
        <w:t>Prof. Dr. M. Emin Önder</w:t>
      </w:r>
    </w:p>
    <w:p w14:paraId="769427F1" w14:textId="2CCD4F6D" w:rsidR="005F7843" w:rsidRPr="0008754A" w:rsidRDefault="005F7843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 xml:space="preserve">Konuşmacılar: </w:t>
      </w:r>
    </w:p>
    <w:p w14:paraId="4396D569" w14:textId="77777777" w:rsidR="00D57181" w:rsidRPr="0008754A" w:rsidRDefault="00D57181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• Tuğba Kurt Ulucan – Uzlaşmak mümkün mü?</w:t>
      </w:r>
    </w:p>
    <w:p w14:paraId="0C85EFB8" w14:textId="77777777" w:rsidR="00D57181" w:rsidRPr="0008754A" w:rsidRDefault="00D57181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• Pınar Üretmen – Uzlaşmanın varoluşu: hoşgörü</w:t>
      </w:r>
    </w:p>
    <w:p w14:paraId="094A2B3B" w14:textId="77777777" w:rsidR="00D57181" w:rsidRPr="0008754A" w:rsidRDefault="00D57181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• Pelin Esmer – Farklı uzlaşma arayışları ve “Gözetleme Kulesi”</w:t>
      </w:r>
    </w:p>
    <w:p w14:paraId="7D69318C" w14:textId="77777777" w:rsidR="00D57181" w:rsidRPr="0008754A" w:rsidRDefault="00D57181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 xml:space="preserve">• Hakan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Karaş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– Didişmeden uzlaşmaya “Gözetleme Kulesi”</w:t>
      </w:r>
    </w:p>
    <w:bookmarkEnd w:id="1"/>
    <w:p w14:paraId="7C2EFA1E" w14:textId="77777777" w:rsidR="005F7843" w:rsidRPr="0008754A" w:rsidRDefault="005F7843" w:rsidP="0008754A">
      <w:pPr>
        <w:rPr>
          <w:rFonts w:asciiTheme="minorHAnsi" w:hAnsiTheme="minorHAnsi" w:cstheme="minorHAnsi"/>
          <w:b/>
          <w:sz w:val="20"/>
          <w:szCs w:val="20"/>
        </w:rPr>
      </w:pPr>
    </w:p>
    <w:p w14:paraId="3FD65B74" w14:textId="30202311" w:rsidR="005F7843" w:rsidRPr="0008754A" w:rsidRDefault="00D57181" w:rsidP="0008754A">
      <w:pPr>
        <w:rPr>
          <w:rFonts w:asciiTheme="minorHAnsi" w:hAnsiTheme="minorHAnsi" w:cstheme="minorHAnsi"/>
          <w:b/>
          <w:sz w:val="20"/>
          <w:szCs w:val="20"/>
        </w:rPr>
      </w:pPr>
      <w:r w:rsidRPr="0008754A">
        <w:rPr>
          <w:rFonts w:asciiTheme="minorHAnsi" w:hAnsiTheme="minorHAnsi" w:cstheme="minorHAnsi"/>
          <w:b/>
          <w:sz w:val="20"/>
          <w:szCs w:val="20"/>
        </w:rPr>
        <w:t xml:space="preserve">15 HAZİRAN 2022 - ÇARŞAMBA </w:t>
      </w:r>
    </w:p>
    <w:p w14:paraId="1026BCA2" w14:textId="1368BB69" w:rsidR="00D57181" w:rsidRPr="0008754A" w:rsidRDefault="00D57181" w:rsidP="0008754A">
      <w:pPr>
        <w:rPr>
          <w:rFonts w:asciiTheme="minorHAnsi" w:hAnsiTheme="minorHAnsi" w:cstheme="minorHAnsi"/>
          <w:b/>
          <w:sz w:val="20"/>
          <w:szCs w:val="20"/>
        </w:rPr>
      </w:pPr>
      <w:r w:rsidRPr="0008754A">
        <w:rPr>
          <w:rFonts w:asciiTheme="minorHAnsi" w:hAnsiTheme="minorHAnsi" w:cstheme="minorHAnsi"/>
          <w:b/>
          <w:sz w:val="20"/>
          <w:szCs w:val="20"/>
        </w:rPr>
        <w:t xml:space="preserve">Sinemanın Hayat Bilgisi Dersleri: Nefret </w:t>
      </w:r>
    </w:p>
    <w:p w14:paraId="23C6D040" w14:textId="44D7546B" w:rsidR="00D57181" w:rsidRPr="0008754A" w:rsidRDefault="00D57181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Seyredilmesi gereken film: “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Boys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don’t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cry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” / </w:t>
      </w:r>
      <w:proofErr w:type="spellStart"/>
      <w:r w:rsidR="008545D0" w:rsidRPr="0008754A">
        <w:rPr>
          <w:rFonts w:asciiTheme="minorHAnsi" w:hAnsiTheme="minorHAnsi" w:cstheme="minorHAnsi"/>
          <w:bCs/>
          <w:sz w:val="20"/>
          <w:szCs w:val="20"/>
        </w:rPr>
        <w:t>Kimberly</w:t>
      </w:r>
      <w:proofErr w:type="spellEnd"/>
      <w:r w:rsidR="008545D0" w:rsidRPr="0008754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8545D0" w:rsidRPr="0008754A">
        <w:rPr>
          <w:rFonts w:asciiTheme="minorHAnsi" w:hAnsiTheme="minorHAnsi" w:cstheme="minorHAnsi"/>
          <w:bCs/>
          <w:sz w:val="20"/>
          <w:szCs w:val="20"/>
        </w:rPr>
        <w:t>Peirce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>, 1999</w:t>
      </w:r>
    </w:p>
    <w:p w14:paraId="0D9D40A2" w14:textId="046CED4E" w:rsidR="00D57181" w:rsidRPr="0008754A" w:rsidRDefault="005F7843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/>
          <w:sz w:val="20"/>
          <w:szCs w:val="20"/>
        </w:rPr>
        <w:t>Panel: Nefretin kaynağı: kısıtlanmış özgürlük ve özerklik</w:t>
      </w:r>
    </w:p>
    <w:p w14:paraId="1D2FF255" w14:textId="73FF4AFA" w:rsidR="00D57181" w:rsidRPr="0008754A" w:rsidRDefault="00D57181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Oturum başkanı: Prof. Dr. Bedirhan Üstün</w:t>
      </w:r>
    </w:p>
    <w:p w14:paraId="61D86941" w14:textId="464ACAFD" w:rsidR="005F7843" w:rsidRPr="0008754A" w:rsidRDefault="005F7843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Konuşmacılar:</w:t>
      </w:r>
    </w:p>
    <w:p w14:paraId="23930EE2" w14:textId="77777777" w:rsidR="00D57181" w:rsidRPr="0008754A" w:rsidRDefault="00D57181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• Agâh Aydın - Nefret ne işe yarar?</w:t>
      </w:r>
    </w:p>
    <w:p w14:paraId="5BAEC2DA" w14:textId="77777777" w:rsidR="00D57181" w:rsidRPr="0008754A" w:rsidRDefault="00D57181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• Serdar Soyer - Düşman kim, nerede?</w:t>
      </w:r>
    </w:p>
    <w:p w14:paraId="5A75FB5D" w14:textId="77777777" w:rsidR="00D57181" w:rsidRPr="0008754A" w:rsidRDefault="00D57181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>• Tülin Özen - Kendine acı, ondan nefret etme; oyunculuk ve nefret</w:t>
      </w:r>
    </w:p>
    <w:p w14:paraId="7B38F446" w14:textId="77777777" w:rsidR="00D57181" w:rsidRPr="0008754A" w:rsidRDefault="00D57181" w:rsidP="0008754A">
      <w:pPr>
        <w:rPr>
          <w:rFonts w:asciiTheme="minorHAnsi" w:hAnsiTheme="minorHAnsi" w:cstheme="minorHAnsi"/>
          <w:bCs/>
          <w:sz w:val="20"/>
          <w:szCs w:val="20"/>
        </w:rPr>
      </w:pPr>
      <w:r w:rsidRPr="0008754A">
        <w:rPr>
          <w:rFonts w:asciiTheme="minorHAnsi" w:hAnsiTheme="minorHAnsi" w:cstheme="minorHAnsi"/>
          <w:bCs/>
          <w:sz w:val="20"/>
          <w:szCs w:val="20"/>
        </w:rPr>
        <w:t xml:space="preserve">• Aslı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Aktümen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– Nefretin, öfkenin nedeni: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Boys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don’t</w:t>
      </w:r>
      <w:proofErr w:type="spellEnd"/>
      <w:r w:rsidRPr="0008754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08754A">
        <w:rPr>
          <w:rFonts w:asciiTheme="minorHAnsi" w:hAnsiTheme="minorHAnsi" w:cstheme="minorHAnsi"/>
          <w:bCs/>
          <w:sz w:val="20"/>
          <w:szCs w:val="20"/>
        </w:rPr>
        <w:t>cry</w:t>
      </w:r>
      <w:proofErr w:type="spellEnd"/>
    </w:p>
    <w:p w14:paraId="2D94510D" w14:textId="77777777" w:rsidR="00CB3A67" w:rsidRPr="0008754A" w:rsidRDefault="00CB3A67" w:rsidP="0008754A">
      <w:pPr>
        <w:rPr>
          <w:rFonts w:asciiTheme="minorHAnsi" w:eastAsia="Times New Roman" w:hAnsiTheme="minorHAnsi" w:cstheme="minorHAnsi"/>
          <w:sz w:val="20"/>
          <w:szCs w:val="20"/>
          <w:lang w:eastAsia="tr-TR"/>
        </w:rPr>
      </w:pPr>
    </w:p>
    <w:p w14:paraId="6123F466" w14:textId="026420C5" w:rsidR="00E84260" w:rsidRPr="0008754A" w:rsidRDefault="00E84260" w:rsidP="0008754A">
      <w:pPr>
        <w:rPr>
          <w:rFonts w:asciiTheme="minorHAnsi" w:eastAsia="Times New Roman" w:hAnsiTheme="minorHAnsi" w:cstheme="minorHAnsi"/>
          <w:b/>
          <w:bCs/>
          <w:color w:val="808080"/>
          <w:sz w:val="20"/>
          <w:szCs w:val="20"/>
          <w:u w:val="single"/>
          <w:lang w:val="de-DE"/>
        </w:rPr>
      </w:pPr>
      <w:r w:rsidRPr="0008754A">
        <w:rPr>
          <w:rFonts w:asciiTheme="minorHAnsi" w:eastAsia="Times New Roman" w:hAnsiTheme="minorHAnsi" w:cstheme="minorHAnsi"/>
          <w:b/>
          <w:bCs/>
          <w:color w:val="808080"/>
          <w:sz w:val="20"/>
          <w:szCs w:val="20"/>
          <w:u w:val="single"/>
          <w:lang w:val="de-DE"/>
        </w:rPr>
        <w:t xml:space="preserve">AKBANK SANAT </w:t>
      </w:r>
      <w:proofErr w:type="spellStart"/>
      <w:r w:rsidRPr="0008754A">
        <w:rPr>
          <w:rFonts w:asciiTheme="minorHAnsi" w:eastAsia="Times New Roman" w:hAnsiTheme="minorHAnsi" w:cstheme="minorHAnsi"/>
          <w:b/>
          <w:bCs/>
          <w:color w:val="808080"/>
          <w:sz w:val="20"/>
          <w:szCs w:val="20"/>
          <w:u w:val="single"/>
          <w:lang w:val="de-DE"/>
        </w:rPr>
        <w:t>Hakkında</w:t>
      </w:r>
      <w:proofErr w:type="spellEnd"/>
    </w:p>
    <w:p w14:paraId="3B63D129" w14:textId="2F06E191" w:rsidR="00E84260" w:rsidRPr="0008754A" w:rsidRDefault="00E84260" w:rsidP="0008754A">
      <w:pPr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</w:pPr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2</w:t>
      </w:r>
      <w:r w:rsidR="003B3FAC"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9</w:t>
      </w:r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yıldır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Türkiye’de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çağdaş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sanatın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gelişimini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destekleyen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ve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sanatın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birçok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farklı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alanında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uluslararası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projelere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yer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veren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Akbank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Sanat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,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özellikle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genç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sanatçılara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kendilerini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geliştirebilmeleri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için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çeşitli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imkanlar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sunmaktadır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.  </w:t>
      </w:r>
    </w:p>
    <w:p w14:paraId="6F983DD3" w14:textId="29905844" w:rsidR="00A74B72" w:rsidRPr="0008754A" w:rsidRDefault="00E84260" w:rsidP="0008754A">
      <w:pPr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</w:pPr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"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Değişimin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hiç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bitmediği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yer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"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olma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misyonuyla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yılda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700’ün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üzerinde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etkinlik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gerçekleştirmekte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olan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Akbank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Sanat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sergilerden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modern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dans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gösterilerine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,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caz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konserlerinden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seminerlere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,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söyleşilerden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çocuk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atölyelerine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, film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gösterimlerinden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çocuk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tiyatro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gösterilerine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uzanan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geniş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bir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yelpazede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birçok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farklı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etkinliğe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ev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sahipliği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 xml:space="preserve"> </w:t>
      </w:r>
      <w:proofErr w:type="spellStart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yapmaktadır</w:t>
      </w:r>
      <w:proofErr w:type="spellEnd"/>
      <w:r w:rsidRPr="0008754A">
        <w:rPr>
          <w:rFonts w:asciiTheme="minorHAnsi" w:eastAsia="Times New Roman" w:hAnsiTheme="minorHAnsi" w:cstheme="minorHAnsi"/>
          <w:color w:val="808080"/>
          <w:sz w:val="20"/>
          <w:szCs w:val="20"/>
          <w:lang w:val="de-DE"/>
        </w:rPr>
        <w:t>.</w:t>
      </w:r>
    </w:p>
    <w:p w14:paraId="3E88B187" w14:textId="5649E9C0" w:rsidR="00A74B72" w:rsidRPr="0008754A" w:rsidRDefault="00A74B72" w:rsidP="0008754A">
      <w:pPr>
        <w:jc w:val="center"/>
        <w:rPr>
          <w:rFonts w:asciiTheme="minorHAnsi" w:eastAsia="Times New Roman" w:hAnsiTheme="minorHAnsi" w:cstheme="minorHAnsi"/>
          <w:b/>
          <w:noProof/>
          <w:color w:val="000000"/>
        </w:rPr>
      </w:pPr>
      <w:r w:rsidRPr="0008754A">
        <w:rPr>
          <w:rFonts w:asciiTheme="minorHAnsi" w:eastAsia="Times New Roman" w:hAnsiTheme="minorHAnsi" w:cstheme="minorHAnsi"/>
          <w:lang w:eastAsia="tr-TR"/>
        </w:rPr>
        <w:br/>
      </w:r>
      <w:hyperlink r:id="rId7" w:history="1">
        <w:r w:rsidRPr="0008754A">
          <w:rPr>
            <w:rStyle w:val="Kpr"/>
            <w:rFonts w:asciiTheme="minorHAnsi" w:eastAsia="Times New Roman" w:hAnsiTheme="minorHAnsi" w:cstheme="minorHAnsi"/>
            <w:b/>
            <w:noProof/>
          </w:rPr>
          <w:t>www.akbanksanat.com</w:t>
        </w:r>
      </w:hyperlink>
    </w:p>
    <w:p w14:paraId="1D0F54D9" w14:textId="77777777" w:rsidR="00A74B72" w:rsidRPr="0008754A" w:rsidRDefault="00A74B72" w:rsidP="0008754A">
      <w:pPr>
        <w:ind w:left="567"/>
        <w:jc w:val="center"/>
        <w:rPr>
          <w:rFonts w:asciiTheme="minorHAnsi" w:eastAsia="Times New Roman" w:hAnsiTheme="minorHAnsi" w:cstheme="minorHAnsi"/>
          <w:b/>
          <w:noProof/>
          <w:color w:val="000000"/>
        </w:rPr>
      </w:pPr>
      <w:r w:rsidRPr="0008754A">
        <w:rPr>
          <w:rFonts w:asciiTheme="minorHAnsi" w:eastAsia="Times New Roman" w:hAnsiTheme="minorHAnsi" w:cstheme="minorHAnsi"/>
          <w:b/>
          <w:noProof/>
          <w:color w:val="000000"/>
        </w:rPr>
        <w:t>Etkinliklerle ilgili ayrıntılı bilgi ve daha fazla görsel için:</w:t>
      </w:r>
    </w:p>
    <w:p w14:paraId="7FEE4857" w14:textId="77777777" w:rsidR="00A74B72" w:rsidRPr="0008754A" w:rsidRDefault="00A74B72" w:rsidP="0008754A">
      <w:pPr>
        <w:ind w:left="567"/>
        <w:jc w:val="center"/>
        <w:rPr>
          <w:rFonts w:asciiTheme="minorHAnsi" w:eastAsia="Times New Roman" w:hAnsiTheme="minorHAnsi" w:cstheme="minorHAnsi"/>
          <w:noProof/>
        </w:rPr>
      </w:pPr>
      <w:r w:rsidRPr="0008754A">
        <w:rPr>
          <w:rFonts w:asciiTheme="minorHAnsi" w:eastAsia="Times New Roman" w:hAnsiTheme="minorHAnsi" w:cstheme="minorHAnsi"/>
          <w:noProof/>
        </w:rPr>
        <w:t xml:space="preserve">PRCO/  Ersin Kaynak </w:t>
      </w:r>
      <w:hyperlink r:id="rId8" w:history="1">
        <w:r w:rsidRPr="0008754A">
          <w:rPr>
            <w:rFonts w:asciiTheme="minorHAnsi" w:eastAsia="Times New Roman" w:hAnsiTheme="minorHAnsi" w:cstheme="minorHAnsi"/>
            <w:noProof/>
            <w:color w:val="0000FF"/>
            <w:u w:val="single"/>
          </w:rPr>
          <w:t>ersin.kaynak@prco.com.tr</w:t>
        </w:r>
      </w:hyperlink>
      <w:r w:rsidRPr="0008754A">
        <w:rPr>
          <w:rFonts w:asciiTheme="minorHAnsi" w:eastAsia="Times New Roman" w:hAnsiTheme="minorHAnsi" w:cstheme="minorHAnsi"/>
          <w:noProof/>
        </w:rPr>
        <w:t>, 0554 815 07 45</w:t>
      </w:r>
    </w:p>
    <w:p w14:paraId="735A31CE" w14:textId="77777777" w:rsidR="00A74B72" w:rsidRPr="0008754A" w:rsidRDefault="00A74B72" w:rsidP="0008754A">
      <w:pPr>
        <w:spacing w:after="240"/>
        <w:ind w:left="567"/>
        <w:jc w:val="center"/>
        <w:rPr>
          <w:rFonts w:asciiTheme="minorHAnsi" w:eastAsia="Times New Roman" w:hAnsiTheme="minorHAnsi" w:cstheme="minorHAnsi"/>
          <w:noProof/>
        </w:rPr>
      </w:pPr>
      <w:r w:rsidRPr="0008754A">
        <w:rPr>
          <w:rFonts w:asciiTheme="minorHAnsi" w:eastAsia="Times New Roman" w:hAnsiTheme="minorHAnsi" w:cstheme="minorHAnsi"/>
          <w:noProof/>
        </w:rPr>
        <w:t xml:space="preserve"> </w:t>
      </w:r>
    </w:p>
    <w:p w14:paraId="59622524" w14:textId="3C9B36C1" w:rsidR="00737FDA" w:rsidRPr="0008754A" w:rsidRDefault="00A74B72" w:rsidP="0008754A">
      <w:pPr>
        <w:spacing w:after="240"/>
        <w:jc w:val="left"/>
        <w:rPr>
          <w:rFonts w:asciiTheme="minorHAnsi" w:hAnsiTheme="minorHAnsi" w:cstheme="minorHAnsi"/>
          <w:lang w:eastAsia="tr-TR"/>
        </w:rPr>
      </w:pPr>
      <w:r w:rsidRPr="0008754A">
        <w:rPr>
          <w:rFonts w:asciiTheme="minorHAnsi" w:hAnsiTheme="minorHAnsi" w:cstheme="minorHAnsi"/>
          <w:lang w:eastAsia="tr-TR"/>
        </w:rPr>
        <w:br/>
      </w:r>
      <w:r w:rsidRPr="0008754A">
        <w:rPr>
          <w:rFonts w:asciiTheme="minorHAnsi" w:hAnsiTheme="minorHAnsi" w:cstheme="minorHAnsi"/>
          <w:lang w:eastAsia="tr-TR"/>
        </w:rPr>
        <w:br/>
      </w:r>
    </w:p>
    <w:sectPr w:rsidR="00737FDA" w:rsidRPr="0008754A" w:rsidSect="008E0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40B7" w14:textId="77777777" w:rsidR="00764D5A" w:rsidRDefault="00764D5A" w:rsidP="00D53F6B">
      <w:r>
        <w:separator/>
      </w:r>
    </w:p>
  </w:endnote>
  <w:endnote w:type="continuationSeparator" w:id="0">
    <w:p w14:paraId="4E25DC45" w14:textId="77777777" w:rsidR="00764D5A" w:rsidRDefault="00764D5A" w:rsidP="00D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6E1B" w14:textId="21F4EDFE" w:rsidR="008E0C0D" w:rsidRDefault="008545D0" w:rsidP="008545D0">
    <w:pPr>
      <w:pStyle w:val="AltBilgi"/>
      <w:jc w:val="left"/>
      <w:rPr>
        <w:rFonts w:ascii="Calibri" w:hAnsi="Calibri" w:cs="Calibri"/>
        <w:color w:val="000000"/>
        <w:sz w:val="17"/>
      </w:rPr>
    </w:pPr>
    <w:bookmarkStart w:id="2" w:name="TITUS1FooterEvenPages"/>
    <w:r w:rsidRPr="008F347B">
      <w:rPr>
        <w:rFonts w:ascii="Calibri" w:hAnsi="Calibri" w:cs="Calibri"/>
        <w:color w:val="000000"/>
        <w:sz w:val="17"/>
      </w:rPr>
      <w:t> </w:t>
    </w:r>
  </w:p>
  <w:p w14:paraId="4C5AF2A1" w14:textId="77777777" w:rsidR="008545D0" w:rsidRDefault="008545D0" w:rsidP="008545D0">
    <w:pPr>
      <w:pStyle w:val="AltBilgi"/>
      <w:jc w:val="left"/>
      <w:rPr>
        <w:rFonts w:ascii="Calibri" w:hAnsi="Calibri" w:cs="Calibri"/>
        <w:color w:val="333333"/>
        <w:sz w:val="20"/>
      </w:rPr>
    </w:pPr>
  </w:p>
  <w:bookmarkEnd w:id="2"/>
  <w:p w14:paraId="1074EE15" w14:textId="77777777" w:rsidR="008E0C0D" w:rsidRDefault="008E0C0D" w:rsidP="008E0C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5151" w14:textId="6627B623" w:rsidR="008E0C0D" w:rsidRDefault="008545D0">
    <w:pPr>
      <w:pStyle w:val="AltBilgi"/>
      <w:jc w:val="left"/>
      <w:rPr>
        <w:rFonts w:ascii="Calibri" w:hAnsi="Calibri" w:cs="Calibri"/>
        <w:color w:val="000000"/>
        <w:sz w:val="17"/>
      </w:rPr>
    </w:pPr>
    <w:bookmarkStart w:id="3" w:name="TITUS1FooterPrimary"/>
    <w:r w:rsidRPr="008F347B">
      <w:rPr>
        <w:rFonts w:ascii="Calibri" w:hAnsi="Calibri" w:cs="Calibri"/>
        <w:color w:val="000000"/>
        <w:sz w:val="17"/>
      </w:rPr>
      <w:t> </w:t>
    </w:r>
  </w:p>
  <w:p w14:paraId="1C835940" w14:textId="77777777" w:rsidR="008545D0" w:rsidRDefault="008545D0">
    <w:pPr>
      <w:pStyle w:val="AltBilgi"/>
      <w:jc w:val="left"/>
      <w:rPr>
        <w:rFonts w:ascii="Calibri" w:hAnsi="Calibri" w:cs="Calibri"/>
        <w:color w:val="333333"/>
        <w:sz w:val="20"/>
      </w:rPr>
    </w:pPr>
  </w:p>
  <w:bookmarkEnd w:id="3"/>
  <w:p w14:paraId="713647CC" w14:textId="77777777" w:rsidR="008E0C0D" w:rsidRDefault="008E0C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4242" w14:textId="19B667B3" w:rsidR="008E0C0D" w:rsidRDefault="008545D0">
    <w:pPr>
      <w:pStyle w:val="AltBilgi"/>
      <w:jc w:val="left"/>
      <w:rPr>
        <w:rFonts w:ascii="Calibri" w:hAnsi="Calibri" w:cs="Calibri"/>
        <w:color w:val="000000"/>
        <w:sz w:val="17"/>
      </w:rPr>
    </w:pPr>
    <w:bookmarkStart w:id="4" w:name="TITUS1FooterFirstPage"/>
    <w:r w:rsidRPr="008F347B">
      <w:rPr>
        <w:rFonts w:ascii="Calibri" w:hAnsi="Calibri" w:cs="Calibri"/>
        <w:color w:val="000000"/>
        <w:sz w:val="17"/>
      </w:rPr>
      <w:t> </w:t>
    </w:r>
  </w:p>
  <w:p w14:paraId="05B50690" w14:textId="77777777" w:rsidR="008545D0" w:rsidRDefault="008545D0">
    <w:pPr>
      <w:pStyle w:val="AltBilgi"/>
      <w:jc w:val="left"/>
      <w:rPr>
        <w:rFonts w:ascii="Calibri" w:hAnsi="Calibri" w:cs="Calibri"/>
        <w:color w:val="333333"/>
        <w:sz w:val="20"/>
      </w:rPr>
    </w:pPr>
  </w:p>
  <w:bookmarkEnd w:id="4"/>
  <w:p w14:paraId="0FD6AD67" w14:textId="77777777" w:rsidR="008E0C0D" w:rsidRDefault="008E0C0D" w:rsidP="008E0C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8E1B" w14:textId="77777777" w:rsidR="00764D5A" w:rsidRDefault="00764D5A" w:rsidP="00D53F6B">
      <w:r>
        <w:separator/>
      </w:r>
    </w:p>
  </w:footnote>
  <w:footnote w:type="continuationSeparator" w:id="0">
    <w:p w14:paraId="67A142DC" w14:textId="77777777" w:rsidR="00764D5A" w:rsidRDefault="00764D5A" w:rsidP="00D5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B891" w14:textId="77777777" w:rsidR="008E0C0D" w:rsidRDefault="008E0C0D" w:rsidP="008E0C0D">
    <w:pPr>
      <w:pStyle w:val="stBilgi"/>
      <w:ind w:firstLine="708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67CD8E7F" wp14:editId="53E08709">
          <wp:simplePos x="0" y="0"/>
          <wp:positionH relativeFrom="column">
            <wp:posOffset>3996055</wp:posOffset>
          </wp:positionH>
          <wp:positionV relativeFrom="paragraph">
            <wp:posOffset>-382905</wp:posOffset>
          </wp:positionV>
          <wp:extent cx="2377440" cy="1487805"/>
          <wp:effectExtent l="0" t="0" r="381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CA4E" w14:textId="77777777" w:rsidR="00D53F6B" w:rsidRDefault="002C31B8" w:rsidP="00D53F6B">
    <w:pPr>
      <w:pStyle w:val="stBilgi"/>
      <w:ind w:firstLine="708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7A9497F" wp14:editId="6475762F">
          <wp:simplePos x="0" y="0"/>
          <wp:positionH relativeFrom="column">
            <wp:posOffset>3996055</wp:posOffset>
          </wp:positionH>
          <wp:positionV relativeFrom="paragraph">
            <wp:posOffset>-382905</wp:posOffset>
          </wp:positionV>
          <wp:extent cx="2377440" cy="1487805"/>
          <wp:effectExtent l="0" t="0" r="381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EAB5" w14:textId="77777777" w:rsidR="008E0C0D" w:rsidRDefault="008E0C0D" w:rsidP="008E0C0D">
    <w:pPr>
      <w:pStyle w:val="stBilgi"/>
      <w:ind w:firstLine="708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943DC3E" wp14:editId="0B64F0F9">
          <wp:simplePos x="0" y="0"/>
          <wp:positionH relativeFrom="column">
            <wp:posOffset>3996055</wp:posOffset>
          </wp:positionH>
          <wp:positionV relativeFrom="paragraph">
            <wp:posOffset>-382905</wp:posOffset>
          </wp:positionV>
          <wp:extent cx="2377440" cy="1487805"/>
          <wp:effectExtent l="0" t="0" r="3810" b="0"/>
          <wp:wrapNone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7C0"/>
    <w:multiLevelType w:val="hybridMultilevel"/>
    <w:tmpl w:val="CB46BAC8"/>
    <w:lvl w:ilvl="0" w:tplc="43241C6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2443"/>
    <w:multiLevelType w:val="hybridMultilevel"/>
    <w:tmpl w:val="D6ECC2F4"/>
    <w:lvl w:ilvl="0" w:tplc="43241C6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80CC0"/>
    <w:multiLevelType w:val="hybridMultilevel"/>
    <w:tmpl w:val="90102364"/>
    <w:lvl w:ilvl="0" w:tplc="43241C6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57399"/>
    <w:multiLevelType w:val="hybridMultilevel"/>
    <w:tmpl w:val="FB14CA30"/>
    <w:lvl w:ilvl="0" w:tplc="43241C6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231B"/>
    <w:multiLevelType w:val="hybridMultilevel"/>
    <w:tmpl w:val="0B9E2A1C"/>
    <w:lvl w:ilvl="0" w:tplc="CC36C49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200F7"/>
    <w:multiLevelType w:val="hybridMultilevel"/>
    <w:tmpl w:val="628274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B6A1D"/>
    <w:multiLevelType w:val="hybridMultilevel"/>
    <w:tmpl w:val="763ECB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0C79"/>
    <w:multiLevelType w:val="hybridMultilevel"/>
    <w:tmpl w:val="3C48F5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E416B"/>
    <w:multiLevelType w:val="hybridMultilevel"/>
    <w:tmpl w:val="444434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DA"/>
    <w:rsid w:val="00005B76"/>
    <w:rsid w:val="00035C12"/>
    <w:rsid w:val="0006077D"/>
    <w:rsid w:val="00070CD1"/>
    <w:rsid w:val="00081F35"/>
    <w:rsid w:val="0008216D"/>
    <w:rsid w:val="0008754A"/>
    <w:rsid w:val="00097FCB"/>
    <w:rsid w:val="000A705F"/>
    <w:rsid w:val="000E32AD"/>
    <w:rsid w:val="000E44D8"/>
    <w:rsid w:val="00125888"/>
    <w:rsid w:val="001A7A84"/>
    <w:rsid w:val="001C542B"/>
    <w:rsid w:val="001C5F73"/>
    <w:rsid w:val="001E059F"/>
    <w:rsid w:val="00250307"/>
    <w:rsid w:val="0029101E"/>
    <w:rsid w:val="002A4F8B"/>
    <w:rsid w:val="002C31B8"/>
    <w:rsid w:val="00304648"/>
    <w:rsid w:val="00333EE3"/>
    <w:rsid w:val="0034664E"/>
    <w:rsid w:val="0038675C"/>
    <w:rsid w:val="003A2934"/>
    <w:rsid w:val="003B3FAC"/>
    <w:rsid w:val="003C1004"/>
    <w:rsid w:val="003E534B"/>
    <w:rsid w:val="00417184"/>
    <w:rsid w:val="00450E14"/>
    <w:rsid w:val="004911AE"/>
    <w:rsid w:val="004A5912"/>
    <w:rsid w:val="004B58C5"/>
    <w:rsid w:val="004C5FAF"/>
    <w:rsid w:val="004D150B"/>
    <w:rsid w:val="004D3C76"/>
    <w:rsid w:val="00506B50"/>
    <w:rsid w:val="00535B5A"/>
    <w:rsid w:val="00544086"/>
    <w:rsid w:val="00546748"/>
    <w:rsid w:val="0056537A"/>
    <w:rsid w:val="005920D4"/>
    <w:rsid w:val="00596084"/>
    <w:rsid w:val="005C0D6B"/>
    <w:rsid w:val="005C4DC2"/>
    <w:rsid w:val="005C6D46"/>
    <w:rsid w:val="005E732A"/>
    <w:rsid w:val="005F7843"/>
    <w:rsid w:val="00605F34"/>
    <w:rsid w:val="006106A8"/>
    <w:rsid w:val="00615B6B"/>
    <w:rsid w:val="00630F2B"/>
    <w:rsid w:val="006558E6"/>
    <w:rsid w:val="006A588C"/>
    <w:rsid w:val="006A64C4"/>
    <w:rsid w:val="006F7C92"/>
    <w:rsid w:val="00705BD3"/>
    <w:rsid w:val="007077C6"/>
    <w:rsid w:val="0071135A"/>
    <w:rsid w:val="00717AAD"/>
    <w:rsid w:val="0072614F"/>
    <w:rsid w:val="0073123E"/>
    <w:rsid w:val="00737FDA"/>
    <w:rsid w:val="00754DE5"/>
    <w:rsid w:val="00764D5A"/>
    <w:rsid w:val="007710C8"/>
    <w:rsid w:val="00795216"/>
    <w:rsid w:val="007C7DE3"/>
    <w:rsid w:val="007D7272"/>
    <w:rsid w:val="007F3026"/>
    <w:rsid w:val="008240EF"/>
    <w:rsid w:val="00834E35"/>
    <w:rsid w:val="008545D0"/>
    <w:rsid w:val="008826A8"/>
    <w:rsid w:val="008A6D40"/>
    <w:rsid w:val="008B2776"/>
    <w:rsid w:val="008B4C2D"/>
    <w:rsid w:val="008D63FE"/>
    <w:rsid w:val="008E0476"/>
    <w:rsid w:val="008E0C0D"/>
    <w:rsid w:val="008F347B"/>
    <w:rsid w:val="008F4DD3"/>
    <w:rsid w:val="00914AF6"/>
    <w:rsid w:val="0091621B"/>
    <w:rsid w:val="00916397"/>
    <w:rsid w:val="00916E53"/>
    <w:rsid w:val="00971A8E"/>
    <w:rsid w:val="009E4C49"/>
    <w:rsid w:val="009F59F6"/>
    <w:rsid w:val="00A30CB5"/>
    <w:rsid w:val="00A37EB0"/>
    <w:rsid w:val="00A402F0"/>
    <w:rsid w:val="00A47AB4"/>
    <w:rsid w:val="00A51171"/>
    <w:rsid w:val="00A54FEE"/>
    <w:rsid w:val="00A6419B"/>
    <w:rsid w:val="00A74B72"/>
    <w:rsid w:val="00A9036A"/>
    <w:rsid w:val="00AC63D3"/>
    <w:rsid w:val="00AE4823"/>
    <w:rsid w:val="00B14BD6"/>
    <w:rsid w:val="00B40C03"/>
    <w:rsid w:val="00B71D59"/>
    <w:rsid w:val="00B73FB7"/>
    <w:rsid w:val="00BA7220"/>
    <w:rsid w:val="00BB577C"/>
    <w:rsid w:val="00BE086A"/>
    <w:rsid w:val="00BF571F"/>
    <w:rsid w:val="00C30DD9"/>
    <w:rsid w:val="00C83F83"/>
    <w:rsid w:val="00C978B9"/>
    <w:rsid w:val="00CB3A67"/>
    <w:rsid w:val="00CC4B00"/>
    <w:rsid w:val="00CE1414"/>
    <w:rsid w:val="00D1428F"/>
    <w:rsid w:val="00D4475E"/>
    <w:rsid w:val="00D53F6B"/>
    <w:rsid w:val="00D5602B"/>
    <w:rsid w:val="00D57181"/>
    <w:rsid w:val="00D9129F"/>
    <w:rsid w:val="00DA49DC"/>
    <w:rsid w:val="00DC551A"/>
    <w:rsid w:val="00DE58ED"/>
    <w:rsid w:val="00DE5D9E"/>
    <w:rsid w:val="00E14F09"/>
    <w:rsid w:val="00E2035F"/>
    <w:rsid w:val="00E22838"/>
    <w:rsid w:val="00E43E45"/>
    <w:rsid w:val="00E72810"/>
    <w:rsid w:val="00E84260"/>
    <w:rsid w:val="00E92F30"/>
    <w:rsid w:val="00E95600"/>
    <w:rsid w:val="00EB3230"/>
    <w:rsid w:val="00EC545C"/>
    <w:rsid w:val="00EF75EB"/>
    <w:rsid w:val="00F02E31"/>
    <w:rsid w:val="00F02EBA"/>
    <w:rsid w:val="00F2456C"/>
    <w:rsid w:val="00F66941"/>
    <w:rsid w:val="00F94C59"/>
    <w:rsid w:val="00FB6466"/>
    <w:rsid w:val="00FD28B6"/>
    <w:rsid w:val="00FD2F8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6BEB4"/>
  <w15:chartTrackingRefBased/>
  <w15:docId w15:val="{D5000342-D87F-49E3-8E96-3BDB5CBF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6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neA">
    <w:name w:val="None A"/>
    <w:basedOn w:val="VarsaylanParagrafYazTipi"/>
    <w:rsid w:val="00737FDA"/>
  </w:style>
  <w:style w:type="character" w:customStyle="1" w:styleId="Hyperlink0">
    <w:name w:val="Hyperlink.0"/>
    <w:basedOn w:val="VarsaylanParagrafYazTipi"/>
    <w:rsid w:val="00737FDA"/>
    <w:rPr>
      <w:rFonts w:ascii="Arial" w:hAnsi="Arial" w:cs="Arial" w:hint="default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53F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3F6B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3F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3F6B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02E3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02E31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5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59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C31B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97FCB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Dzeltme">
    <w:name w:val="Revision"/>
    <w:hidden/>
    <w:uiPriority w:val="99"/>
    <w:semiHidden/>
    <w:rsid w:val="008F347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in.kaynak@prco.com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kbanksana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35</cp:revision>
  <dcterms:created xsi:type="dcterms:W3CDTF">2021-02-05T07:17:00Z</dcterms:created>
  <dcterms:modified xsi:type="dcterms:W3CDTF">2022-03-21T06:12:00Z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8a63ce37-fc26-4fce-952b-0a60bd4362d9</vt:lpwstr>
  </property>
  <property fmtid="{D5CDD505-2E9C-101B-9397-08002B2CF9AE}" pid="3" name="Classification">
    <vt:lpwstr>KaQ4W6epGI</vt:lpwstr>
  </property>
  <property fmtid="{D5CDD505-2E9C-101B-9397-08002B2CF9AE}" pid="4" name="KVKK">
    <vt:lpwstr>Kv1Nalu8uZ</vt:lpwstr>
  </property>
  <property fmtid="{D5CDD505-2E9C-101B-9397-08002B2CF9AE}" pid="5" name="Etiket">
    <vt:lpwstr>E1x7gB01</vt:lpwstr>
  </property>
  <property fmtid="{D5CDD505-2E9C-101B-9397-08002B2CF9AE}" pid="6" name="Share">
    <vt:lpwstr>xbc1hp2f</vt:lpwstr>
  </property>
</Properties>
</file>