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A26B" w14:textId="7DE45D4C" w:rsidR="00333B59" w:rsidRPr="00267B67" w:rsidRDefault="00267B67" w:rsidP="00267B67">
      <w:pPr>
        <w:pStyle w:val="AralkYok"/>
        <w:rPr>
          <w:b/>
          <w:bCs/>
          <w:sz w:val="40"/>
          <w:szCs w:val="40"/>
        </w:rPr>
      </w:pPr>
      <w:r w:rsidRPr="00267B67">
        <w:rPr>
          <w:b/>
          <w:bCs/>
          <w:sz w:val="40"/>
          <w:szCs w:val="40"/>
        </w:rPr>
        <w:t>Edebiyat Sinema Buluşması’nın Son Gününde “Cadı” Filmi Gösteriliyor</w:t>
      </w:r>
    </w:p>
    <w:p w14:paraId="30924080" w14:textId="77777777" w:rsidR="00267B67" w:rsidRPr="00267B67" w:rsidRDefault="00267B67" w:rsidP="00267B67">
      <w:pPr>
        <w:pStyle w:val="AralkYok"/>
        <w:rPr>
          <w:sz w:val="24"/>
          <w:szCs w:val="24"/>
        </w:rPr>
      </w:pPr>
    </w:p>
    <w:p w14:paraId="235ED60A" w14:textId="3D389AFC" w:rsidR="00DB6F62" w:rsidRDefault="00333B59" w:rsidP="00267B67">
      <w:pPr>
        <w:pStyle w:val="AralkYok"/>
        <w:rPr>
          <w:sz w:val="24"/>
          <w:szCs w:val="24"/>
        </w:rPr>
      </w:pPr>
      <w:r w:rsidRPr="00267B67">
        <w:rPr>
          <w:sz w:val="24"/>
          <w:szCs w:val="24"/>
        </w:rPr>
        <w:t>Karşıyaka Belediyesi ve Kültürlerarası Sanat De</w:t>
      </w:r>
      <w:r w:rsidR="00DA7840" w:rsidRPr="00267B67">
        <w:rPr>
          <w:sz w:val="24"/>
          <w:szCs w:val="24"/>
        </w:rPr>
        <w:t>rneği iş</w:t>
      </w:r>
      <w:r w:rsidR="00267B67">
        <w:rPr>
          <w:sz w:val="24"/>
          <w:szCs w:val="24"/>
        </w:rPr>
        <w:t xml:space="preserve"> </w:t>
      </w:r>
      <w:r w:rsidR="00DA7840" w:rsidRPr="00267B67">
        <w:rPr>
          <w:sz w:val="24"/>
          <w:szCs w:val="24"/>
        </w:rPr>
        <w:t xml:space="preserve">birliğiyle </w:t>
      </w:r>
      <w:r w:rsidR="00C23621" w:rsidRPr="00267B67">
        <w:rPr>
          <w:sz w:val="24"/>
          <w:szCs w:val="24"/>
        </w:rPr>
        <w:t xml:space="preserve">26-30 Mayıs 2025 tarihleri arasında </w:t>
      </w:r>
      <w:r w:rsidR="00DA7840" w:rsidRPr="00267B67">
        <w:rPr>
          <w:sz w:val="24"/>
          <w:szCs w:val="24"/>
        </w:rPr>
        <w:t>düzenlene</w:t>
      </w:r>
      <w:r w:rsidR="00C23621" w:rsidRPr="00267B67">
        <w:rPr>
          <w:sz w:val="24"/>
          <w:szCs w:val="24"/>
        </w:rPr>
        <w:t xml:space="preserve">n III. İzmir </w:t>
      </w:r>
      <w:r w:rsidRPr="00267B67">
        <w:rPr>
          <w:sz w:val="24"/>
          <w:szCs w:val="24"/>
        </w:rPr>
        <w:t>Edebiya</w:t>
      </w:r>
      <w:r w:rsidR="00DA7840" w:rsidRPr="00267B67">
        <w:rPr>
          <w:sz w:val="24"/>
          <w:szCs w:val="24"/>
        </w:rPr>
        <w:t>t ve Sinema Buluşması,</w:t>
      </w:r>
      <w:r w:rsidR="00C00861" w:rsidRPr="00267B67">
        <w:rPr>
          <w:sz w:val="24"/>
          <w:szCs w:val="24"/>
        </w:rPr>
        <w:t xml:space="preserve"> 30</w:t>
      </w:r>
      <w:r w:rsidR="00DA7840" w:rsidRPr="00267B67">
        <w:rPr>
          <w:sz w:val="24"/>
          <w:szCs w:val="24"/>
        </w:rPr>
        <w:t xml:space="preserve"> Mayıs Cuma akşamı Bostanlı Çatı’daki söyleşi v</w:t>
      </w:r>
      <w:r w:rsidR="00DB6F62" w:rsidRPr="00267B67">
        <w:rPr>
          <w:sz w:val="24"/>
          <w:szCs w:val="24"/>
        </w:rPr>
        <w:t>e film gösterimi ile sana eriyor</w:t>
      </w:r>
      <w:r w:rsidR="00DA7840" w:rsidRPr="00267B67">
        <w:rPr>
          <w:sz w:val="24"/>
          <w:szCs w:val="24"/>
        </w:rPr>
        <w:t xml:space="preserve">. </w:t>
      </w:r>
      <w:r w:rsidR="00B41351" w:rsidRPr="00267B67">
        <w:rPr>
          <w:sz w:val="24"/>
          <w:szCs w:val="24"/>
        </w:rPr>
        <w:t>Saat 20’de başlayacak söyleşide</w:t>
      </w:r>
      <w:r w:rsidR="00C00861" w:rsidRPr="00267B67">
        <w:rPr>
          <w:sz w:val="24"/>
          <w:szCs w:val="24"/>
        </w:rPr>
        <w:t xml:space="preserve">, </w:t>
      </w:r>
      <w:proofErr w:type="gramStart"/>
      <w:r w:rsidR="00DB6F62" w:rsidRPr="00267B67">
        <w:rPr>
          <w:sz w:val="24"/>
          <w:szCs w:val="24"/>
        </w:rPr>
        <w:t>araştırmacı</w:t>
      </w:r>
      <w:r w:rsidR="00B41351" w:rsidRPr="00267B67">
        <w:rPr>
          <w:sz w:val="24"/>
          <w:szCs w:val="24"/>
        </w:rPr>
        <w:t xml:space="preserve"> </w:t>
      </w:r>
      <w:r w:rsidR="00DB6F62" w:rsidRPr="00267B67">
        <w:rPr>
          <w:sz w:val="24"/>
          <w:szCs w:val="24"/>
        </w:rPr>
        <w:t>-</w:t>
      </w:r>
      <w:proofErr w:type="gramEnd"/>
      <w:r w:rsidR="00B41351" w:rsidRPr="00267B67">
        <w:rPr>
          <w:sz w:val="24"/>
          <w:szCs w:val="24"/>
        </w:rPr>
        <w:t xml:space="preserve"> </w:t>
      </w:r>
      <w:r w:rsidR="00DB6F62" w:rsidRPr="00267B67">
        <w:rPr>
          <w:sz w:val="24"/>
          <w:szCs w:val="24"/>
        </w:rPr>
        <w:t>yazar Efdal Sevinçli Hüseyin Rahmi Gürpınar’ın yaşamı ve sanatına ilişkin bilgiler verecek</w:t>
      </w:r>
      <w:r w:rsidR="00C23621" w:rsidRPr="00267B67">
        <w:rPr>
          <w:sz w:val="24"/>
          <w:szCs w:val="24"/>
        </w:rPr>
        <w:t>;</w:t>
      </w:r>
      <w:r w:rsidR="00DB6F62" w:rsidRPr="00267B67">
        <w:rPr>
          <w:sz w:val="24"/>
          <w:szCs w:val="24"/>
        </w:rPr>
        <w:t xml:space="preserve"> ardından </w:t>
      </w:r>
      <w:r w:rsidR="00B41351" w:rsidRPr="00267B67">
        <w:rPr>
          <w:sz w:val="24"/>
          <w:szCs w:val="24"/>
        </w:rPr>
        <w:t>Gürpınar’ın “Cadı” romanını sinemaya</w:t>
      </w:r>
      <w:r w:rsidR="00DB6F62" w:rsidRPr="00267B67">
        <w:rPr>
          <w:sz w:val="24"/>
          <w:szCs w:val="24"/>
        </w:rPr>
        <w:t xml:space="preserve"> </w:t>
      </w:r>
      <w:r w:rsidR="00B41351" w:rsidRPr="00267B67">
        <w:rPr>
          <w:sz w:val="24"/>
          <w:szCs w:val="24"/>
        </w:rPr>
        <w:t xml:space="preserve">aktaran yönetmen </w:t>
      </w:r>
      <w:r w:rsidR="00DB6F62" w:rsidRPr="00267B67">
        <w:rPr>
          <w:sz w:val="24"/>
          <w:szCs w:val="24"/>
        </w:rPr>
        <w:t>Erman Bostan filmin yapım sürecini anlatacak. “Hüseyin Rahmi Gürpınar’dan Korku Sinemasına” başlıklı söyleşi</w:t>
      </w:r>
      <w:r w:rsidR="00B41351" w:rsidRPr="00267B67">
        <w:rPr>
          <w:sz w:val="24"/>
          <w:szCs w:val="24"/>
        </w:rPr>
        <w:t xml:space="preserve">nin ardından </w:t>
      </w:r>
      <w:r w:rsidR="00C23621" w:rsidRPr="00267B67">
        <w:rPr>
          <w:sz w:val="24"/>
          <w:szCs w:val="24"/>
        </w:rPr>
        <w:t xml:space="preserve">2024 yapımı </w:t>
      </w:r>
      <w:r w:rsidR="00B41351" w:rsidRPr="00267B67">
        <w:rPr>
          <w:sz w:val="24"/>
          <w:szCs w:val="24"/>
        </w:rPr>
        <w:t xml:space="preserve">“Cadı” filmi izlenecek. </w:t>
      </w:r>
      <w:r w:rsidR="00DB6F62" w:rsidRPr="00267B67">
        <w:rPr>
          <w:sz w:val="24"/>
          <w:szCs w:val="24"/>
        </w:rPr>
        <w:t xml:space="preserve">  </w:t>
      </w:r>
    </w:p>
    <w:p w14:paraId="442AE8FA" w14:textId="77777777" w:rsidR="00267B67" w:rsidRPr="00267B67" w:rsidRDefault="00267B67" w:rsidP="00267B67">
      <w:pPr>
        <w:pStyle w:val="AralkYok"/>
        <w:rPr>
          <w:sz w:val="24"/>
          <w:szCs w:val="24"/>
        </w:rPr>
      </w:pPr>
    </w:p>
    <w:p w14:paraId="0845F815" w14:textId="28080F02" w:rsidR="00C23621" w:rsidRDefault="00B41351" w:rsidP="00267B67">
      <w:pPr>
        <w:pStyle w:val="AralkYok"/>
        <w:rPr>
          <w:sz w:val="24"/>
          <w:szCs w:val="24"/>
        </w:rPr>
      </w:pPr>
      <w:r w:rsidRPr="00267B67">
        <w:rPr>
          <w:sz w:val="24"/>
          <w:szCs w:val="24"/>
        </w:rPr>
        <w:t>İzmirli sinemaseverlerin yoğun katılımı ile gerçekleşen ‘</w:t>
      </w:r>
      <w:r w:rsidR="00DB6F62" w:rsidRPr="00267B67">
        <w:rPr>
          <w:sz w:val="24"/>
          <w:szCs w:val="24"/>
        </w:rPr>
        <w:t>Buluşma</w:t>
      </w:r>
      <w:r w:rsidRPr="00267B67">
        <w:rPr>
          <w:sz w:val="24"/>
          <w:szCs w:val="24"/>
        </w:rPr>
        <w:t>’</w:t>
      </w:r>
      <w:r w:rsidR="00DB6F62" w:rsidRPr="00267B67">
        <w:rPr>
          <w:sz w:val="24"/>
          <w:szCs w:val="24"/>
        </w:rPr>
        <w:t>nın i</w:t>
      </w:r>
      <w:r w:rsidR="00DA7840" w:rsidRPr="00267B67">
        <w:rPr>
          <w:sz w:val="24"/>
          <w:szCs w:val="24"/>
        </w:rPr>
        <w:t>lk gün</w:t>
      </w:r>
      <w:r w:rsidR="00DB6F62" w:rsidRPr="00267B67">
        <w:rPr>
          <w:sz w:val="24"/>
          <w:szCs w:val="24"/>
        </w:rPr>
        <w:t>ünde</w:t>
      </w:r>
      <w:r w:rsidR="00DA7840" w:rsidRPr="00267B67">
        <w:rPr>
          <w:sz w:val="24"/>
          <w:szCs w:val="24"/>
        </w:rPr>
        <w:t>,</w:t>
      </w:r>
      <w:r w:rsidR="00333B59" w:rsidRPr="00267B67">
        <w:rPr>
          <w:sz w:val="24"/>
          <w:szCs w:val="24"/>
        </w:rPr>
        <w:t xml:space="preserve"> Attila İlhan'ın </w:t>
      </w:r>
      <w:r w:rsidR="00DA7840" w:rsidRPr="00267B67">
        <w:rPr>
          <w:sz w:val="24"/>
          <w:szCs w:val="24"/>
        </w:rPr>
        <w:t>senaryosunu yazdığı Lütfi Akad’ın yönettiği “</w:t>
      </w:r>
      <w:r w:rsidR="00333B59" w:rsidRPr="00267B67">
        <w:rPr>
          <w:sz w:val="24"/>
          <w:szCs w:val="24"/>
        </w:rPr>
        <w:t>Yalnızlar Rı</w:t>
      </w:r>
      <w:r w:rsidR="00DA7840" w:rsidRPr="00267B67">
        <w:rPr>
          <w:sz w:val="24"/>
          <w:szCs w:val="24"/>
        </w:rPr>
        <w:t>htım</w:t>
      </w:r>
      <w:r w:rsidRPr="00267B67">
        <w:rPr>
          <w:sz w:val="24"/>
          <w:szCs w:val="24"/>
        </w:rPr>
        <w:t xml:space="preserve">ı" filmi gösterildi. Film </w:t>
      </w:r>
      <w:r w:rsidR="00DA7840" w:rsidRPr="00267B67">
        <w:rPr>
          <w:sz w:val="24"/>
          <w:szCs w:val="24"/>
        </w:rPr>
        <w:t>öncesi</w:t>
      </w:r>
      <w:r w:rsidRPr="00267B67">
        <w:rPr>
          <w:sz w:val="24"/>
          <w:szCs w:val="24"/>
        </w:rPr>
        <w:t>,</w:t>
      </w:r>
      <w:r w:rsidR="00DA7840" w:rsidRPr="00267B67">
        <w:rPr>
          <w:sz w:val="24"/>
          <w:szCs w:val="24"/>
        </w:rPr>
        <w:t xml:space="preserve"> Vecdi Sayar’ın yönettiği panelde yazar-eleştirmen Rıza Kıraç iki sanat dalı arasındaki ilişkileri, yönetmen Biket İlhan ise bu yıl 100. doğum yılını andığımız Attila İlhan’ın sinema ile ilişkisini anlattı. İkinci gün, </w:t>
      </w:r>
      <w:r w:rsidR="00333B59" w:rsidRPr="00267B67">
        <w:rPr>
          <w:sz w:val="24"/>
          <w:szCs w:val="24"/>
        </w:rPr>
        <w:t>Tarık Dursun K.'nı</w:t>
      </w:r>
      <w:r w:rsidR="00C00861" w:rsidRPr="00267B67">
        <w:rPr>
          <w:sz w:val="24"/>
          <w:szCs w:val="24"/>
        </w:rPr>
        <w:t xml:space="preserve">n </w:t>
      </w:r>
      <w:r w:rsidR="00DB6F62" w:rsidRPr="00267B67">
        <w:rPr>
          <w:sz w:val="24"/>
          <w:szCs w:val="24"/>
        </w:rPr>
        <w:t xml:space="preserve">aynı adlı </w:t>
      </w:r>
      <w:r w:rsidR="00DA7840" w:rsidRPr="00267B67">
        <w:rPr>
          <w:sz w:val="24"/>
          <w:szCs w:val="24"/>
        </w:rPr>
        <w:t>romanından uyarlanan, Ümit Elçi’nin yönettiği</w:t>
      </w:r>
      <w:r w:rsidR="00333B59" w:rsidRPr="00267B67">
        <w:rPr>
          <w:sz w:val="24"/>
          <w:szCs w:val="24"/>
        </w:rPr>
        <w:t xml:space="preserve"> </w:t>
      </w:r>
      <w:r w:rsidR="004311E5" w:rsidRPr="00267B67">
        <w:rPr>
          <w:sz w:val="24"/>
          <w:szCs w:val="24"/>
        </w:rPr>
        <w:t xml:space="preserve">"Kurşun Ata Ata Biter" filminin gösterimi öncesi gerçekleştirilen panelde </w:t>
      </w:r>
      <w:r w:rsidRPr="00267B67">
        <w:rPr>
          <w:sz w:val="24"/>
          <w:szCs w:val="24"/>
        </w:rPr>
        <w:t xml:space="preserve">ise, </w:t>
      </w:r>
      <w:r w:rsidR="004311E5" w:rsidRPr="00267B67">
        <w:rPr>
          <w:sz w:val="24"/>
          <w:szCs w:val="24"/>
        </w:rPr>
        <w:t>akademisyen Özlem Fedai, yazar Salim Çetin ve yazar-fotoğraf sanatçısı Lütfü Dağtaş Tarık Dursun K’nın yaşam öyküsünü ve sinema serüvenini anlat</w:t>
      </w:r>
      <w:r w:rsidR="00C00861" w:rsidRPr="00267B67">
        <w:rPr>
          <w:sz w:val="24"/>
          <w:szCs w:val="24"/>
        </w:rPr>
        <w:t xml:space="preserve">tılar. </w:t>
      </w:r>
    </w:p>
    <w:p w14:paraId="3D97012D" w14:textId="77777777" w:rsidR="00267B67" w:rsidRPr="00267B67" w:rsidRDefault="00267B67" w:rsidP="00267B67">
      <w:pPr>
        <w:pStyle w:val="AralkYok"/>
        <w:rPr>
          <w:sz w:val="24"/>
          <w:szCs w:val="24"/>
        </w:rPr>
      </w:pPr>
    </w:p>
    <w:p w14:paraId="3F6467B1" w14:textId="0B1D7F91" w:rsidR="00DC2190" w:rsidRPr="00267B67" w:rsidRDefault="00B41351" w:rsidP="00267B67">
      <w:pPr>
        <w:pStyle w:val="AralkYok"/>
        <w:rPr>
          <w:sz w:val="24"/>
          <w:szCs w:val="24"/>
        </w:rPr>
      </w:pPr>
      <w:r w:rsidRPr="00267B67">
        <w:rPr>
          <w:sz w:val="24"/>
          <w:szCs w:val="24"/>
        </w:rPr>
        <w:t>Bul</w:t>
      </w:r>
      <w:r w:rsidR="00C00861" w:rsidRPr="00267B67">
        <w:rPr>
          <w:sz w:val="24"/>
          <w:szCs w:val="24"/>
        </w:rPr>
        <w:t xml:space="preserve">uşmanın </w:t>
      </w:r>
      <w:r w:rsidRPr="00267B67">
        <w:rPr>
          <w:sz w:val="24"/>
          <w:szCs w:val="24"/>
        </w:rPr>
        <w:t>ü</w:t>
      </w:r>
      <w:r w:rsidR="004311E5" w:rsidRPr="00267B67">
        <w:rPr>
          <w:sz w:val="24"/>
          <w:szCs w:val="24"/>
        </w:rPr>
        <w:t>çüncü gün</w:t>
      </w:r>
      <w:r w:rsidRPr="00267B67">
        <w:rPr>
          <w:sz w:val="24"/>
          <w:szCs w:val="24"/>
        </w:rPr>
        <w:t>ü</w:t>
      </w:r>
      <w:r w:rsidR="004311E5" w:rsidRPr="00267B67">
        <w:rPr>
          <w:sz w:val="24"/>
          <w:szCs w:val="24"/>
        </w:rPr>
        <w:t xml:space="preserve">, bu yılın ilk günlerinde yitirdiğimiz usta yazar Selim İleri anıldı. Eleştirmen-akademisyen Zeki Coşkun’un “Selim İleri’nin Sinema Tutkusu” konulu söyleşisini, Selim İleri’nin senaryosunu yazıp, Ömer Kavur’un yönettiği “Kırık Bir Aşk Hikayesi”nin gösterimi izledi. Dördüncü günün programında, </w:t>
      </w:r>
      <w:r w:rsidRPr="00267B67">
        <w:rPr>
          <w:sz w:val="24"/>
          <w:szCs w:val="24"/>
        </w:rPr>
        <w:t>usta</w:t>
      </w:r>
      <w:r w:rsidR="004311E5" w:rsidRPr="00267B67">
        <w:rPr>
          <w:sz w:val="24"/>
          <w:szCs w:val="24"/>
        </w:rPr>
        <w:t xml:space="preserve"> yönetmen Atıf Yılmaz’ın </w:t>
      </w:r>
      <w:r w:rsidR="00333B59" w:rsidRPr="00267B67">
        <w:rPr>
          <w:sz w:val="24"/>
          <w:szCs w:val="24"/>
        </w:rPr>
        <w:t>Habib Bek</w:t>
      </w:r>
      <w:r w:rsidR="004311E5" w:rsidRPr="00267B67">
        <w:rPr>
          <w:sz w:val="24"/>
          <w:szCs w:val="24"/>
        </w:rPr>
        <w:t xml:space="preserve">taş'ın "Gölge Korkusu" romanından </w:t>
      </w:r>
      <w:r w:rsidRPr="00267B67">
        <w:rPr>
          <w:sz w:val="24"/>
          <w:szCs w:val="24"/>
        </w:rPr>
        <w:t>uyarladığı</w:t>
      </w:r>
      <w:r w:rsidR="004311E5" w:rsidRPr="00267B67">
        <w:rPr>
          <w:sz w:val="24"/>
          <w:szCs w:val="24"/>
        </w:rPr>
        <w:t xml:space="preserve"> </w:t>
      </w:r>
      <w:r w:rsidR="00333B59" w:rsidRPr="00267B67">
        <w:rPr>
          <w:sz w:val="24"/>
          <w:szCs w:val="24"/>
        </w:rPr>
        <w:t xml:space="preserve">"Eylül Fırtınası" </w:t>
      </w:r>
      <w:r w:rsidR="00DB6F62" w:rsidRPr="00267B67">
        <w:rPr>
          <w:sz w:val="24"/>
          <w:szCs w:val="24"/>
        </w:rPr>
        <w:t>gösterimi vardı. Film öncesi yazar Habib Bektaş romanından yapılan uyarlamaya ilişkin eleştirilerini anlattı, seyircinin sorularını yanıtladı</w:t>
      </w:r>
      <w:r w:rsidR="00267B67">
        <w:rPr>
          <w:sz w:val="24"/>
          <w:szCs w:val="24"/>
        </w:rPr>
        <w:t>.</w:t>
      </w:r>
      <w:r w:rsidR="00DC2190" w:rsidRPr="00267B67">
        <w:rPr>
          <w:sz w:val="24"/>
          <w:szCs w:val="24"/>
        </w:rPr>
        <w:t xml:space="preserve"> </w:t>
      </w:r>
    </w:p>
    <w:sectPr w:rsidR="00DC2190" w:rsidRPr="00267B67" w:rsidSect="009A1D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B59"/>
    <w:rsid w:val="000F335F"/>
    <w:rsid w:val="0016477E"/>
    <w:rsid w:val="00267B67"/>
    <w:rsid w:val="00327DDE"/>
    <w:rsid w:val="00333B59"/>
    <w:rsid w:val="003E30E4"/>
    <w:rsid w:val="004311E5"/>
    <w:rsid w:val="0057547E"/>
    <w:rsid w:val="006671AC"/>
    <w:rsid w:val="009A1D29"/>
    <w:rsid w:val="00A219A3"/>
    <w:rsid w:val="00B41351"/>
    <w:rsid w:val="00B639A5"/>
    <w:rsid w:val="00C00861"/>
    <w:rsid w:val="00C23621"/>
    <w:rsid w:val="00C345FA"/>
    <w:rsid w:val="00C519C8"/>
    <w:rsid w:val="00D66364"/>
    <w:rsid w:val="00D83126"/>
    <w:rsid w:val="00DA7840"/>
    <w:rsid w:val="00DB6F62"/>
    <w:rsid w:val="00DC2190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DF6A"/>
  <w15:docId w15:val="{47BEF736-597F-48FE-9B5A-1FE55C2F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7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Sadi Cilingir</cp:lastModifiedBy>
  <cp:revision>8</cp:revision>
  <dcterms:created xsi:type="dcterms:W3CDTF">2025-05-20T13:51:00Z</dcterms:created>
  <dcterms:modified xsi:type="dcterms:W3CDTF">2025-05-29T21:12:00Z</dcterms:modified>
</cp:coreProperties>
</file>