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F1F4" w14:textId="66E14B8F" w:rsidR="009C55A4" w:rsidRPr="009C55A4" w:rsidRDefault="00486AEB" w:rsidP="009C55A4">
      <w:pPr>
        <w:pStyle w:val="AralkYok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9C55A4" w:rsidRPr="009C55A4">
        <w:rPr>
          <w:b/>
          <w:bCs/>
          <w:sz w:val="40"/>
          <w:szCs w:val="40"/>
        </w:rPr>
        <w:t>. BEYOĞLU FİLM GÜNLERİ BAŞLIYOR!</w:t>
      </w:r>
    </w:p>
    <w:p w14:paraId="3CC7E306" w14:textId="77777777" w:rsidR="009C55A4" w:rsidRPr="009C55A4" w:rsidRDefault="009C55A4" w:rsidP="009C55A4">
      <w:pPr>
        <w:pStyle w:val="AralkYok"/>
        <w:rPr>
          <w:sz w:val="24"/>
          <w:szCs w:val="24"/>
        </w:rPr>
      </w:pPr>
      <w:r w:rsidRPr="009C55A4">
        <w:rPr>
          <w:sz w:val="24"/>
          <w:szCs w:val="24"/>
        </w:rPr>
        <w:t> </w:t>
      </w:r>
    </w:p>
    <w:p w14:paraId="5B5D3EA9" w14:textId="1FF0B7FF" w:rsidR="009C55A4" w:rsidRPr="009C55A4" w:rsidRDefault="009C55A4" w:rsidP="009C55A4">
      <w:pPr>
        <w:pStyle w:val="AralkYok"/>
        <w:rPr>
          <w:b/>
          <w:bCs/>
          <w:sz w:val="24"/>
          <w:szCs w:val="24"/>
        </w:rPr>
      </w:pPr>
      <w:r w:rsidRPr="009C55A4">
        <w:rPr>
          <w:b/>
          <w:bCs/>
          <w:sz w:val="24"/>
          <w:szCs w:val="24"/>
        </w:rPr>
        <w:t>Sayın Basın Mensubu;</w:t>
      </w:r>
    </w:p>
    <w:p w14:paraId="04A61BAA" w14:textId="77777777" w:rsidR="009C55A4" w:rsidRPr="009C55A4" w:rsidRDefault="009C55A4" w:rsidP="009C55A4">
      <w:pPr>
        <w:pStyle w:val="AralkYok"/>
        <w:rPr>
          <w:b/>
          <w:bCs/>
          <w:sz w:val="24"/>
          <w:szCs w:val="24"/>
        </w:rPr>
      </w:pPr>
    </w:p>
    <w:p w14:paraId="2339BF4D" w14:textId="1219C821" w:rsidR="009C55A4" w:rsidRPr="009C55A4" w:rsidRDefault="009C55A4" w:rsidP="009C55A4">
      <w:pPr>
        <w:pStyle w:val="AralkYok"/>
        <w:rPr>
          <w:sz w:val="24"/>
          <w:szCs w:val="24"/>
        </w:rPr>
      </w:pPr>
      <w:r w:rsidRPr="009C55A4">
        <w:rPr>
          <w:i/>
          <w:iCs/>
          <w:sz w:val="24"/>
          <w:szCs w:val="24"/>
        </w:rPr>
        <w:t>Beyoğlu Belediyesi</w:t>
      </w:r>
      <w:r w:rsidRPr="009C55A4">
        <w:rPr>
          <w:sz w:val="24"/>
          <w:szCs w:val="24"/>
        </w:rPr>
        <w:t xml:space="preserve"> tarafından, İstanbul'daki Başkonsolosluklarla yapılan işbirliği kapsamında düzenlenen </w:t>
      </w:r>
      <w:r w:rsidR="00486AEB">
        <w:rPr>
          <w:i/>
          <w:iCs/>
          <w:sz w:val="24"/>
          <w:szCs w:val="24"/>
        </w:rPr>
        <w:t>1</w:t>
      </w:r>
      <w:r w:rsidRPr="009C55A4">
        <w:rPr>
          <w:i/>
          <w:iCs/>
          <w:sz w:val="24"/>
          <w:szCs w:val="24"/>
        </w:rPr>
        <w:t>. Beyoğlu Film Günleri,</w:t>
      </w:r>
      <w:r w:rsidRPr="009C55A4">
        <w:rPr>
          <w:sz w:val="24"/>
          <w:szCs w:val="24"/>
        </w:rPr>
        <w:t xml:space="preserve"> 18 – 27 Şubat 2025 tarihleri arasında sinemaseverlerle buluşacak. Bu uluslararası sinema buluşmasına; Türkiye, Avusturya, Azerbaycan, Brezilya, Çekya, Danimarka, Gürcistan, Filipinler, Fransa, Hindistan, KKTC, İtalya, Japonya, Makedonya ve Macaristan olmak üzere 15 ülke katılacak. </w:t>
      </w:r>
      <w:r w:rsidRPr="009C55A4">
        <w:rPr>
          <w:i/>
          <w:iCs/>
          <w:sz w:val="24"/>
          <w:szCs w:val="24"/>
        </w:rPr>
        <w:t>İBB Beyoğlu Sineması’</w:t>
      </w:r>
      <w:r w:rsidRPr="009C55A4">
        <w:rPr>
          <w:sz w:val="24"/>
          <w:szCs w:val="24"/>
        </w:rPr>
        <w:t>nda gerçekleşecek olan etkinlikte, 14 farklı ülkenin Başkonsoloslukları ve Kültür Merkezleri tarafından seçilen 14 film ile 1 Türk filmi özel gösterimle izleyicilerin beğenisine sunulacak.</w:t>
      </w:r>
    </w:p>
    <w:p w14:paraId="796CA1A5" w14:textId="77777777" w:rsidR="009C55A4" w:rsidRPr="009C55A4" w:rsidRDefault="009C55A4" w:rsidP="009C55A4">
      <w:pPr>
        <w:pStyle w:val="AralkYok"/>
        <w:rPr>
          <w:sz w:val="24"/>
          <w:szCs w:val="24"/>
        </w:rPr>
      </w:pPr>
      <w:r w:rsidRPr="009C55A4">
        <w:rPr>
          <w:sz w:val="24"/>
          <w:szCs w:val="24"/>
        </w:rPr>
        <w:t> </w:t>
      </w:r>
    </w:p>
    <w:p w14:paraId="57822B61" w14:textId="079ACC82" w:rsidR="009C55A4" w:rsidRPr="009C55A4" w:rsidRDefault="009C55A4" w:rsidP="009C55A4">
      <w:pPr>
        <w:pStyle w:val="AralkYok"/>
        <w:rPr>
          <w:b/>
          <w:bCs/>
          <w:sz w:val="24"/>
          <w:szCs w:val="24"/>
        </w:rPr>
      </w:pPr>
      <w:r w:rsidRPr="009C55A4">
        <w:rPr>
          <w:sz w:val="24"/>
          <w:szCs w:val="24"/>
        </w:rPr>
        <w:t xml:space="preserve">Beyoğlu'nun tarihi ve kültürel dokusu içinde, kültürel etkileşimi ve sanatsal iş birliğini artırmayı amaçlayan </w:t>
      </w:r>
      <w:r w:rsidR="00486AEB">
        <w:rPr>
          <w:i/>
          <w:iCs/>
          <w:sz w:val="24"/>
          <w:szCs w:val="24"/>
        </w:rPr>
        <w:t>1</w:t>
      </w:r>
      <w:r w:rsidRPr="009C55A4">
        <w:rPr>
          <w:i/>
          <w:iCs/>
          <w:sz w:val="24"/>
          <w:szCs w:val="24"/>
        </w:rPr>
        <w:t>. Beyoğlu Film Günleri’</w:t>
      </w:r>
      <w:r w:rsidRPr="009C55A4">
        <w:rPr>
          <w:sz w:val="24"/>
          <w:szCs w:val="24"/>
        </w:rPr>
        <w:t>nin açılış töreninde, </w:t>
      </w:r>
      <w:r w:rsidRPr="009C55A4">
        <w:rPr>
          <w:b/>
          <w:bCs/>
          <w:sz w:val="24"/>
          <w:szCs w:val="24"/>
        </w:rPr>
        <w:t>siz değerli basın mensuplarımızı aramızda görmekten memnuniyet duyarız.</w:t>
      </w:r>
    </w:p>
    <w:p w14:paraId="37C70C91" w14:textId="77777777" w:rsidR="009C55A4" w:rsidRPr="009C55A4" w:rsidRDefault="009C55A4" w:rsidP="009C55A4">
      <w:pPr>
        <w:pStyle w:val="AralkYok"/>
        <w:rPr>
          <w:sz w:val="24"/>
          <w:szCs w:val="24"/>
        </w:rPr>
      </w:pPr>
      <w:r w:rsidRPr="009C55A4">
        <w:rPr>
          <w:sz w:val="24"/>
          <w:szCs w:val="24"/>
        </w:rPr>
        <w:t> </w:t>
      </w:r>
    </w:p>
    <w:p w14:paraId="6F81A318" w14:textId="77777777" w:rsidR="009C55A4" w:rsidRPr="009C55A4" w:rsidRDefault="009C55A4" w:rsidP="009C55A4">
      <w:pPr>
        <w:pStyle w:val="AralkYok"/>
        <w:rPr>
          <w:b/>
          <w:bCs/>
          <w:sz w:val="24"/>
          <w:szCs w:val="24"/>
        </w:rPr>
      </w:pPr>
      <w:r w:rsidRPr="009C55A4">
        <w:rPr>
          <w:b/>
          <w:bCs/>
          <w:sz w:val="24"/>
          <w:szCs w:val="24"/>
        </w:rPr>
        <w:t>AÇILIŞI PROGRAM</w:t>
      </w:r>
    </w:p>
    <w:p w14:paraId="5B5ABA44" w14:textId="56A5F11C" w:rsidR="009C55A4" w:rsidRPr="009C55A4" w:rsidRDefault="009C55A4" w:rsidP="009C55A4">
      <w:pPr>
        <w:pStyle w:val="AralkYok"/>
        <w:rPr>
          <w:sz w:val="24"/>
          <w:szCs w:val="24"/>
        </w:rPr>
      </w:pPr>
      <w:r w:rsidRPr="009C55A4">
        <w:rPr>
          <w:sz w:val="24"/>
          <w:szCs w:val="24"/>
        </w:rPr>
        <w:t>Tarih: 18 Şubat 2025/Salı</w:t>
      </w:r>
    </w:p>
    <w:p w14:paraId="42A8A7EE" w14:textId="76F1A2FE" w:rsidR="009C55A4" w:rsidRPr="009C55A4" w:rsidRDefault="009C55A4" w:rsidP="009C55A4">
      <w:pPr>
        <w:pStyle w:val="AralkYok"/>
        <w:rPr>
          <w:sz w:val="24"/>
          <w:szCs w:val="24"/>
        </w:rPr>
      </w:pPr>
      <w:r w:rsidRPr="009C55A4">
        <w:rPr>
          <w:sz w:val="24"/>
          <w:szCs w:val="24"/>
        </w:rPr>
        <w:t>Saat: 18.30</w:t>
      </w:r>
    </w:p>
    <w:p w14:paraId="5B3F3E82" w14:textId="79B51463" w:rsidR="009C55A4" w:rsidRPr="009C55A4" w:rsidRDefault="009C55A4" w:rsidP="009C55A4">
      <w:pPr>
        <w:pStyle w:val="AralkYok"/>
        <w:rPr>
          <w:sz w:val="24"/>
          <w:szCs w:val="24"/>
        </w:rPr>
      </w:pPr>
      <w:r w:rsidRPr="009C55A4">
        <w:rPr>
          <w:sz w:val="24"/>
          <w:szCs w:val="24"/>
        </w:rPr>
        <w:t>Yer: İBB Beyoğlu Sineması</w:t>
      </w:r>
    </w:p>
    <w:p w14:paraId="244DF465" w14:textId="77777777" w:rsidR="009C55A4" w:rsidRPr="009C55A4" w:rsidRDefault="009C55A4" w:rsidP="009C55A4">
      <w:pPr>
        <w:pStyle w:val="AralkYok"/>
        <w:rPr>
          <w:b/>
          <w:bCs/>
          <w:sz w:val="24"/>
          <w:szCs w:val="24"/>
        </w:rPr>
      </w:pPr>
      <w:r w:rsidRPr="009C55A4">
        <w:rPr>
          <w:b/>
          <w:bCs/>
          <w:sz w:val="24"/>
          <w:szCs w:val="24"/>
        </w:rPr>
        <w:tab/>
      </w:r>
    </w:p>
    <w:p w14:paraId="300981E3" w14:textId="77777777" w:rsidR="00556779" w:rsidRPr="009C55A4" w:rsidRDefault="00556779" w:rsidP="009C55A4">
      <w:pPr>
        <w:pStyle w:val="AralkYok"/>
        <w:rPr>
          <w:sz w:val="24"/>
          <w:szCs w:val="24"/>
        </w:rPr>
      </w:pPr>
    </w:p>
    <w:sectPr w:rsidR="00556779" w:rsidRPr="009C55A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A4"/>
    <w:rsid w:val="003E4068"/>
    <w:rsid w:val="004638A1"/>
    <w:rsid w:val="00486AEB"/>
    <w:rsid w:val="00556779"/>
    <w:rsid w:val="006F1939"/>
    <w:rsid w:val="009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5660"/>
  <w15:chartTrackingRefBased/>
  <w15:docId w15:val="{670A83FE-1FB6-465F-A8E6-14E5BB68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5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55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5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55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5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5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5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5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5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5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55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55A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55A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55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55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55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55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5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5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5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5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55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55A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55A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5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55A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55A4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9C5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50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7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9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2025-02-17T21:12:00Z</dcterms:created>
  <dcterms:modified xsi:type="dcterms:W3CDTF">2025-02-17T21:48:00Z</dcterms:modified>
</cp:coreProperties>
</file>