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0A00" w14:textId="37FE1E64" w:rsidR="0013557A" w:rsidRPr="0013557A" w:rsidRDefault="0013557A" w:rsidP="0013557A">
      <w:pPr>
        <w:pStyle w:val="AralkYok"/>
        <w:rPr>
          <w:b/>
          <w:bCs/>
          <w:sz w:val="40"/>
          <w:szCs w:val="40"/>
        </w:rPr>
      </w:pPr>
      <w:r w:rsidRPr="0013557A">
        <w:rPr>
          <w:b/>
          <w:bCs/>
          <w:sz w:val="40"/>
          <w:szCs w:val="40"/>
        </w:rPr>
        <w:t>Jüri Üyeleri</w:t>
      </w:r>
    </w:p>
    <w:p w14:paraId="668A68FF" w14:textId="77777777" w:rsidR="0013557A" w:rsidRDefault="0013557A" w:rsidP="0013557A">
      <w:pPr>
        <w:pStyle w:val="AralkYok"/>
        <w:rPr>
          <w:b/>
          <w:bCs/>
          <w:sz w:val="24"/>
          <w:szCs w:val="24"/>
        </w:rPr>
      </w:pPr>
    </w:p>
    <w:p w14:paraId="546026B8" w14:textId="7CD084FA" w:rsidR="0013557A" w:rsidRPr="0013557A" w:rsidRDefault="0013557A" w:rsidP="0013557A">
      <w:pPr>
        <w:pStyle w:val="AralkYok"/>
        <w:rPr>
          <w:b/>
          <w:bCs/>
          <w:sz w:val="24"/>
          <w:szCs w:val="24"/>
        </w:rPr>
      </w:pPr>
      <w:r w:rsidRPr="0013557A">
        <w:rPr>
          <w:b/>
          <w:bCs/>
          <w:sz w:val="24"/>
          <w:szCs w:val="24"/>
        </w:rPr>
        <w:t>Ana Jüri</w:t>
      </w:r>
    </w:p>
    <w:p w14:paraId="07BA4302" w14:textId="00E858BC" w:rsidR="0013557A" w:rsidRPr="0013557A" w:rsidRDefault="0013557A" w:rsidP="0013557A">
      <w:pPr>
        <w:pStyle w:val="AralkYok"/>
        <w:rPr>
          <w:sz w:val="24"/>
          <w:szCs w:val="24"/>
        </w:rPr>
      </w:pPr>
      <w:r w:rsidRPr="0013557A">
        <w:rPr>
          <w:sz w:val="24"/>
          <w:szCs w:val="24"/>
        </w:rPr>
        <w:t xml:space="preserve">Yarışmada gösterime sunulacak filmler, kısa film günleri yönetimince belirlenen bir jüri tarafından değerlendirilecektir. Kısa Film Yarışması Jürisi, Türkiye’den ve dünyadan sinemayla ilgili sanat dallarında alanında yetkin kişilerinden oluşmaktadır. Jüri; çalışma düzenini kendisi belirleyecek, kısa film günleri süresi içinde filmleri izleyecek ve nihai kararını belirleyecek, tüm üyelerce imzalanmış tutanakları İTF Kısa Film Günleri Yönetimine teslim edecektir. </w:t>
      </w:r>
    </w:p>
    <w:p w14:paraId="0FA945E6" w14:textId="77777777" w:rsidR="0013557A" w:rsidRPr="0013557A" w:rsidRDefault="0013557A" w:rsidP="0013557A">
      <w:pPr>
        <w:pStyle w:val="AralkYok"/>
        <w:rPr>
          <w:sz w:val="24"/>
          <w:szCs w:val="24"/>
        </w:rPr>
      </w:pPr>
    </w:p>
    <w:p w14:paraId="12E843A8" w14:textId="77777777" w:rsidR="0013557A" w:rsidRPr="0013557A" w:rsidRDefault="0013557A" w:rsidP="0013557A">
      <w:pPr>
        <w:pStyle w:val="AralkYok"/>
        <w:rPr>
          <w:b/>
          <w:bCs/>
          <w:sz w:val="24"/>
          <w:szCs w:val="24"/>
        </w:rPr>
      </w:pPr>
      <w:r w:rsidRPr="0013557A">
        <w:rPr>
          <w:b/>
          <w:bCs/>
          <w:sz w:val="24"/>
          <w:szCs w:val="24"/>
        </w:rPr>
        <w:t>Ön Eleme Jürilerimiz</w:t>
      </w:r>
    </w:p>
    <w:p w14:paraId="396DDBF6" w14:textId="6F6D799E" w:rsidR="0013557A" w:rsidRPr="0013557A" w:rsidRDefault="0013557A" w:rsidP="0013557A">
      <w:pPr>
        <w:pStyle w:val="AralkYok"/>
        <w:rPr>
          <w:sz w:val="24"/>
          <w:szCs w:val="24"/>
        </w:rPr>
      </w:pPr>
      <w:r w:rsidRPr="0013557A">
        <w:rPr>
          <w:sz w:val="24"/>
          <w:szCs w:val="24"/>
        </w:rPr>
        <w:t>Gönderilen yapımlar, İTF Sinema Kulübü üyelerinden oluşan ön jüri tarafından değerlendirilecek, finale kalan adaylar ana jüri değerlendirilmesine tabi olacaktır. Ön değerlendirme sonuçları duyuru sayfamızdan</w:t>
      </w:r>
      <w:r>
        <w:rPr>
          <w:sz w:val="24"/>
          <w:szCs w:val="24"/>
        </w:rPr>
        <w:t xml:space="preserve"> </w:t>
      </w:r>
      <w:r w:rsidRPr="0013557A">
        <w:rPr>
          <w:sz w:val="24"/>
          <w:szCs w:val="24"/>
        </w:rPr>
        <w:t xml:space="preserve">kamuoyuna </w:t>
      </w:r>
      <w:proofErr w:type="spellStart"/>
      <w:r w:rsidRPr="0013557A">
        <w:rPr>
          <w:sz w:val="24"/>
          <w:szCs w:val="24"/>
        </w:rPr>
        <w:t>paylaşılıcaktır</w:t>
      </w:r>
      <w:proofErr w:type="spellEnd"/>
      <w:r w:rsidRPr="0013557A">
        <w:rPr>
          <w:sz w:val="24"/>
          <w:szCs w:val="24"/>
        </w:rPr>
        <w:t>. Ayrıca ön elemeyi geçen eser sahiplerinin mail adreslerine doğrudan bildirim yapılacaktır.</w:t>
      </w:r>
    </w:p>
    <w:p w14:paraId="469C30ED" w14:textId="77777777" w:rsidR="0013557A" w:rsidRPr="0013557A" w:rsidRDefault="0013557A" w:rsidP="0013557A">
      <w:pPr>
        <w:pStyle w:val="AralkYok"/>
        <w:rPr>
          <w:sz w:val="24"/>
          <w:szCs w:val="24"/>
        </w:rPr>
      </w:pPr>
    </w:p>
    <w:p w14:paraId="710DD5A7" w14:textId="77777777" w:rsidR="0013557A" w:rsidRPr="0013557A" w:rsidRDefault="0013557A" w:rsidP="0013557A">
      <w:pPr>
        <w:pStyle w:val="AralkYok"/>
        <w:rPr>
          <w:b/>
          <w:bCs/>
          <w:sz w:val="24"/>
          <w:szCs w:val="24"/>
        </w:rPr>
      </w:pPr>
      <w:r w:rsidRPr="0013557A">
        <w:rPr>
          <w:b/>
          <w:bCs/>
          <w:sz w:val="24"/>
          <w:szCs w:val="24"/>
        </w:rPr>
        <w:t>Öğrenci Jürilerimiz</w:t>
      </w:r>
    </w:p>
    <w:p w14:paraId="45B28A4F" w14:textId="0CF0279A" w:rsidR="00556779" w:rsidRDefault="0013557A" w:rsidP="0013557A">
      <w:pPr>
        <w:pStyle w:val="AralkYok"/>
        <w:rPr>
          <w:sz w:val="24"/>
          <w:szCs w:val="24"/>
        </w:rPr>
      </w:pPr>
      <w:r w:rsidRPr="0013557A">
        <w:rPr>
          <w:sz w:val="24"/>
          <w:szCs w:val="24"/>
        </w:rPr>
        <w:t>Ön lisans, lisans, yüksek lisans ya da doktora öğrencisi olan jüri adayların başvuruları İTF Sinema Günleri Yönetimi tarafından değerlendirilecek, 21.04.2023 tarihinde öğrenci jürisi açıklanacaktır. Seçilen jüri tarafından oy çokluğu esas alınarak Öğrenci Jürisi Ödülü belirlenecek, ödül töreninde takdimi yapılacaktır.</w:t>
      </w:r>
    </w:p>
    <w:p w14:paraId="0B630681" w14:textId="77777777" w:rsidR="0013557A" w:rsidRDefault="0013557A" w:rsidP="0013557A">
      <w:pPr>
        <w:pStyle w:val="AralkYok"/>
        <w:rPr>
          <w:sz w:val="24"/>
          <w:szCs w:val="24"/>
        </w:rPr>
      </w:pPr>
    </w:p>
    <w:p w14:paraId="1628856C" w14:textId="77777777" w:rsidR="0013557A" w:rsidRPr="0013557A" w:rsidRDefault="0013557A" w:rsidP="0013557A">
      <w:pPr>
        <w:pStyle w:val="AralkYok"/>
        <w:rPr>
          <w:b/>
          <w:bCs/>
          <w:sz w:val="24"/>
          <w:szCs w:val="24"/>
        </w:rPr>
      </w:pPr>
      <w:r w:rsidRPr="0013557A">
        <w:rPr>
          <w:b/>
          <w:bCs/>
          <w:sz w:val="24"/>
          <w:szCs w:val="24"/>
        </w:rPr>
        <w:t xml:space="preserve">Doç. Dr. A. Deniz </w:t>
      </w:r>
      <w:proofErr w:type="spellStart"/>
      <w:r w:rsidRPr="0013557A">
        <w:rPr>
          <w:b/>
          <w:bCs/>
          <w:sz w:val="24"/>
          <w:szCs w:val="24"/>
        </w:rPr>
        <w:t>Morva</w:t>
      </w:r>
      <w:proofErr w:type="spellEnd"/>
      <w:r w:rsidRPr="0013557A">
        <w:rPr>
          <w:b/>
          <w:bCs/>
          <w:sz w:val="24"/>
          <w:szCs w:val="24"/>
        </w:rPr>
        <w:t xml:space="preserve"> </w:t>
      </w:r>
      <w:proofErr w:type="spellStart"/>
      <w:r w:rsidRPr="0013557A">
        <w:rPr>
          <w:b/>
          <w:bCs/>
          <w:sz w:val="24"/>
          <w:szCs w:val="24"/>
        </w:rPr>
        <w:t>Kablamacı</w:t>
      </w:r>
      <w:proofErr w:type="spellEnd"/>
    </w:p>
    <w:p w14:paraId="3B48CE3B" w14:textId="0836835E" w:rsidR="0013557A" w:rsidRDefault="0013557A" w:rsidP="0013557A">
      <w:pPr>
        <w:pStyle w:val="AralkYok"/>
        <w:rPr>
          <w:sz w:val="24"/>
          <w:szCs w:val="24"/>
        </w:rPr>
      </w:pPr>
      <w:r w:rsidRPr="0013557A">
        <w:rPr>
          <w:sz w:val="24"/>
          <w:szCs w:val="24"/>
        </w:rPr>
        <w:t xml:space="preserve">İstanbul Üniversitesi İletişim Fakültesi Radyo, </w:t>
      </w:r>
      <w:proofErr w:type="spellStart"/>
      <w:r w:rsidRPr="0013557A">
        <w:rPr>
          <w:sz w:val="24"/>
          <w:szCs w:val="24"/>
        </w:rPr>
        <w:t>Tv</w:t>
      </w:r>
      <w:proofErr w:type="spellEnd"/>
      <w:r w:rsidRPr="0013557A">
        <w:rPr>
          <w:sz w:val="24"/>
          <w:szCs w:val="24"/>
        </w:rPr>
        <w:t xml:space="preserve"> ve Sinema Bölümü’nde (1994-1998) lisans, Mimar Sinan Güzel Sanatlar Üniversitesi Sosyal Bilimler Enstitüsü Sinema-</w:t>
      </w:r>
      <w:proofErr w:type="spellStart"/>
      <w:r w:rsidRPr="0013557A">
        <w:rPr>
          <w:sz w:val="24"/>
          <w:szCs w:val="24"/>
        </w:rPr>
        <w:t>Tv</w:t>
      </w:r>
      <w:proofErr w:type="spellEnd"/>
      <w:r w:rsidRPr="0013557A">
        <w:rPr>
          <w:sz w:val="24"/>
          <w:szCs w:val="24"/>
        </w:rPr>
        <w:t xml:space="preserve"> programında yüksek lisansını tamamladı (1999-2003). İstanbul Üniversitesi Radyo, </w:t>
      </w:r>
      <w:proofErr w:type="spellStart"/>
      <w:r w:rsidRPr="0013557A">
        <w:rPr>
          <w:sz w:val="24"/>
          <w:szCs w:val="24"/>
        </w:rPr>
        <w:t>Tv</w:t>
      </w:r>
      <w:proofErr w:type="spellEnd"/>
      <w:r w:rsidRPr="0013557A">
        <w:rPr>
          <w:sz w:val="24"/>
          <w:szCs w:val="24"/>
        </w:rPr>
        <w:t xml:space="preserve"> ve Sinema Anabilim dalında doktora (2008) ve Marmara Üniversitesi Güzel Sanatlar Enstitüsü Sinema-</w:t>
      </w:r>
      <w:proofErr w:type="spellStart"/>
      <w:r w:rsidRPr="0013557A">
        <w:rPr>
          <w:sz w:val="24"/>
          <w:szCs w:val="24"/>
        </w:rPr>
        <w:t>Tv</w:t>
      </w:r>
      <w:proofErr w:type="spellEnd"/>
      <w:r w:rsidRPr="0013557A">
        <w:rPr>
          <w:sz w:val="24"/>
          <w:szCs w:val="24"/>
        </w:rPr>
        <w:t xml:space="preserve"> Bölümünde sanatta yeterlilik (2009) programını bitirdi. 2013 yılında sinema doçenti </w:t>
      </w:r>
      <w:proofErr w:type="spellStart"/>
      <w:r w:rsidRPr="0013557A">
        <w:rPr>
          <w:sz w:val="24"/>
          <w:szCs w:val="24"/>
        </w:rPr>
        <w:t>ünvanı</w:t>
      </w:r>
      <w:proofErr w:type="spellEnd"/>
      <w:r w:rsidRPr="0013557A">
        <w:rPr>
          <w:sz w:val="24"/>
          <w:szCs w:val="24"/>
        </w:rPr>
        <w:t xml:space="preserve"> aldı. Çengelli İğne (İlkay Nişancı ile birlikte, 2002) ve Kırılma (2009) adlı kısa metrajlı, 50/d’yi Bal Eylemek (2016) adlı uzun metrajlı belgesel filmin yönetmenliğini yaptı, yurtiçinde ve yurtdışında çeşitli festivallere katıldı. İstanbul Üniversitesi'nde Radyo, </w:t>
      </w:r>
      <w:proofErr w:type="spellStart"/>
      <w:r w:rsidRPr="0013557A">
        <w:rPr>
          <w:sz w:val="24"/>
          <w:szCs w:val="24"/>
        </w:rPr>
        <w:t>Tv</w:t>
      </w:r>
      <w:proofErr w:type="spellEnd"/>
      <w:r w:rsidRPr="0013557A">
        <w:rPr>
          <w:sz w:val="24"/>
          <w:szCs w:val="24"/>
        </w:rPr>
        <w:t xml:space="preserve"> ve Sinema bölümünde aktif olarak akademisyenliğe devam etmektedir.</w:t>
      </w:r>
    </w:p>
    <w:p w14:paraId="5CE62409" w14:textId="77777777" w:rsidR="0013557A" w:rsidRDefault="0013557A" w:rsidP="0013557A">
      <w:pPr>
        <w:pStyle w:val="AralkYok"/>
        <w:rPr>
          <w:sz w:val="24"/>
          <w:szCs w:val="24"/>
        </w:rPr>
      </w:pPr>
    </w:p>
    <w:p w14:paraId="2036102C" w14:textId="77777777" w:rsidR="0013557A" w:rsidRPr="0013557A" w:rsidRDefault="0013557A" w:rsidP="0013557A">
      <w:pPr>
        <w:pStyle w:val="AralkYok"/>
        <w:rPr>
          <w:b/>
          <w:bCs/>
          <w:sz w:val="24"/>
          <w:szCs w:val="24"/>
        </w:rPr>
      </w:pPr>
      <w:r w:rsidRPr="0013557A">
        <w:rPr>
          <w:b/>
          <w:bCs/>
          <w:sz w:val="24"/>
          <w:szCs w:val="24"/>
        </w:rPr>
        <w:t xml:space="preserve">Nazan </w:t>
      </w:r>
      <w:proofErr w:type="spellStart"/>
      <w:r w:rsidRPr="0013557A">
        <w:rPr>
          <w:b/>
          <w:bCs/>
          <w:sz w:val="24"/>
          <w:szCs w:val="24"/>
        </w:rPr>
        <w:t>Kesal</w:t>
      </w:r>
      <w:proofErr w:type="spellEnd"/>
    </w:p>
    <w:p w14:paraId="777056E4" w14:textId="7B5A4E8F" w:rsidR="0013557A" w:rsidRDefault="0013557A" w:rsidP="0013557A">
      <w:pPr>
        <w:pStyle w:val="AralkYok"/>
        <w:rPr>
          <w:sz w:val="24"/>
          <w:szCs w:val="24"/>
        </w:rPr>
      </w:pPr>
      <w:r w:rsidRPr="0013557A">
        <w:rPr>
          <w:sz w:val="24"/>
          <w:szCs w:val="24"/>
        </w:rPr>
        <w:t>İzmir Dokuz Eylül Üniversitesi Güzel Sanatlar Fakültesi Tiyatro-Oyunculuk bölümünden 1991 yılında mezun oldu. Daha sonra ise Beykent Üniversitesi Sinema TV bölümünde yüksek lisans yaptı. 1996-2004 yılları arasında Diyarbakır Devlet Tiyatroları Genel Müdürlüğü'nde oyuncu ve yönetmen olarak görev yaptı.</w:t>
      </w:r>
      <w:r>
        <w:rPr>
          <w:sz w:val="24"/>
          <w:szCs w:val="24"/>
        </w:rPr>
        <w:t xml:space="preserve"> </w:t>
      </w:r>
    </w:p>
    <w:p w14:paraId="1B91157C" w14:textId="77777777" w:rsidR="0013557A" w:rsidRPr="0013557A" w:rsidRDefault="0013557A" w:rsidP="0013557A">
      <w:pPr>
        <w:pStyle w:val="AralkYok"/>
        <w:rPr>
          <w:sz w:val="24"/>
          <w:szCs w:val="24"/>
        </w:rPr>
      </w:pPr>
    </w:p>
    <w:p w14:paraId="4330EAE4" w14:textId="470B0A36" w:rsidR="0013557A" w:rsidRDefault="0013557A" w:rsidP="0013557A">
      <w:pPr>
        <w:pStyle w:val="AralkYok"/>
        <w:rPr>
          <w:sz w:val="24"/>
          <w:szCs w:val="24"/>
        </w:rPr>
      </w:pPr>
      <w:r w:rsidRPr="0013557A">
        <w:rPr>
          <w:sz w:val="24"/>
          <w:szCs w:val="24"/>
        </w:rPr>
        <w:t>Mayıs 2003'te Nuri Bilge Ceylan’ın Uzak adlı sinema filmiyle Cannes film festivaline katıldı. Mayıs 2006'da yine Nuri Bilge Ceylan’ın İklimler adlı sinema filmiyle Cannes film festivaline katıldı. 2004’te Bursa Devlet Tiya</w:t>
      </w:r>
      <w:r>
        <w:rPr>
          <w:sz w:val="24"/>
          <w:szCs w:val="24"/>
        </w:rPr>
        <w:t>t</w:t>
      </w:r>
      <w:r w:rsidRPr="0013557A">
        <w:rPr>
          <w:sz w:val="24"/>
          <w:szCs w:val="24"/>
        </w:rPr>
        <w:t xml:space="preserve">rosu’na atandı. Daha sonra ise Ankara </w:t>
      </w:r>
      <w:proofErr w:type="spellStart"/>
      <w:r w:rsidRPr="0013557A">
        <w:rPr>
          <w:sz w:val="24"/>
          <w:szCs w:val="24"/>
        </w:rPr>
        <w:t>Sanatevi</w:t>
      </w:r>
      <w:proofErr w:type="spellEnd"/>
      <w:r w:rsidRPr="0013557A">
        <w:rPr>
          <w:sz w:val="24"/>
          <w:szCs w:val="24"/>
        </w:rPr>
        <w:t xml:space="preserve"> Tiyatrosu, Tiyatro Ayna, Tiyatro İstanbul, Diyarbakır Sanat Merkezi gibi özel topluluklarda çalıştı. 2013 senesinde kentin kenarında bir evde, genç bir kadının 12 dakikasını anlatan "Salıncak" isimli kısa filmin </w:t>
      </w:r>
      <w:r w:rsidRPr="0013557A">
        <w:rPr>
          <w:sz w:val="24"/>
          <w:szCs w:val="24"/>
        </w:rPr>
        <w:lastRenderedPageBreak/>
        <w:t>yönetmenliğini yaptı. 2015'te Ahu Öztürk'ün yönetmenliğini üstlendiği ve senaryosunu yazdığı pek çok ödül alan "Toz Bezi" filminde oynadı. 1992’den bu yana onlarca tiyatro oyununda, TV dizisinde ve sinema filminde rol aldı. İklimler, Saç, Daire, Toz Bezi gibi yapımlardaki performansları ile ödül ve adaylıklara layık görüldü.</w:t>
      </w:r>
    </w:p>
    <w:p w14:paraId="3DC95D38" w14:textId="77777777" w:rsidR="0013557A" w:rsidRDefault="0013557A" w:rsidP="0013557A">
      <w:pPr>
        <w:pStyle w:val="AralkYok"/>
        <w:rPr>
          <w:sz w:val="24"/>
          <w:szCs w:val="24"/>
        </w:rPr>
      </w:pPr>
    </w:p>
    <w:p w14:paraId="0E73FED3" w14:textId="77777777" w:rsidR="0013557A" w:rsidRPr="0013557A" w:rsidRDefault="0013557A" w:rsidP="0013557A">
      <w:pPr>
        <w:pStyle w:val="AralkYok"/>
        <w:rPr>
          <w:b/>
          <w:bCs/>
          <w:sz w:val="24"/>
          <w:szCs w:val="24"/>
        </w:rPr>
      </w:pPr>
      <w:r w:rsidRPr="0013557A">
        <w:rPr>
          <w:b/>
          <w:bCs/>
          <w:sz w:val="24"/>
          <w:szCs w:val="24"/>
        </w:rPr>
        <w:t xml:space="preserve">Prof. Dr. Mustafa Nuri </w:t>
      </w:r>
      <w:proofErr w:type="spellStart"/>
      <w:r w:rsidRPr="0013557A">
        <w:rPr>
          <w:b/>
          <w:bCs/>
          <w:sz w:val="24"/>
          <w:szCs w:val="24"/>
        </w:rPr>
        <w:t>Yenerel</w:t>
      </w:r>
      <w:proofErr w:type="spellEnd"/>
    </w:p>
    <w:p w14:paraId="0EB5FBB8" w14:textId="77388382" w:rsidR="0013557A" w:rsidRDefault="0013557A" w:rsidP="0013557A">
      <w:pPr>
        <w:pStyle w:val="AralkYok"/>
        <w:rPr>
          <w:sz w:val="24"/>
          <w:szCs w:val="24"/>
        </w:rPr>
      </w:pPr>
      <w:r w:rsidRPr="0013557A">
        <w:rPr>
          <w:sz w:val="24"/>
          <w:szCs w:val="24"/>
        </w:rPr>
        <w:t xml:space="preserve">Dr. Mustafa </w:t>
      </w:r>
      <w:proofErr w:type="spellStart"/>
      <w:r w:rsidRPr="0013557A">
        <w:rPr>
          <w:sz w:val="24"/>
          <w:szCs w:val="24"/>
        </w:rPr>
        <w:t>Yenerel</w:t>
      </w:r>
      <w:proofErr w:type="spellEnd"/>
      <w:r w:rsidRPr="0013557A">
        <w:rPr>
          <w:sz w:val="24"/>
          <w:szCs w:val="24"/>
        </w:rPr>
        <w:t xml:space="preserve"> 1983 yılında girdiği İstanbul Üniversitesi, İstanbul Tıp Fakültesinden 1989 yılında mezun olmuştur. Yine aynı fakültede önce İç Hastalıkları uzmanlığını ardından da Hematoloji yan dal uzmanlığını tamamlayan Dr. </w:t>
      </w:r>
      <w:proofErr w:type="spellStart"/>
      <w:r w:rsidRPr="0013557A">
        <w:rPr>
          <w:sz w:val="24"/>
          <w:szCs w:val="24"/>
        </w:rPr>
        <w:t>Yenerel</w:t>
      </w:r>
      <w:proofErr w:type="spellEnd"/>
      <w:r w:rsidRPr="0013557A">
        <w:rPr>
          <w:sz w:val="24"/>
          <w:szCs w:val="24"/>
        </w:rPr>
        <w:t xml:space="preserve"> 2004 yılından itibaren Hematoloji Bilim Dalının bir öğretim üyesi olarak görevine devam etmektedir. </w:t>
      </w:r>
    </w:p>
    <w:p w14:paraId="0B19377F" w14:textId="77777777" w:rsidR="0013557A" w:rsidRPr="0013557A" w:rsidRDefault="0013557A" w:rsidP="0013557A">
      <w:pPr>
        <w:pStyle w:val="AralkYok"/>
        <w:rPr>
          <w:sz w:val="24"/>
          <w:szCs w:val="24"/>
        </w:rPr>
      </w:pPr>
    </w:p>
    <w:p w14:paraId="2658638E" w14:textId="75D6C11E" w:rsidR="0013557A" w:rsidRDefault="0013557A" w:rsidP="0013557A">
      <w:pPr>
        <w:pStyle w:val="AralkYok"/>
        <w:rPr>
          <w:sz w:val="24"/>
          <w:szCs w:val="24"/>
        </w:rPr>
      </w:pPr>
      <w:r w:rsidRPr="0013557A">
        <w:rPr>
          <w:sz w:val="24"/>
          <w:szCs w:val="24"/>
        </w:rPr>
        <w:t xml:space="preserve">Fakültedeki görevleri dışında çalışmalarını yarı zamanlı olarak İNTERMED polikliniğinde de sürdüren Dr. </w:t>
      </w:r>
      <w:proofErr w:type="spellStart"/>
      <w:r w:rsidRPr="0013557A">
        <w:rPr>
          <w:sz w:val="24"/>
          <w:szCs w:val="24"/>
        </w:rPr>
        <w:t>Yenerel</w:t>
      </w:r>
      <w:proofErr w:type="spellEnd"/>
      <w:r w:rsidRPr="0013557A">
        <w:rPr>
          <w:sz w:val="24"/>
          <w:szCs w:val="24"/>
        </w:rPr>
        <w:t>, erişkin hastaların Hematoloji ile ilgili tüm problemlerinin çözümü için başvurabileceğiniz güvenli bir sağlık hizmeti vermeyi amaçlamaktadır. Son yıllarda giderek görülme sıklığı artan ve toplum sağlığını tehdit eden lösemi, lenfoma ve multiple miyelom gibi hematolojik habis hastalıkların tanı ve tedavisi özel ilgi alanını oluşturmaktadır.</w:t>
      </w:r>
    </w:p>
    <w:p w14:paraId="08531C88" w14:textId="77777777" w:rsidR="0013557A" w:rsidRDefault="0013557A" w:rsidP="0013557A">
      <w:pPr>
        <w:pStyle w:val="AralkYok"/>
        <w:rPr>
          <w:sz w:val="24"/>
          <w:szCs w:val="24"/>
        </w:rPr>
      </w:pPr>
    </w:p>
    <w:p w14:paraId="6D6DD9E6" w14:textId="77777777" w:rsidR="0013557A" w:rsidRPr="0013557A" w:rsidRDefault="0013557A" w:rsidP="0013557A">
      <w:pPr>
        <w:pStyle w:val="AralkYok"/>
        <w:rPr>
          <w:b/>
          <w:bCs/>
          <w:sz w:val="24"/>
          <w:szCs w:val="24"/>
        </w:rPr>
      </w:pPr>
      <w:r w:rsidRPr="0013557A">
        <w:rPr>
          <w:b/>
          <w:bCs/>
          <w:sz w:val="24"/>
          <w:szCs w:val="24"/>
        </w:rPr>
        <w:t>Ahu Öztürk</w:t>
      </w:r>
    </w:p>
    <w:p w14:paraId="27125B8B" w14:textId="40FF8903" w:rsidR="0013557A" w:rsidRDefault="0013557A" w:rsidP="0013557A">
      <w:pPr>
        <w:pStyle w:val="AralkYok"/>
        <w:rPr>
          <w:sz w:val="24"/>
          <w:szCs w:val="24"/>
        </w:rPr>
      </w:pPr>
      <w:r w:rsidRPr="0013557A">
        <w:rPr>
          <w:sz w:val="24"/>
          <w:szCs w:val="24"/>
        </w:rPr>
        <w:t xml:space="preserve">Ege Üniversitesi’nin Edebiyat Fakültesi Felsefe bölümünden mezun oldu. 2002’de Marmara Üniversitesi Güzel Sanatlar Enstitüsü Sinema-TV bölümünde yüksek lisans eğitimini tamamladı. 2000 yılından bu yana çeşitli sinema projelerinde yer almaktadır. Öztürk, ilk belgesel filmi </w:t>
      </w:r>
      <w:proofErr w:type="spellStart"/>
      <w:r w:rsidRPr="0013557A">
        <w:rPr>
          <w:sz w:val="24"/>
          <w:szCs w:val="24"/>
        </w:rPr>
        <w:t>Sandık'ı</w:t>
      </w:r>
      <w:proofErr w:type="spellEnd"/>
      <w:r w:rsidRPr="0013557A">
        <w:rPr>
          <w:sz w:val="24"/>
          <w:szCs w:val="24"/>
        </w:rPr>
        <w:t xml:space="preserve"> 2004 yılında çekti. 2010 yılında 5 kısa filmden oluşan Kars </w:t>
      </w:r>
      <w:proofErr w:type="spellStart"/>
      <w:r w:rsidRPr="0013557A">
        <w:rPr>
          <w:sz w:val="24"/>
          <w:szCs w:val="24"/>
        </w:rPr>
        <w:t>Öyküleri’ne</w:t>
      </w:r>
      <w:proofErr w:type="spellEnd"/>
      <w:r w:rsidRPr="0013557A">
        <w:rPr>
          <w:sz w:val="24"/>
          <w:szCs w:val="24"/>
        </w:rPr>
        <w:t xml:space="preserve"> Açık Yara adlı filmiyle katıldı. Film, Rotterdam, İstanbul, Kudüs, Saraybosna, Beyrut gibi pek çok yerde uluslararası festivallerde gösterildi. İlk uzun metrajlı filmi Toz </w:t>
      </w:r>
      <w:proofErr w:type="spellStart"/>
      <w:r w:rsidRPr="0013557A">
        <w:rPr>
          <w:sz w:val="24"/>
          <w:szCs w:val="24"/>
        </w:rPr>
        <w:t>Bezi'ni</w:t>
      </w:r>
      <w:proofErr w:type="spellEnd"/>
      <w:r w:rsidRPr="0013557A">
        <w:rPr>
          <w:sz w:val="24"/>
          <w:szCs w:val="24"/>
        </w:rPr>
        <w:t xml:space="preserve"> 2015 yılında gerçekleştirdi. İstanbul'un farklı kutupları arasında hayatı anlamaya çalışıp kendilerine yeni yollar çizmeye çalışan iki </w:t>
      </w:r>
      <w:proofErr w:type="spellStart"/>
      <w:r w:rsidRPr="0013557A">
        <w:rPr>
          <w:sz w:val="24"/>
          <w:szCs w:val="24"/>
        </w:rPr>
        <w:t>kürt</w:t>
      </w:r>
      <w:proofErr w:type="spellEnd"/>
      <w:r w:rsidRPr="0013557A">
        <w:rPr>
          <w:sz w:val="24"/>
          <w:szCs w:val="24"/>
        </w:rPr>
        <w:t xml:space="preserve"> gündelikçi kadının hikayesini ele alan "Toz Bezi" filmi 2016’da düzenlenen 35. İstanbul Film Festivali'nin Ulusal Yarışma bölümünde En İyi Film dalında Altın Lale Ödülü'nü, 27. Ankara Uluslararası Film Festivali'nde Mahmut Tali Öngören Özel Ödülü’nü aldı. Toz Bezi aynı zamanda 66. Berlin Film Festivali’nde gösterildi.</w:t>
      </w:r>
    </w:p>
    <w:p w14:paraId="649BE1A6" w14:textId="77777777" w:rsidR="0013557A" w:rsidRDefault="0013557A" w:rsidP="0013557A">
      <w:pPr>
        <w:pStyle w:val="AralkYok"/>
        <w:rPr>
          <w:sz w:val="24"/>
          <w:szCs w:val="24"/>
        </w:rPr>
      </w:pPr>
    </w:p>
    <w:p w14:paraId="0D810DC2" w14:textId="77777777" w:rsidR="0013557A" w:rsidRPr="0013557A" w:rsidRDefault="0013557A" w:rsidP="0013557A">
      <w:pPr>
        <w:pStyle w:val="AralkYok"/>
        <w:rPr>
          <w:b/>
          <w:bCs/>
          <w:sz w:val="24"/>
          <w:szCs w:val="24"/>
        </w:rPr>
      </w:pPr>
      <w:r w:rsidRPr="0013557A">
        <w:rPr>
          <w:b/>
          <w:bCs/>
          <w:sz w:val="24"/>
          <w:szCs w:val="24"/>
        </w:rPr>
        <w:t>Uzm. Dr. Abdül Lama</w:t>
      </w:r>
    </w:p>
    <w:p w14:paraId="05424857" w14:textId="5D6A033C" w:rsidR="0013557A" w:rsidRDefault="0013557A" w:rsidP="0013557A">
      <w:pPr>
        <w:pStyle w:val="AralkYok"/>
        <w:rPr>
          <w:sz w:val="24"/>
          <w:szCs w:val="24"/>
        </w:rPr>
      </w:pPr>
      <w:r w:rsidRPr="0013557A">
        <w:rPr>
          <w:sz w:val="24"/>
          <w:szCs w:val="24"/>
        </w:rPr>
        <w:t>İstanbul Tabip Odası üyesi Uzm. Dr. Abdül Lama, Radyasyon Onkolojisi alanında hizmet vermektedir. Sinema konusunda yazıları mevcut olan ve pek çok tabip odasının sinema organizasyonlarında yer alan bir hekimdir. Sinema dergilerinde eleştiri ve inceleme yazıları yazmakta ve çekmiş olduğu kısa filmleri bulunmaktadır. Üniversitelerde sinema ile ilgili etkinliklerde söyleşide bulunmuştur.</w:t>
      </w:r>
    </w:p>
    <w:p w14:paraId="505F65C5" w14:textId="77777777" w:rsidR="0013557A" w:rsidRDefault="0013557A" w:rsidP="0013557A">
      <w:pPr>
        <w:pStyle w:val="AralkYok"/>
        <w:rPr>
          <w:sz w:val="24"/>
          <w:szCs w:val="24"/>
        </w:rPr>
      </w:pPr>
    </w:p>
    <w:p w14:paraId="2831AA86" w14:textId="77777777" w:rsidR="0013557A" w:rsidRPr="0013557A" w:rsidRDefault="0013557A" w:rsidP="0013557A">
      <w:pPr>
        <w:pStyle w:val="AralkYok"/>
        <w:rPr>
          <w:sz w:val="24"/>
          <w:szCs w:val="24"/>
        </w:rPr>
      </w:pPr>
    </w:p>
    <w:sectPr w:rsidR="0013557A" w:rsidRPr="0013557A" w:rsidSect="000574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7A"/>
    <w:rsid w:val="000574F4"/>
    <w:rsid w:val="0013557A"/>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AE22"/>
  <w15:chartTrackingRefBased/>
  <w15:docId w15:val="{DAB30B72-CC6F-4AD2-B5DC-5873E415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5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2024-03-25T20:07:00Z</dcterms:created>
  <dcterms:modified xsi:type="dcterms:W3CDTF">2024-03-25T20:13:00Z</dcterms:modified>
</cp:coreProperties>
</file>