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FB397" w14:textId="2FF26AF6" w:rsidR="0082431A" w:rsidRPr="0082431A" w:rsidRDefault="0082431A" w:rsidP="0082431A">
      <w:pPr>
        <w:rPr>
          <w:b/>
          <w:bCs/>
          <w:sz w:val="40"/>
          <w:szCs w:val="40"/>
        </w:rPr>
      </w:pPr>
      <w:r w:rsidRPr="0082431A">
        <w:rPr>
          <w:b/>
          <w:bCs/>
          <w:sz w:val="40"/>
          <w:szCs w:val="40"/>
        </w:rPr>
        <w:t>KATILIMCILAR</w:t>
      </w:r>
    </w:p>
    <w:p w14:paraId="01BB88D2" w14:textId="7B69848A" w:rsidR="0082431A" w:rsidRPr="0082431A" w:rsidRDefault="0082431A" w:rsidP="0082431A">
      <w:pPr>
        <w:rPr>
          <w:b/>
          <w:bCs/>
        </w:rPr>
      </w:pPr>
      <w:proofErr w:type="spellStart"/>
      <w:r w:rsidRPr="0082431A">
        <w:rPr>
          <w:b/>
          <w:bCs/>
        </w:rPr>
        <w:t>Pandemi’de</w:t>
      </w:r>
      <w:proofErr w:type="spellEnd"/>
      <w:r w:rsidRPr="0082431A">
        <w:rPr>
          <w:b/>
          <w:bCs/>
        </w:rPr>
        <w:t xml:space="preserve"> Roman Kadın Olmak </w:t>
      </w:r>
      <w:r w:rsidRPr="0082431A">
        <w:rPr>
          <w:b/>
          <w:bCs/>
        </w:rPr>
        <w:br/>
        <w:t xml:space="preserve">Yönetmen; </w:t>
      </w:r>
      <w:proofErr w:type="spellStart"/>
      <w:r w:rsidRPr="0082431A">
        <w:rPr>
          <w:b/>
          <w:bCs/>
        </w:rPr>
        <w:t>Hemra</w:t>
      </w:r>
      <w:proofErr w:type="spellEnd"/>
      <w:r w:rsidRPr="0082431A">
        <w:rPr>
          <w:b/>
          <w:bCs/>
        </w:rPr>
        <w:t xml:space="preserve"> Nida, Ekin Çuhadar, Kamera; Sezgin Kartal, Muhammet Çetin, Kurgu; Aykut Yarıcı, Ses; Samet Yılmaz (Yapım Yılı; 2020, Süre;10.42 dk.)</w:t>
      </w:r>
    </w:p>
    <w:p w14:paraId="127C8528" w14:textId="318F7134" w:rsidR="0082431A" w:rsidRPr="0082431A" w:rsidRDefault="0082431A" w:rsidP="0082431A">
      <w:pPr>
        <w:rPr>
          <w:b/>
          <w:bCs/>
        </w:rPr>
      </w:pPr>
      <w:r w:rsidRPr="0082431A">
        <w:rPr>
          <w:b/>
        </w:rPr>
        <w:drawing>
          <wp:inline distT="0" distB="0" distL="0" distR="0" wp14:anchorId="6DAA2D50" wp14:editId="058EAA79">
            <wp:extent cx="3255010" cy="1774190"/>
            <wp:effectExtent l="0" t="0" r="2540" b="0"/>
            <wp:docPr id="203961230" name="Resim 14" descr="Hemra N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descr="Hemra Nid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55010" cy="1774190"/>
                    </a:xfrm>
                    <a:prstGeom prst="rect">
                      <a:avLst/>
                    </a:prstGeom>
                    <a:noFill/>
                    <a:ln>
                      <a:noFill/>
                    </a:ln>
                  </pic:spPr>
                </pic:pic>
              </a:graphicData>
            </a:graphic>
          </wp:inline>
        </w:drawing>
      </w:r>
    </w:p>
    <w:p w14:paraId="4E0D1118" w14:textId="77777777" w:rsidR="0082431A" w:rsidRPr="0082431A" w:rsidRDefault="0082431A" w:rsidP="0082431A">
      <w:proofErr w:type="spellStart"/>
      <w:r w:rsidRPr="0082431A">
        <w:rPr>
          <w:b/>
          <w:bCs/>
        </w:rPr>
        <w:t>Hemra</w:t>
      </w:r>
      <w:proofErr w:type="spellEnd"/>
      <w:r w:rsidRPr="0082431A">
        <w:rPr>
          <w:b/>
          <w:bCs/>
        </w:rPr>
        <w:t xml:space="preserve"> Nida</w:t>
      </w:r>
    </w:p>
    <w:p w14:paraId="6655B416" w14:textId="77777777" w:rsidR="0082431A" w:rsidRPr="0082431A" w:rsidRDefault="0082431A" w:rsidP="0082431A">
      <w:proofErr w:type="spellStart"/>
      <w:r w:rsidRPr="0082431A">
        <w:t>Pandemi’de</w:t>
      </w:r>
      <w:proofErr w:type="spellEnd"/>
      <w:r w:rsidRPr="0082431A">
        <w:t xml:space="preserve"> Roman Kadın Olmak, pandemi sürecinde roman kadınların yaşadığı sorunları konu edinen bir belgesel.</w:t>
      </w:r>
    </w:p>
    <w:p w14:paraId="00EA9F31" w14:textId="77777777" w:rsidR="0082431A" w:rsidRPr="0082431A" w:rsidRDefault="0082431A" w:rsidP="0082431A">
      <w:r w:rsidRPr="0082431A">
        <w:t xml:space="preserve">Türk Dili ve Edebiyatı, Medya ve İletişim, Siyaset Bilimi ve Kamu Yönetimi bölümlerinden mezun olan </w:t>
      </w:r>
      <w:proofErr w:type="spellStart"/>
      <w:r w:rsidRPr="0082431A">
        <w:t>Hemra</w:t>
      </w:r>
      <w:proofErr w:type="spellEnd"/>
      <w:r w:rsidRPr="0082431A">
        <w:t xml:space="preserve"> Nida, 2009 yılından beri gazetecilik yapıyor. </w:t>
      </w:r>
      <w:proofErr w:type="spellStart"/>
      <w:r w:rsidRPr="0082431A">
        <w:t>Euronews</w:t>
      </w:r>
      <w:proofErr w:type="spellEnd"/>
      <w:r w:rsidRPr="0082431A">
        <w:t xml:space="preserve"> Türkçe, </w:t>
      </w:r>
      <w:proofErr w:type="spellStart"/>
      <w:r w:rsidRPr="0082431A">
        <w:t>Bianet</w:t>
      </w:r>
      <w:proofErr w:type="spellEnd"/>
      <w:r w:rsidRPr="0082431A">
        <w:t>, T24, Gazete Duvar gibi mecralarda yazdı, yazıyor. Çeşitli STK’lara iletişim danışmanlığı yapıyor. 2018 yılında video haber de üretmeye başladı. Bu süreç onu belgeselciliğe taşıdı. 2020 -2021 yılında dört belgesel film çekti. 2020 yılında çektiği ilk belgesel “Pandemide Roman Kadın Olmak” Avrupa Birliği Kısa Film Yarışması İnsan Hakları Kategorisi’nde Mansiyon Ödülü aldı.</w:t>
      </w:r>
    </w:p>
    <w:p w14:paraId="43E9BD31" w14:textId="77777777" w:rsidR="0082431A" w:rsidRPr="0082431A" w:rsidRDefault="0082431A" w:rsidP="0082431A">
      <w:pPr>
        <w:rPr>
          <w:b/>
          <w:bCs/>
        </w:rPr>
      </w:pPr>
      <w:r w:rsidRPr="0082431A">
        <w:t xml:space="preserve">Filmleri; </w:t>
      </w:r>
      <w:proofErr w:type="spellStart"/>
      <w:r w:rsidRPr="0082431A">
        <w:t>Haral</w:t>
      </w:r>
      <w:proofErr w:type="spellEnd"/>
      <w:r w:rsidRPr="0082431A">
        <w:t>: Ekmeğini Çöpte Arayanlar – 2022 (Yönetmen, Senarist), </w:t>
      </w:r>
      <w:hyperlink r:id="rId5" w:history="1">
        <w:r w:rsidRPr="0082431A">
          <w:rPr>
            <w:rStyle w:val="Kpr"/>
            <w:color w:val="auto"/>
            <w:u w:val="none"/>
          </w:rPr>
          <w:t>Pandemide Roman Kadın Olmak</w:t>
        </w:r>
      </w:hyperlink>
      <w:r w:rsidRPr="0082431A">
        <w:t xml:space="preserve"> – 2020, </w:t>
      </w:r>
      <w:proofErr w:type="spellStart"/>
      <w:r w:rsidRPr="0082431A">
        <w:t>Hemra</w:t>
      </w:r>
      <w:proofErr w:type="spellEnd"/>
      <w:r w:rsidRPr="0082431A">
        <w:t xml:space="preserve"> Nida, Ekin Çuhadar), 11. Avrupa Birliği İnsan Hakları Kısa Film Yarışması, İnsan Hakları Dalı, Mansiyon Ödülü. </w:t>
      </w:r>
      <w:hyperlink r:id="rId6" w:history="1">
        <w:r w:rsidRPr="0082431A">
          <w:rPr>
            <w:rStyle w:val="Kpr"/>
            <w:color w:val="auto"/>
            <w:u w:val="none"/>
          </w:rPr>
          <w:t>Evden Eve</w:t>
        </w:r>
      </w:hyperlink>
      <w:r w:rsidRPr="0082431A">
        <w:t xml:space="preserve"> (Home </w:t>
      </w:r>
      <w:proofErr w:type="spellStart"/>
      <w:r w:rsidRPr="0082431A">
        <w:t>From</w:t>
      </w:r>
      <w:proofErr w:type="spellEnd"/>
      <w:r w:rsidRPr="0082431A">
        <w:t xml:space="preserve"> Home) – 2021 (Yardımcı Yönetmen), </w:t>
      </w:r>
      <w:hyperlink r:id="rId7" w:history="1">
        <w:r w:rsidRPr="0082431A">
          <w:rPr>
            <w:rStyle w:val="Kpr"/>
            <w:color w:val="auto"/>
            <w:u w:val="none"/>
          </w:rPr>
          <w:t>Toprağın Kovduğu İnsanlar: Mübadil Romanlar</w:t>
        </w:r>
      </w:hyperlink>
      <w:r w:rsidRPr="0082431A">
        <w:t xml:space="preserve"> – 2021 (Senarist) (kaynak; </w:t>
      </w:r>
      <w:proofErr w:type="spellStart"/>
      <w:r w:rsidRPr="0082431A">
        <w:t>kameraarkası</w:t>
      </w:r>
      <w:proofErr w:type="spellEnd"/>
      <w:r w:rsidRPr="0082431A">
        <w:t>)</w:t>
      </w:r>
      <w:r w:rsidRPr="0082431A">
        <w:br/>
      </w:r>
      <w:r w:rsidRPr="0082431A">
        <w:br/>
      </w:r>
      <w:r w:rsidRPr="0082431A">
        <w:rPr>
          <w:b/>
          <w:bCs/>
        </w:rPr>
        <w:t>Ekin Çuhadar</w:t>
      </w:r>
    </w:p>
    <w:p w14:paraId="790BE8F3" w14:textId="77777777" w:rsidR="0082431A" w:rsidRPr="0082431A" w:rsidRDefault="0082431A" w:rsidP="0082431A">
      <w:r w:rsidRPr="0082431A">
        <w:rPr>
          <w:b/>
          <w:bCs/>
        </w:rPr>
        <w:t xml:space="preserve">Ekin Çuhadar; </w:t>
      </w:r>
      <w:proofErr w:type="gramStart"/>
      <w:r w:rsidRPr="0082431A">
        <w:rPr>
          <w:b/>
          <w:bCs/>
        </w:rPr>
        <w:t>Filmleri;</w:t>
      </w:r>
      <w:proofErr w:type="gramEnd"/>
      <w:r w:rsidRPr="0082431A">
        <w:rPr>
          <w:b/>
          <w:bCs/>
        </w:rPr>
        <w:t> </w:t>
      </w:r>
      <w:r w:rsidRPr="0082431A">
        <w:t xml:space="preserve">On </w:t>
      </w:r>
      <w:proofErr w:type="spellStart"/>
      <w:r w:rsidRPr="0082431A">
        <w:t>Trust</w:t>
      </w:r>
      <w:proofErr w:type="spellEnd"/>
      <w:r w:rsidRPr="0082431A">
        <w:t xml:space="preserve"> – 2021, </w:t>
      </w:r>
      <w:proofErr w:type="spellStart"/>
      <w:r w:rsidRPr="0082431A">
        <w:t>Bertha</w:t>
      </w:r>
      <w:proofErr w:type="spellEnd"/>
      <w:r w:rsidRPr="0082431A">
        <w:t xml:space="preserve"> </w:t>
      </w:r>
      <w:proofErr w:type="spellStart"/>
      <w:r w:rsidRPr="0082431A">
        <w:t>Spaces</w:t>
      </w:r>
      <w:proofErr w:type="spellEnd"/>
      <w:r w:rsidRPr="0082431A">
        <w:t xml:space="preserve"> </w:t>
      </w:r>
      <w:proofErr w:type="spellStart"/>
      <w:r w:rsidRPr="0082431A">
        <w:t>Mobifest</w:t>
      </w:r>
      <w:proofErr w:type="spellEnd"/>
      <w:r w:rsidRPr="0082431A">
        <w:t xml:space="preserve">, Gösterim Seçkisi. </w:t>
      </w:r>
      <w:proofErr w:type="gramStart"/>
      <w:r w:rsidRPr="0082431A">
        <w:t>2021,Pandemide</w:t>
      </w:r>
      <w:proofErr w:type="gramEnd"/>
      <w:r w:rsidRPr="0082431A">
        <w:t xml:space="preserve"> Roman Kadını Olmak – 2020 (Ekin Çuhadar, </w:t>
      </w:r>
      <w:proofErr w:type="spellStart"/>
      <w:r w:rsidRPr="0082431A">
        <w:t>Hemra</w:t>
      </w:r>
      <w:proofErr w:type="spellEnd"/>
      <w:r w:rsidRPr="0082431A">
        <w:t xml:space="preserve"> Nida)</w:t>
      </w:r>
      <w:r w:rsidRPr="0082431A">
        <w:br/>
        <w:t>11. Avrupa Birliği İnsan Hakları Kısa Film Yarışması, İnsan Hakları Dalı, Mansiyon Ödülü. 2021, (Kaynak: Avrupa Birliği İnsan Hakları Kısa Film Yarışması)</w:t>
      </w:r>
    </w:p>
    <w:p w14:paraId="58F4AA03" w14:textId="29B722E2" w:rsidR="0082431A" w:rsidRPr="0082431A" w:rsidRDefault="0082431A" w:rsidP="0082431A">
      <w:r w:rsidRPr="0082431A">
        <w:rPr>
          <w:b/>
        </w:rPr>
        <w:lastRenderedPageBreak/>
        <w:drawing>
          <wp:inline distT="0" distB="0" distL="0" distR="0" wp14:anchorId="3499373F" wp14:editId="15A65928">
            <wp:extent cx="3575685" cy="1812290"/>
            <wp:effectExtent l="0" t="0" r="5715" b="0"/>
            <wp:docPr id="1168674513" name="Resim 13" descr="Ekin Çuha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descr="Ekin Çuhad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5685" cy="1812290"/>
                    </a:xfrm>
                    <a:prstGeom prst="rect">
                      <a:avLst/>
                    </a:prstGeom>
                    <a:noFill/>
                    <a:ln>
                      <a:noFill/>
                    </a:ln>
                  </pic:spPr>
                </pic:pic>
              </a:graphicData>
            </a:graphic>
          </wp:inline>
        </w:drawing>
      </w:r>
    </w:p>
    <w:p w14:paraId="3D2B191F" w14:textId="77777777" w:rsidR="0082431A" w:rsidRPr="0082431A" w:rsidRDefault="0082431A" w:rsidP="0082431A">
      <w:r w:rsidRPr="0082431A">
        <w:t xml:space="preserve">Ekin Çuhadar; Boğaziçi Üniversitesi Fen Bilimleri Eğitimi bölümünden mezun olduktan sonra İstanbul Bilgi Üniversitesi İnsan Hakları Hukuku programında Türkiye’de eğitim hakkının pratik edilişini Roman çocukların deneyimleri ile değerlendirdiği tez çalışması ile yüksek lisansını tamamlamıştır. 2014 yılından beri nitelikli eğitime ve sosyal etkinliklere erişimi kısıtlı, kırılgan gruplara mensup çocuklar ve gençler ile bilime, sanata ve spora dayalı çalışmalar aracılığı ile sahada bir araya gelmektedir. Sıfır Ayrımcılık Derneği’nin yürüttüğü projelerde aldığı görevlerin yanı sıra </w:t>
      </w:r>
      <w:proofErr w:type="spellStart"/>
      <w:r w:rsidRPr="0082431A">
        <w:t>Raoul</w:t>
      </w:r>
      <w:proofErr w:type="spellEnd"/>
      <w:r w:rsidRPr="0082431A">
        <w:t xml:space="preserve"> </w:t>
      </w:r>
      <w:proofErr w:type="spellStart"/>
      <w:r w:rsidRPr="0082431A">
        <w:t>Wallenberg</w:t>
      </w:r>
      <w:proofErr w:type="spellEnd"/>
      <w:r w:rsidRPr="0082431A">
        <w:t xml:space="preserve"> İnsan Hakları Araştırmaları Programı kapsamında eğitim hakkına yönelik çalışmalarına devam etmektedir.</w:t>
      </w:r>
    </w:p>
    <w:p w14:paraId="396F808C" w14:textId="77777777" w:rsidR="0082431A" w:rsidRPr="0082431A" w:rsidRDefault="0082431A" w:rsidP="0082431A">
      <w:r w:rsidRPr="0082431A">
        <w:rPr>
          <w:b/>
          <w:bCs/>
        </w:rPr>
        <w:t>B</w:t>
      </w:r>
      <w:r w:rsidRPr="0082431A">
        <w:t>â</w:t>
      </w:r>
      <w:r w:rsidRPr="0082431A">
        <w:rPr>
          <w:b/>
          <w:bCs/>
        </w:rPr>
        <w:t>ki</w:t>
      </w:r>
      <w:r w:rsidRPr="0082431A">
        <w:rPr>
          <w:b/>
          <w:bCs/>
        </w:rPr>
        <w:br/>
        <w:t xml:space="preserve">Yönetmen; Alihan Erbaş-Harun </w:t>
      </w:r>
      <w:proofErr w:type="spellStart"/>
      <w:r w:rsidRPr="0082431A">
        <w:rPr>
          <w:b/>
          <w:bCs/>
        </w:rPr>
        <w:t>Köybaşı</w:t>
      </w:r>
      <w:proofErr w:type="spellEnd"/>
      <w:r w:rsidRPr="0082431A">
        <w:rPr>
          <w:b/>
          <w:bCs/>
        </w:rPr>
        <w:t xml:space="preserve">, Görüntü Yönetmeni; Alihan Erbaş, Senaryo; Harun </w:t>
      </w:r>
      <w:proofErr w:type="spellStart"/>
      <w:r w:rsidRPr="0082431A">
        <w:rPr>
          <w:b/>
          <w:bCs/>
        </w:rPr>
        <w:t>Köybaşı</w:t>
      </w:r>
      <w:proofErr w:type="spellEnd"/>
      <w:r w:rsidRPr="0082431A">
        <w:rPr>
          <w:b/>
          <w:bCs/>
        </w:rPr>
        <w:t xml:space="preserve">, Kamera; Harun </w:t>
      </w:r>
      <w:proofErr w:type="spellStart"/>
      <w:r w:rsidRPr="0082431A">
        <w:rPr>
          <w:b/>
          <w:bCs/>
        </w:rPr>
        <w:t>Köybaşı</w:t>
      </w:r>
      <w:proofErr w:type="spellEnd"/>
      <w:r w:rsidRPr="0082431A">
        <w:rPr>
          <w:b/>
          <w:bCs/>
        </w:rPr>
        <w:t xml:space="preserve">, Alihan Erbaş, Kurgu; Alihan Erbaş, Kamera asistanı; Muhammed Ali Bayat, Ses; Harun </w:t>
      </w:r>
      <w:proofErr w:type="spellStart"/>
      <w:proofErr w:type="gramStart"/>
      <w:r w:rsidRPr="0082431A">
        <w:rPr>
          <w:b/>
          <w:bCs/>
        </w:rPr>
        <w:t>Köybaşı</w:t>
      </w:r>
      <w:proofErr w:type="spellEnd"/>
      <w:r w:rsidRPr="0082431A">
        <w:rPr>
          <w:b/>
          <w:bCs/>
        </w:rPr>
        <w:t>;</w:t>
      </w:r>
      <w:proofErr w:type="gramEnd"/>
      <w:r w:rsidRPr="0082431A">
        <w:rPr>
          <w:b/>
          <w:bCs/>
        </w:rPr>
        <w:t xml:space="preserve"> </w:t>
      </w:r>
      <w:proofErr w:type="spellStart"/>
      <w:proofErr w:type="gramStart"/>
      <w:r w:rsidRPr="0082431A">
        <w:rPr>
          <w:b/>
          <w:bCs/>
        </w:rPr>
        <w:t>Ropörtaj</w:t>
      </w:r>
      <w:proofErr w:type="spellEnd"/>
      <w:r w:rsidRPr="0082431A">
        <w:rPr>
          <w:b/>
          <w:bCs/>
        </w:rPr>
        <w:t>;</w:t>
      </w:r>
      <w:proofErr w:type="gramEnd"/>
      <w:r w:rsidRPr="0082431A">
        <w:rPr>
          <w:b/>
          <w:bCs/>
        </w:rPr>
        <w:t xml:space="preserve"> Emine </w:t>
      </w:r>
      <w:proofErr w:type="gramStart"/>
      <w:r w:rsidRPr="0082431A">
        <w:rPr>
          <w:b/>
          <w:bCs/>
        </w:rPr>
        <w:t>Uslu;</w:t>
      </w:r>
      <w:proofErr w:type="gramEnd"/>
      <w:r w:rsidRPr="0082431A">
        <w:rPr>
          <w:b/>
          <w:bCs/>
        </w:rPr>
        <w:t xml:space="preserve"> </w:t>
      </w:r>
      <w:proofErr w:type="gramStart"/>
      <w:r w:rsidRPr="0082431A">
        <w:rPr>
          <w:b/>
          <w:bCs/>
        </w:rPr>
        <w:t>Müzik;</w:t>
      </w:r>
      <w:proofErr w:type="gramEnd"/>
      <w:r w:rsidRPr="0082431A">
        <w:rPr>
          <w:b/>
          <w:bCs/>
        </w:rPr>
        <w:t xml:space="preserve"> </w:t>
      </w:r>
      <w:proofErr w:type="spellStart"/>
      <w:r w:rsidRPr="0082431A">
        <w:rPr>
          <w:b/>
          <w:bCs/>
        </w:rPr>
        <w:t>AudioNetwork</w:t>
      </w:r>
      <w:proofErr w:type="spellEnd"/>
      <w:r w:rsidRPr="0082431A">
        <w:rPr>
          <w:b/>
          <w:bCs/>
        </w:rPr>
        <w:t>, (Süre; 18.22 dk, Yapım yılı; Mart 2016)</w:t>
      </w:r>
      <w:r w:rsidRPr="0082431A">
        <w:br/>
        <w:t>Yozgat’ın Aydıncık ilçesinde yaşayan 49 yaşındaki şizofreni teşhisi konulmuş Baki Uslu ve 79 yaşındaki annesi Emine Uslu’nun hayat hikâyesini konu alan bir belgesel. Film ulusal ve uluslararası platformlarda başarı elde etmiş ve ödül kazanmıştır. (Kaynak: Youtube)</w:t>
      </w:r>
    </w:p>
    <w:p w14:paraId="05A33CE0" w14:textId="77777777" w:rsidR="0082431A" w:rsidRPr="0082431A" w:rsidRDefault="0082431A" w:rsidP="0082431A">
      <w:pPr>
        <w:rPr>
          <w:b/>
          <w:bCs/>
        </w:rPr>
      </w:pPr>
      <w:r w:rsidRPr="0082431A">
        <w:rPr>
          <w:b/>
          <w:bCs/>
        </w:rPr>
        <w:t>Alihan Erbaş; Yönetmen</w:t>
      </w:r>
    </w:p>
    <w:p w14:paraId="626311D3" w14:textId="66F6A823" w:rsidR="0082431A" w:rsidRPr="0082431A" w:rsidRDefault="0082431A" w:rsidP="0082431A">
      <w:r w:rsidRPr="0082431A">
        <w:drawing>
          <wp:inline distT="0" distB="0" distL="0" distR="0" wp14:anchorId="74E935FD" wp14:editId="60F7381E">
            <wp:extent cx="3581400" cy="1790700"/>
            <wp:effectExtent l="0" t="0" r="0" b="0"/>
            <wp:docPr id="310558811" name="Resim 12" descr="Alihan Erba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Alihan Erbaş"/>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1790700"/>
                    </a:xfrm>
                    <a:prstGeom prst="rect">
                      <a:avLst/>
                    </a:prstGeom>
                    <a:noFill/>
                    <a:ln>
                      <a:noFill/>
                    </a:ln>
                  </pic:spPr>
                </pic:pic>
              </a:graphicData>
            </a:graphic>
          </wp:inline>
        </w:drawing>
      </w:r>
    </w:p>
    <w:p w14:paraId="27471A9E" w14:textId="77777777" w:rsidR="0082431A" w:rsidRPr="0082431A" w:rsidRDefault="0082431A" w:rsidP="0082431A">
      <w:r w:rsidRPr="0082431A">
        <w:t>1995 yılında Ankara’da doğdu. 2016 yılından itibaren çektiği belgesel filmler ve kısa kurmaca filmler ile ulusal ve uluslararası alanda düzenlenen film festivallerinde birçok ödüle layık görülmüştür. Bu ödüller arasında TRT Uluslararası Belgesel Ödülleri, Altın Baklava Film Festivali, Bozok Film Festivali, Türk Dünyası Belgesel Film Festivali gibi film festivallerinden olmak üzere İspanya ve İtalya’da dâhil birçok yarışmadan aldığı ödüller arasında, En İyi Film, En İyi Senaryo, En İyi Yönetmen gibi ödüller bulunmaktadır.</w:t>
      </w:r>
    </w:p>
    <w:p w14:paraId="1D67B679" w14:textId="77777777" w:rsidR="0082431A" w:rsidRPr="0082431A" w:rsidRDefault="0082431A" w:rsidP="0082431A">
      <w:pPr>
        <w:rPr>
          <w:b/>
          <w:bCs/>
        </w:rPr>
      </w:pPr>
      <w:r w:rsidRPr="0082431A">
        <w:rPr>
          <w:b/>
          <w:bCs/>
        </w:rPr>
        <w:lastRenderedPageBreak/>
        <w:t xml:space="preserve">Harun </w:t>
      </w:r>
      <w:proofErr w:type="spellStart"/>
      <w:r w:rsidRPr="0082431A">
        <w:rPr>
          <w:b/>
          <w:bCs/>
        </w:rPr>
        <w:t>Köybaşı</w:t>
      </w:r>
      <w:proofErr w:type="spellEnd"/>
    </w:p>
    <w:p w14:paraId="2ED00C9C" w14:textId="3968379D" w:rsidR="0082431A" w:rsidRPr="0082431A" w:rsidRDefault="0082431A" w:rsidP="0082431A">
      <w:r w:rsidRPr="0082431A">
        <w:drawing>
          <wp:inline distT="0" distB="0" distL="0" distR="0" wp14:anchorId="31C91D67" wp14:editId="1F7A7F09">
            <wp:extent cx="3570605" cy="1763395"/>
            <wp:effectExtent l="0" t="0" r="0" b="8255"/>
            <wp:docPr id="838842578" name="Resim 11" descr="Harun Köyba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Harun Köybaş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0605" cy="1763395"/>
                    </a:xfrm>
                    <a:prstGeom prst="rect">
                      <a:avLst/>
                    </a:prstGeom>
                    <a:noFill/>
                    <a:ln>
                      <a:noFill/>
                    </a:ln>
                  </pic:spPr>
                </pic:pic>
              </a:graphicData>
            </a:graphic>
          </wp:inline>
        </w:drawing>
      </w:r>
    </w:p>
    <w:p w14:paraId="7E808F8A" w14:textId="77777777" w:rsidR="0082431A" w:rsidRPr="0082431A" w:rsidRDefault="0082431A" w:rsidP="0082431A">
      <w:r w:rsidRPr="0082431A">
        <w:t xml:space="preserve">1995’de Ankara’da doğdu. 2014 yılında Kırıkkale Üniversitesi Radyo ve Televizyon Programcılığı Bölümü’nü kazandı ve yol arkadaşı Alihan Erbaş ile birlikte Belgesel-Kısa Film yönetmenliği yapmaya başladı. 2016’da yönetmenliğini yaptığı ‘Baki’ isimli belgesel filmle ulusal ve uluslararası film festivallerinde finalist olarak yarıştı ve En İyi Belgesel Film Ödülü’ne layık görüldü. 2018 yılında, Ulusal </w:t>
      </w:r>
      <w:proofErr w:type="spellStart"/>
      <w:r w:rsidRPr="0082431A">
        <w:t>Kategori’de</w:t>
      </w:r>
      <w:proofErr w:type="spellEnd"/>
      <w:r w:rsidRPr="0082431A">
        <w:t xml:space="preserve"> Türkiye’nin En Çok Ödül Alan ikinci öğrenci filmi olan ‘Sen Adam Mısın?’ adlı filmin yönetmenliğini yaptı. Bu sırada Kastamonu Üniversitesi İletişim Fakültesi Radyo </w:t>
      </w:r>
      <w:proofErr w:type="spellStart"/>
      <w:r w:rsidRPr="0082431A">
        <w:t>Tv</w:t>
      </w:r>
      <w:proofErr w:type="spellEnd"/>
      <w:r w:rsidRPr="0082431A">
        <w:t xml:space="preserve"> ve Sinema Bölümü’nü tamamladı. 2020 yılında, yönetmenliğini yaptığı ‘24 Dakika’ isimli belgesel film ile TRT Belgesel Ödülleri’nde İkincilik Ödülü’ne layık görüldü. Bugün, Yönetmen Alihan Erbaş ile FFM Creative markası adı altında ortak projeler yürütmektedir.</w:t>
      </w:r>
    </w:p>
    <w:p w14:paraId="250F9D4A" w14:textId="77777777" w:rsidR="0082431A" w:rsidRPr="0082431A" w:rsidRDefault="0082431A" w:rsidP="0082431A">
      <w:pPr>
        <w:rPr>
          <w:b/>
          <w:bCs/>
        </w:rPr>
      </w:pPr>
      <w:r w:rsidRPr="0082431A">
        <w:rPr>
          <w:b/>
          <w:bCs/>
        </w:rPr>
        <w:t>Tunca Öğreten; Yönetmen</w:t>
      </w:r>
    </w:p>
    <w:p w14:paraId="6311F8F9" w14:textId="74D82463" w:rsidR="0082431A" w:rsidRPr="0082431A" w:rsidRDefault="0082431A" w:rsidP="0082431A">
      <w:r w:rsidRPr="0082431A">
        <w:drawing>
          <wp:inline distT="0" distB="0" distL="0" distR="0" wp14:anchorId="0B79C0E1" wp14:editId="62CD30DB">
            <wp:extent cx="1779905" cy="1779905"/>
            <wp:effectExtent l="0" t="0" r="0" b="0"/>
            <wp:docPr id="767033629" name="Resim 10" descr="Tunca Öğr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Tunca Öğr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905" cy="1779905"/>
                    </a:xfrm>
                    <a:prstGeom prst="rect">
                      <a:avLst/>
                    </a:prstGeom>
                    <a:noFill/>
                    <a:ln>
                      <a:noFill/>
                    </a:ln>
                  </pic:spPr>
                </pic:pic>
              </a:graphicData>
            </a:graphic>
          </wp:inline>
        </w:drawing>
      </w:r>
    </w:p>
    <w:p w14:paraId="4389412C" w14:textId="77777777" w:rsidR="0082431A" w:rsidRPr="0082431A" w:rsidRDefault="0082431A" w:rsidP="0082431A">
      <w:r w:rsidRPr="0082431A">
        <w:rPr>
          <w:b/>
          <w:bCs/>
        </w:rPr>
        <w:t>Evsiz Olmak, Sokakta Yaşamak;</w:t>
      </w:r>
      <w:r w:rsidRPr="0082431A">
        <w:rPr>
          <w:b/>
          <w:bCs/>
        </w:rPr>
        <w:br/>
        <w:t xml:space="preserve">Hazırlayan; Tunca Öğreten, Kamera; Özgür Arslan, Kurgu; Erhan Özen, </w:t>
      </w:r>
      <w:proofErr w:type="spellStart"/>
      <w:r w:rsidRPr="0082431A">
        <w:rPr>
          <w:b/>
          <w:bCs/>
        </w:rPr>
        <w:t>Stefanie</w:t>
      </w:r>
      <w:proofErr w:type="spellEnd"/>
      <w:r w:rsidRPr="0082431A">
        <w:rPr>
          <w:b/>
          <w:bCs/>
        </w:rPr>
        <w:t xml:space="preserve"> </w:t>
      </w:r>
      <w:proofErr w:type="spellStart"/>
      <w:r w:rsidRPr="0082431A">
        <w:rPr>
          <w:b/>
          <w:bCs/>
        </w:rPr>
        <w:t>Braun</w:t>
      </w:r>
      <w:proofErr w:type="spellEnd"/>
      <w:r w:rsidRPr="0082431A">
        <w:rPr>
          <w:b/>
          <w:bCs/>
        </w:rPr>
        <w:t xml:space="preserve">, </w:t>
      </w:r>
      <w:proofErr w:type="spellStart"/>
      <w:r w:rsidRPr="0082431A">
        <w:rPr>
          <w:b/>
          <w:bCs/>
        </w:rPr>
        <w:t>Jaron</w:t>
      </w:r>
      <w:proofErr w:type="spellEnd"/>
      <w:r w:rsidRPr="0082431A">
        <w:rPr>
          <w:b/>
          <w:bCs/>
        </w:rPr>
        <w:t xml:space="preserve"> </w:t>
      </w:r>
      <w:proofErr w:type="spellStart"/>
      <w:r w:rsidRPr="0082431A">
        <w:rPr>
          <w:b/>
          <w:bCs/>
        </w:rPr>
        <w:t>Kutt</w:t>
      </w:r>
      <w:proofErr w:type="spellEnd"/>
      <w:r w:rsidRPr="0082431A">
        <w:rPr>
          <w:b/>
          <w:bCs/>
        </w:rPr>
        <w:t xml:space="preserve">, Editör; Gökhan </w:t>
      </w:r>
      <w:proofErr w:type="spellStart"/>
      <w:r w:rsidRPr="0082431A">
        <w:rPr>
          <w:b/>
          <w:bCs/>
        </w:rPr>
        <w:t>Yivciger</w:t>
      </w:r>
      <w:proofErr w:type="spellEnd"/>
      <w:r w:rsidRPr="0082431A">
        <w:rPr>
          <w:b/>
          <w:bCs/>
        </w:rPr>
        <w:t xml:space="preserve">, özge </w:t>
      </w:r>
      <w:proofErr w:type="spellStart"/>
      <w:r w:rsidRPr="0082431A">
        <w:rPr>
          <w:b/>
          <w:bCs/>
        </w:rPr>
        <w:t>Artunç</w:t>
      </w:r>
      <w:proofErr w:type="spellEnd"/>
      <w:r w:rsidRPr="0082431A">
        <w:rPr>
          <w:b/>
          <w:bCs/>
        </w:rPr>
        <w:t xml:space="preserve">, Başak Demir </w:t>
      </w:r>
      <w:proofErr w:type="spellStart"/>
      <w:r w:rsidRPr="0082431A">
        <w:rPr>
          <w:b/>
          <w:bCs/>
        </w:rPr>
        <w:t>Caffi</w:t>
      </w:r>
      <w:proofErr w:type="spellEnd"/>
      <w:r w:rsidRPr="0082431A">
        <w:rPr>
          <w:b/>
          <w:bCs/>
        </w:rPr>
        <w:t>, Süre, (Süre;19.37 dk, Yapım Yılı; 2019)</w:t>
      </w:r>
      <w:r w:rsidRPr="0082431A">
        <w:t>62 yaşındaki Alaattin Arslan, hayatının önemli bir kısmını sokaklarda yaşayarak geçirmiş. Arslan’ı kendi tabiri ile ‘sokaklara atan’ neden ergenlik döneminde aile içinde yaşadığı bir olay. Arslan, evsizlerin toplumdan empati beklediğini paylaşıyor. </w:t>
      </w:r>
    </w:p>
    <w:p w14:paraId="0396113A" w14:textId="77777777" w:rsidR="0082431A" w:rsidRPr="0082431A" w:rsidRDefault="0082431A" w:rsidP="0082431A">
      <w:r w:rsidRPr="0082431A">
        <w:t xml:space="preserve">Bilgi Üniversitesi, İletişim Fakültesi’nde öğrenim gördü. Gazeteciliğe 2002 yılında, İkinci Körfez Savaşı ile </w:t>
      </w:r>
      <w:proofErr w:type="spellStart"/>
      <w:r w:rsidRPr="0082431A">
        <w:t>The</w:t>
      </w:r>
      <w:proofErr w:type="spellEnd"/>
      <w:r w:rsidRPr="0082431A">
        <w:t xml:space="preserve"> </w:t>
      </w:r>
      <w:proofErr w:type="spellStart"/>
      <w:r w:rsidRPr="0082431A">
        <w:t>Telegraph</w:t>
      </w:r>
      <w:proofErr w:type="spellEnd"/>
      <w:r w:rsidRPr="0082431A">
        <w:t xml:space="preserve"> Gazetesi’nde başladı. </w:t>
      </w:r>
      <w:proofErr w:type="spellStart"/>
      <w:r w:rsidRPr="0082431A">
        <w:t>Vocativ</w:t>
      </w:r>
      <w:proofErr w:type="spellEnd"/>
      <w:r w:rsidRPr="0082431A">
        <w:t xml:space="preserve">, Taraf, </w:t>
      </w:r>
      <w:proofErr w:type="spellStart"/>
      <w:r w:rsidRPr="0082431A">
        <w:t>Die</w:t>
      </w:r>
      <w:proofErr w:type="spellEnd"/>
      <w:r w:rsidRPr="0082431A">
        <w:t xml:space="preserve"> Welt, Diken, </w:t>
      </w:r>
      <w:proofErr w:type="spellStart"/>
      <w:r w:rsidRPr="0082431A">
        <w:t>Deutsche</w:t>
      </w:r>
      <w:proofErr w:type="spellEnd"/>
      <w:r w:rsidRPr="0082431A">
        <w:t xml:space="preserve"> </w:t>
      </w:r>
      <w:proofErr w:type="spellStart"/>
      <w:r w:rsidRPr="0082431A">
        <w:t>Welle</w:t>
      </w:r>
      <w:proofErr w:type="spellEnd"/>
      <w:r w:rsidRPr="0082431A">
        <w:t xml:space="preserve"> ve Al </w:t>
      </w:r>
      <w:proofErr w:type="spellStart"/>
      <w:r w:rsidRPr="0082431A">
        <w:t>Monitor</w:t>
      </w:r>
      <w:proofErr w:type="spellEnd"/>
      <w:r w:rsidRPr="0082431A">
        <w:t xml:space="preserve"> gibi yayınlar için ağırlıklı olarak çatışmalı bölgelerden insan hikayeleri, izlenimler, röportaj ve söyleşiler kaleme aldı. 2017’den bu yana çalışmalarına video </w:t>
      </w:r>
      <w:proofErr w:type="spellStart"/>
      <w:r w:rsidRPr="0082431A">
        <w:t>journalism</w:t>
      </w:r>
      <w:proofErr w:type="spellEnd"/>
      <w:r w:rsidRPr="0082431A">
        <w:t xml:space="preserve"> ve görsel hikâye anlatıcılığı alanında </w:t>
      </w:r>
      <w:r w:rsidRPr="0082431A">
        <w:lastRenderedPageBreak/>
        <w:t>devam eden Tunca Öğreten, +90, DW Türkçe ve Kapsül için 30’dan fazla video içerik hazırladı. Dijital/bağımsız haber/belgesel mecrası </w:t>
      </w:r>
      <w:proofErr w:type="spellStart"/>
      <w:r w:rsidRPr="0082431A">
        <w:t>Voys</w:t>
      </w:r>
      <w:proofErr w:type="spellEnd"/>
      <w:r w:rsidRPr="0082431A">
        <w:t xml:space="preserve"> </w:t>
      </w:r>
      <w:proofErr w:type="spellStart"/>
      <w:r w:rsidRPr="0082431A">
        <w:t>Media’da</w:t>
      </w:r>
      <w:proofErr w:type="spellEnd"/>
      <w:r w:rsidRPr="0082431A">
        <w:t> çalışmaktadır. (</w:t>
      </w:r>
      <w:proofErr w:type="gramStart"/>
      <w:r w:rsidRPr="0082431A">
        <w:t>kaynak</w:t>
      </w:r>
      <w:proofErr w:type="gramEnd"/>
      <w:r w:rsidRPr="0082431A">
        <w:t>, kıraathane.com)</w:t>
      </w:r>
    </w:p>
    <w:p w14:paraId="66D2340A" w14:textId="77777777" w:rsidR="0082431A" w:rsidRPr="0082431A" w:rsidRDefault="0082431A" w:rsidP="0082431A">
      <w:r w:rsidRPr="0082431A">
        <w:rPr>
          <w:b/>
          <w:bCs/>
        </w:rPr>
        <w:t>Mübadil Romanlar</w:t>
      </w:r>
      <w:r w:rsidRPr="0082431A">
        <w:rPr>
          <w:b/>
          <w:bCs/>
        </w:rPr>
        <w:br/>
        <w:t xml:space="preserve">Yönetmen; </w:t>
      </w:r>
      <w:proofErr w:type="spellStart"/>
      <w:r w:rsidRPr="0082431A">
        <w:rPr>
          <w:b/>
          <w:bCs/>
        </w:rPr>
        <w:t>Sevde</w:t>
      </w:r>
      <w:proofErr w:type="spellEnd"/>
      <w:r w:rsidRPr="0082431A">
        <w:rPr>
          <w:b/>
          <w:bCs/>
        </w:rPr>
        <w:t xml:space="preserve"> Tunç, Yazar/</w:t>
      </w:r>
      <w:proofErr w:type="gramStart"/>
      <w:r w:rsidRPr="0082431A">
        <w:rPr>
          <w:b/>
          <w:bCs/>
        </w:rPr>
        <w:t>Senarist;-</w:t>
      </w:r>
      <w:proofErr w:type="gramEnd"/>
      <w:r w:rsidRPr="0082431A">
        <w:rPr>
          <w:b/>
          <w:bCs/>
        </w:rPr>
        <w:t xml:space="preserve"> </w:t>
      </w:r>
      <w:proofErr w:type="spellStart"/>
      <w:r w:rsidRPr="0082431A">
        <w:rPr>
          <w:b/>
          <w:bCs/>
        </w:rPr>
        <w:t>Hemra</w:t>
      </w:r>
      <w:proofErr w:type="spellEnd"/>
      <w:r w:rsidRPr="0082431A">
        <w:rPr>
          <w:b/>
          <w:bCs/>
        </w:rPr>
        <w:t xml:space="preserve"> Nida</w:t>
      </w:r>
      <w:r w:rsidRPr="0082431A">
        <w:rPr>
          <w:b/>
          <w:bCs/>
        </w:rPr>
        <w:br/>
        <w:t xml:space="preserve">Yapımcı; </w:t>
      </w:r>
      <w:proofErr w:type="spellStart"/>
      <w:r w:rsidRPr="0082431A">
        <w:rPr>
          <w:b/>
          <w:bCs/>
        </w:rPr>
        <w:t>Sevde</w:t>
      </w:r>
      <w:proofErr w:type="spellEnd"/>
      <w:r w:rsidRPr="0082431A">
        <w:rPr>
          <w:b/>
          <w:bCs/>
        </w:rPr>
        <w:t xml:space="preserve"> Tunç, </w:t>
      </w:r>
      <w:proofErr w:type="spellStart"/>
      <w:r w:rsidRPr="0082431A">
        <w:rPr>
          <w:b/>
          <w:bCs/>
        </w:rPr>
        <w:t>Hemra</w:t>
      </w:r>
      <w:proofErr w:type="spellEnd"/>
      <w:r w:rsidRPr="0082431A">
        <w:rPr>
          <w:b/>
          <w:bCs/>
        </w:rPr>
        <w:t xml:space="preserve"> Nida, Web Tasarım; </w:t>
      </w:r>
      <w:proofErr w:type="spellStart"/>
      <w:r w:rsidRPr="0082431A">
        <w:rPr>
          <w:b/>
          <w:bCs/>
        </w:rPr>
        <w:t>Sevde</w:t>
      </w:r>
      <w:proofErr w:type="spellEnd"/>
      <w:r w:rsidRPr="0082431A">
        <w:rPr>
          <w:b/>
          <w:bCs/>
        </w:rPr>
        <w:t xml:space="preserve"> Tunç, İllüstrasyon; Kadir Özmen, Animasyon; İsa Şimşek, </w:t>
      </w:r>
      <w:proofErr w:type="spellStart"/>
      <w:r w:rsidRPr="0082431A">
        <w:rPr>
          <w:b/>
          <w:bCs/>
        </w:rPr>
        <w:t>Sevde</w:t>
      </w:r>
      <w:proofErr w:type="spellEnd"/>
      <w:r w:rsidRPr="0082431A">
        <w:rPr>
          <w:b/>
          <w:bCs/>
        </w:rPr>
        <w:t xml:space="preserve"> Tunç</w:t>
      </w:r>
      <w:r w:rsidRPr="0082431A">
        <w:rPr>
          <w:b/>
          <w:bCs/>
        </w:rPr>
        <w:br/>
        <w:t>(Süre, 12.36 dk. Yapım Tarihi, 2021)</w:t>
      </w:r>
      <w:r w:rsidRPr="0082431A">
        <w:br/>
      </w:r>
      <w:r w:rsidRPr="0082431A">
        <w:br/>
        <w:t xml:space="preserve">Yönetmen </w:t>
      </w:r>
      <w:proofErr w:type="spellStart"/>
      <w:r w:rsidRPr="0082431A">
        <w:t>Sevde</w:t>
      </w:r>
      <w:proofErr w:type="spellEnd"/>
      <w:r w:rsidRPr="0082431A">
        <w:t xml:space="preserve"> Tunç, “Mübadil Romanlar” adlı belgeselde Lozan Antlaşması sonrası mübadele edilen Romanları araştırdı. İşte Lozan’ın 98. yılında “toprağın kovduğu insanlar” olarak nitelenen ‘Mübadil Romanların </w:t>
      </w:r>
      <w:proofErr w:type="spellStart"/>
      <w:r w:rsidRPr="0082431A">
        <w:t>ikâyesi</w:t>
      </w:r>
      <w:proofErr w:type="spellEnd"/>
      <w:r w:rsidRPr="0082431A">
        <w:t xml:space="preserve">…Yunanistan’dan başlayan yolculuk Romanlar için Fethiye’de son buldu. </w:t>
      </w:r>
      <w:proofErr w:type="spellStart"/>
      <w:r w:rsidRPr="0082431A">
        <w:t>Kayaköy</w:t>
      </w:r>
      <w:proofErr w:type="spellEnd"/>
      <w:r w:rsidRPr="0082431A">
        <w:t xml:space="preserve"> dâhil olmak üzere her biri Fethiye’nin köylerinde kendilerine verilen yerlere dağıldılar.</w:t>
      </w:r>
    </w:p>
    <w:p w14:paraId="2BBCEFCC" w14:textId="77777777" w:rsidR="0082431A" w:rsidRPr="0082431A" w:rsidRDefault="0082431A" w:rsidP="0082431A">
      <w:pPr>
        <w:rPr>
          <w:b/>
          <w:bCs/>
        </w:rPr>
      </w:pPr>
      <w:proofErr w:type="spellStart"/>
      <w:r w:rsidRPr="0082431A">
        <w:rPr>
          <w:b/>
          <w:bCs/>
        </w:rPr>
        <w:t>Sevde</w:t>
      </w:r>
      <w:proofErr w:type="spellEnd"/>
      <w:r w:rsidRPr="0082431A">
        <w:rPr>
          <w:b/>
          <w:bCs/>
        </w:rPr>
        <w:t xml:space="preserve"> Tunç</w:t>
      </w:r>
    </w:p>
    <w:p w14:paraId="0A481F42" w14:textId="0C446B86" w:rsidR="0082431A" w:rsidRPr="0082431A" w:rsidRDefault="0082431A" w:rsidP="0082431A">
      <w:r w:rsidRPr="0082431A">
        <w:drawing>
          <wp:inline distT="0" distB="0" distL="0" distR="0" wp14:anchorId="58E91DA7" wp14:editId="7D60F92F">
            <wp:extent cx="2715895" cy="1572895"/>
            <wp:effectExtent l="0" t="0" r="8255" b="8255"/>
            <wp:docPr id="275184031" name="Resim 9" descr="Sevde Tun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Sevde Tunç"/>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5895" cy="1572895"/>
                    </a:xfrm>
                    <a:prstGeom prst="rect">
                      <a:avLst/>
                    </a:prstGeom>
                    <a:noFill/>
                    <a:ln>
                      <a:noFill/>
                    </a:ln>
                  </pic:spPr>
                </pic:pic>
              </a:graphicData>
            </a:graphic>
          </wp:inline>
        </w:drawing>
      </w:r>
    </w:p>
    <w:p w14:paraId="0BE3D8A8" w14:textId="76623356" w:rsidR="0082431A" w:rsidRPr="0082431A" w:rsidRDefault="0082431A" w:rsidP="0082431A">
      <w:proofErr w:type="spellStart"/>
      <w:r w:rsidRPr="0082431A">
        <w:t>Sevde</w:t>
      </w:r>
      <w:proofErr w:type="spellEnd"/>
      <w:r w:rsidRPr="0082431A">
        <w:t xml:space="preserve"> Tunç; İstanbul Aydın Üniversitesi İletişim Fakültesi Gazetecilik Bölümü 2013 mezunu. Çeşitli fotoğraf sergilerinde editörlük yaptı. Foto muhabiri ve fotoğraf editörü olarak çalıştı. 2015’te video haberler üretmeye başladı. Şimdilerde insan hikayeleri çekiyor ve birçok kuruluşa video röportajlar yapıyor.</w:t>
      </w:r>
      <w:r w:rsidRPr="0082431A">
        <w:br/>
      </w:r>
      <w:r w:rsidRPr="0082431A">
        <w:br/>
      </w:r>
      <w:r w:rsidRPr="0082431A">
        <w:rPr>
          <w:b/>
          <w:bCs/>
        </w:rPr>
        <w:t>Emin Çapa</w:t>
      </w:r>
    </w:p>
    <w:p w14:paraId="3EFB68EB" w14:textId="77777777" w:rsidR="0082431A" w:rsidRPr="0082431A" w:rsidRDefault="0082431A" w:rsidP="0082431A"/>
    <w:p w14:paraId="4DF4C893" w14:textId="53CA5491" w:rsidR="0082431A" w:rsidRPr="0082431A" w:rsidRDefault="0082431A" w:rsidP="0082431A">
      <w:r w:rsidRPr="0082431A">
        <w:drawing>
          <wp:inline distT="0" distB="0" distL="0" distR="0" wp14:anchorId="02236610" wp14:editId="4CECB541">
            <wp:extent cx="2478268" cy="2242457"/>
            <wp:effectExtent l="0" t="0" r="0" b="5715"/>
            <wp:docPr id="471146339" name="Resim 8" descr="Emin Ç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Emin Çap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5872" cy="2249337"/>
                    </a:xfrm>
                    <a:prstGeom prst="rect">
                      <a:avLst/>
                    </a:prstGeom>
                    <a:noFill/>
                    <a:ln>
                      <a:noFill/>
                    </a:ln>
                  </pic:spPr>
                </pic:pic>
              </a:graphicData>
            </a:graphic>
          </wp:inline>
        </w:drawing>
      </w:r>
    </w:p>
    <w:p w14:paraId="42BF9B00" w14:textId="77777777" w:rsidR="0082431A" w:rsidRPr="0082431A" w:rsidRDefault="0082431A" w:rsidP="0082431A">
      <w:r w:rsidRPr="0082431A">
        <w:lastRenderedPageBreak/>
        <w:t xml:space="preserve">Emin Çapa, 1967 yılında </w:t>
      </w:r>
      <w:proofErr w:type="spellStart"/>
      <w:proofErr w:type="gramStart"/>
      <w:r w:rsidRPr="0082431A">
        <w:t>İzmit‘</w:t>
      </w:r>
      <w:proofErr w:type="gramEnd"/>
      <w:r w:rsidRPr="0082431A">
        <w:t>de</w:t>
      </w:r>
      <w:proofErr w:type="spellEnd"/>
      <w:r w:rsidRPr="0082431A">
        <w:t xml:space="preserve"> Okuma yazmayı askerde öğrenmiş bir baba ile ilkokul mezunu bir annenin çocuğu olarak doğmuştur. Taşrada büyüdü. İstanbul Üniversitesi İletişim Fakültesi gazetecilik bölümünden mezun oldu. 1984 yılında üniversiteye başladığı sene Hürriyet gazetesinde stajyer olarak çalışmaya başladı. Ekonomik entegrasyon teorileriyle ilgilendi. Lisansüstü eğitimini AB üzerine ve doktora eğitimini de ekonomi üzerine yaptı.</w:t>
      </w:r>
      <w:r w:rsidRPr="0082431A">
        <w:br/>
      </w:r>
      <w:r w:rsidRPr="0082431A">
        <w:br/>
        <w:t xml:space="preserve">Emin Çapa, daha sonra 1989 yılında Tempo </w:t>
      </w:r>
      <w:proofErr w:type="spellStart"/>
      <w:proofErr w:type="gramStart"/>
      <w:r w:rsidRPr="0082431A">
        <w:t>Dergisi‘</w:t>
      </w:r>
      <w:proofErr w:type="gramEnd"/>
      <w:r w:rsidRPr="0082431A">
        <w:t>mi</w:t>
      </w:r>
      <w:proofErr w:type="spellEnd"/>
      <w:r w:rsidRPr="0082431A">
        <w:t xml:space="preserve"> muhabiri oldu. Türkiye’nin ilk özel radyolarından Genç Radyo’nun kurucuları arasında yer aldı. Gemi Mühendisleri Odası’nda Oda Müdürlüğü yaptı. Endüstri ilişkileri ve “maaş” konularına duyduğu ilgi nedeniyle kısa bir süre TİSK’te çalıştıktan sonra, gazetecilik mesleğine geri döndü.</w:t>
      </w:r>
      <w:r w:rsidRPr="0082431A">
        <w:br/>
      </w:r>
      <w:r w:rsidRPr="0082431A">
        <w:br/>
        <w:t xml:space="preserve">Sabah </w:t>
      </w:r>
      <w:proofErr w:type="gramStart"/>
      <w:r w:rsidRPr="0082431A">
        <w:t>Gazetesi‘</w:t>
      </w:r>
      <w:proofErr w:type="gramEnd"/>
      <w:r w:rsidRPr="0082431A">
        <w:t xml:space="preserve">nde 5 yıl endüstri ilişkileri ve lisansüstü eğitimlerini aldığı Avrupa Birliği konularında muhabirlik yaptı ve Endüstriyel İlişkiler üzerine haftalık köşe yazıları yazdı. Ardından </w:t>
      </w:r>
      <w:proofErr w:type="gramStart"/>
      <w:r w:rsidRPr="0082431A">
        <w:t>TÜSİAD‘</w:t>
      </w:r>
      <w:proofErr w:type="gramEnd"/>
      <w:r w:rsidRPr="0082431A">
        <w:t xml:space="preserve">da Muharrem Kayhan ve Erkut </w:t>
      </w:r>
      <w:proofErr w:type="spellStart"/>
      <w:r w:rsidRPr="0082431A">
        <w:t>Yücaoğlu</w:t>
      </w:r>
      <w:proofErr w:type="spellEnd"/>
      <w:r w:rsidRPr="0082431A">
        <w:t xml:space="preserve"> döneminde Başkan Danışmanı olarak çalıştı.</w:t>
      </w:r>
      <w:r w:rsidRPr="0082431A">
        <w:br/>
      </w:r>
      <w:r w:rsidRPr="0082431A">
        <w:br/>
        <w:t xml:space="preserve">1999 Kasım ayında CNN </w:t>
      </w:r>
      <w:proofErr w:type="spellStart"/>
      <w:proofErr w:type="gramStart"/>
      <w:r w:rsidRPr="0082431A">
        <w:t>TÜRK‘</w:t>
      </w:r>
      <w:proofErr w:type="gramEnd"/>
      <w:r w:rsidRPr="0082431A">
        <w:t>te</w:t>
      </w:r>
      <w:proofErr w:type="spellEnd"/>
      <w:r w:rsidRPr="0082431A">
        <w:t xml:space="preserve"> çalışmaya başladı. Editör olarak başladığı CNN TÜRK hayatında, önce Ekonomi İstihbarat Şefi, ardından Ekonomi Haber Müdürü, son olarak da Ekonomi Müdürü oldu. 2013 yılında “Aklın İzi” programında, izleyicilerini hurafeye, batıla, bilimsel görünen aldatmacalara karşı aklın ve bilimin peşine düşmeye davet etti. CNN TÜRK kanalındaki çalışması 2020 yılı Ekim ayına kadar devam etti. (</w:t>
      </w:r>
      <w:proofErr w:type="gramStart"/>
      <w:r w:rsidRPr="0082431A">
        <w:t>kaynak</w:t>
      </w:r>
      <w:proofErr w:type="gramEnd"/>
      <w:r w:rsidRPr="0082431A">
        <w:t>: evmriagaci.org) </w:t>
      </w:r>
    </w:p>
    <w:p w14:paraId="4BAA228B" w14:textId="77777777" w:rsidR="0082431A" w:rsidRPr="0082431A" w:rsidRDefault="0082431A" w:rsidP="0082431A">
      <w:r w:rsidRPr="0082431A">
        <w:t>Emin Çapa CNN TÜRK kanalından ayrıldıktan sonra, Halk TV kanalında ulusal düzeyde ses getiren programlarına devam etmiştir. Halen Halk TV kanalında hazırlayıp sunduğu “Dünyanın 1001 Hali” adlı program olmak üzere meslek hayatını başarılı bir biçimde sürdürmektedir. </w:t>
      </w:r>
    </w:p>
    <w:p w14:paraId="7BEB94F6" w14:textId="5E49A6A2" w:rsidR="00556779" w:rsidRDefault="0082431A">
      <w:r w:rsidRPr="0082431A">
        <w:t>Emin Çapa, derin ekonomi bilgisi, aklı ve bilimi temel alan yaklaşımıyla öne çıkan, değerli bir gazeteci ve aydındır.</w:t>
      </w:r>
    </w:p>
    <w:sectPr w:rsidR="0055677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1A"/>
    <w:rsid w:val="00556779"/>
    <w:rsid w:val="006F1939"/>
    <w:rsid w:val="0082431A"/>
    <w:rsid w:val="00A13F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8768"/>
  <w15:chartTrackingRefBased/>
  <w15:docId w15:val="{2A64067A-B8FE-4B49-B6E9-FF84D863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243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243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2431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2431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2431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2431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2431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2431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2431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2431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2431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2431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2431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2431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2431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2431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2431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2431A"/>
    <w:rPr>
      <w:rFonts w:eastAsiaTheme="majorEastAsia" w:cstheme="majorBidi"/>
      <w:color w:val="272727" w:themeColor="text1" w:themeTint="D8"/>
    </w:rPr>
  </w:style>
  <w:style w:type="paragraph" w:styleId="KonuBal">
    <w:name w:val="Title"/>
    <w:basedOn w:val="Normal"/>
    <w:next w:val="Normal"/>
    <w:link w:val="KonuBalChar"/>
    <w:uiPriority w:val="10"/>
    <w:qFormat/>
    <w:rsid w:val="008243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2431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2431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2431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2431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2431A"/>
    <w:rPr>
      <w:i/>
      <w:iCs/>
      <w:color w:val="404040" w:themeColor="text1" w:themeTint="BF"/>
    </w:rPr>
  </w:style>
  <w:style w:type="paragraph" w:styleId="ListeParagraf">
    <w:name w:val="List Paragraph"/>
    <w:basedOn w:val="Normal"/>
    <w:uiPriority w:val="34"/>
    <w:qFormat/>
    <w:rsid w:val="0082431A"/>
    <w:pPr>
      <w:ind w:left="720"/>
      <w:contextualSpacing/>
    </w:pPr>
  </w:style>
  <w:style w:type="character" w:styleId="GlVurgulama">
    <w:name w:val="Intense Emphasis"/>
    <w:basedOn w:val="VarsaylanParagrafYazTipi"/>
    <w:uiPriority w:val="21"/>
    <w:qFormat/>
    <w:rsid w:val="0082431A"/>
    <w:rPr>
      <w:i/>
      <w:iCs/>
      <w:color w:val="2F5496" w:themeColor="accent1" w:themeShade="BF"/>
    </w:rPr>
  </w:style>
  <w:style w:type="paragraph" w:styleId="GlAlnt">
    <w:name w:val="Intense Quote"/>
    <w:basedOn w:val="Normal"/>
    <w:next w:val="Normal"/>
    <w:link w:val="GlAlntChar"/>
    <w:uiPriority w:val="30"/>
    <w:qFormat/>
    <w:rsid w:val="008243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2431A"/>
    <w:rPr>
      <w:i/>
      <w:iCs/>
      <w:color w:val="2F5496" w:themeColor="accent1" w:themeShade="BF"/>
    </w:rPr>
  </w:style>
  <w:style w:type="character" w:styleId="GlBavuru">
    <w:name w:val="Intense Reference"/>
    <w:basedOn w:val="VarsaylanParagrafYazTipi"/>
    <w:uiPriority w:val="32"/>
    <w:qFormat/>
    <w:rsid w:val="0082431A"/>
    <w:rPr>
      <w:b/>
      <w:bCs/>
      <w:smallCaps/>
      <w:color w:val="2F5496" w:themeColor="accent1" w:themeShade="BF"/>
      <w:spacing w:val="5"/>
    </w:rPr>
  </w:style>
  <w:style w:type="character" w:styleId="Kpr">
    <w:name w:val="Hyperlink"/>
    <w:basedOn w:val="VarsaylanParagrafYazTipi"/>
    <w:uiPriority w:val="99"/>
    <w:unhideWhenUsed/>
    <w:rsid w:val="0082431A"/>
    <w:rPr>
      <w:color w:val="0563C1" w:themeColor="hyperlink"/>
      <w:u w:val="single"/>
    </w:rPr>
  </w:style>
  <w:style w:type="character" w:styleId="zmlenmeyenBahsetme">
    <w:name w:val="Unresolved Mention"/>
    <w:basedOn w:val="VarsaylanParagrafYazTipi"/>
    <w:uiPriority w:val="99"/>
    <w:semiHidden/>
    <w:unhideWhenUsed/>
    <w:rsid w:val="00824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hyperlink" Target="http://www.kameraarkasi.org/yonetmenler/belgeseller/mubadilromanlar.html" TargetMode="External"/><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meraarkasi.org/yonetmenler/belgeseller/evdeneve.html" TargetMode="External"/><Relationship Id="rId11" Type="http://schemas.openxmlformats.org/officeDocument/2006/relationships/image" Target="media/image5.jpeg"/><Relationship Id="rId5" Type="http://schemas.openxmlformats.org/officeDocument/2006/relationships/hyperlink" Target="http://www.kameraarkasi.org/yonetmenler/belgeseller/pandemidekadinolmak.html"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1257</Words>
  <Characters>7167</Characters>
  <Application>Microsoft Office Word</Application>
  <DocSecurity>0</DocSecurity>
  <Lines>59</Lines>
  <Paragraphs>16</Paragraphs>
  <ScaleCrop>false</ScaleCrop>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2025-09-17T20:58:00Z</dcterms:created>
  <dcterms:modified xsi:type="dcterms:W3CDTF">2025-09-17T21:01:00Z</dcterms:modified>
</cp:coreProperties>
</file>