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7AD0" w14:textId="6FA24FE4" w:rsidR="0010263E" w:rsidRPr="00693AB5" w:rsidRDefault="0010263E" w:rsidP="00693AB5">
      <w:pPr>
        <w:pStyle w:val="AralkYok"/>
        <w:rPr>
          <w:b/>
          <w:bCs/>
          <w:sz w:val="40"/>
          <w:szCs w:val="40"/>
        </w:rPr>
      </w:pPr>
      <w:r w:rsidRPr="00693AB5">
        <w:rPr>
          <w:b/>
          <w:bCs/>
          <w:sz w:val="40"/>
          <w:szCs w:val="40"/>
        </w:rPr>
        <w:t>5. SÛFİ SİNEMA GÜNLERİ (SÛFİSİN)</w:t>
      </w:r>
    </w:p>
    <w:p w14:paraId="66A6529D" w14:textId="77777777" w:rsidR="0010263E" w:rsidRPr="00693AB5" w:rsidRDefault="0010263E" w:rsidP="00693AB5">
      <w:pPr>
        <w:pStyle w:val="AralkYok"/>
        <w:rPr>
          <w:sz w:val="24"/>
          <w:szCs w:val="24"/>
        </w:rPr>
      </w:pPr>
    </w:p>
    <w:p w14:paraId="0ED6823B" w14:textId="77777777" w:rsidR="0010263E" w:rsidRPr="00693AB5" w:rsidRDefault="0010263E" w:rsidP="00693AB5">
      <w:pPr>
        <w:pStyle w:val="AralkYok"/>
        <w:rPr>
          <w:sz w:val="24"/>
          <w:szCs w:val="24"/>
        </w:rPr>
      </w:pPr>
      <w:r w:rsidRPr="00693AB5">
        <w:rPr>
          <w:sz w:val="24"/>
          <w:szCs w:val="24"/>
        </w:rPr>
        <w:t>-ULUSAL KISA FİLM YARIŞMASI</w:t>
      </w:r>
    </w:p>
    <w:p w14:paraId="73F8892B" w14:textId="564ED6BE" w:rsidR="0010263E" w:rsidRPr="00693AB5" w:rsidRDefault="0010263E" w:rsidP="00693AB5">
      <w:pPr>
        <w:pStyle w:val="AralkYok"/>
        <w:rPr>
          <w:sz w:val="24"/>
          <w:szCs w:val="24"/>
        </w:rPr>
      </w:pPr>
      <w:r w:rsidRPr="00693AB5">
        <w:rPr>
          <w:sz w:val="24"/>
          <w:szCs w:val="24"/>
        </w:rPr>
        <w:t>-ULUSAL UZUN METRAJ FİLM SENARYO YARIŞMASI</w:t>
      </w:r>
    </w:p>
    <w:p w14:paraId="3D5A9ECB" w14:textId="77777777" w:rsidR="0010263E" w:rsidRPr="00693AB5" w:rsidRDefault="0010263E" w:rsidP="00693AB5">
      <w:pPr>
        <w:pStyle w:val="AralkYok"/>
        <w:rPr>
          <w:sz w:val="24"/>
          <w:szCs w:val="24"/>
        </w:rPr>
      </w:pPr>
    </w:p>
    <w:p w14:paraId="5B0509BD" w14:textId="7AFD89A4" w:rsidR="0010263E" w:rsidRPr="00693AB5" w:rsidRDefault="0010263E" w:rsidP="00693AB5">
      <w:pPr>
        <w:pStyle w:val="AralkYok"/>
        <w:rPr>
          <w:sz w:val="24"/>
          <w:szCs w:val="24"/>
        </w:rPr>
      </w:pPr>
      <w:r w:rsidRPr="00693AB5">
        <w:rPr>
          <w:sz w:val="24"/>
          <w:szCs w:val="24"/>
        </w:rPr>
        <w:t xml:space="preserve">Hz. Mevlâna ve Ailesinin Konya’yı Teşriflerinin Yıldönümü Etkinlikleri kapsamında 03 – 05 Mayıs 2023 tarihleri arasında 5. </w:t>
      </w:r>
      <w:proofErr w:type="spellStart"/>
      <w:r w:rsidRPr="00693AB5">
        <w:rPr>
          <w:sz w:val="24"/>
          <w:szCs w:val="24"/>
        </w:rPr>
        <w:t>Sûfi</w:t>
      </w:r>
      <w:proofErr w:type="spellEnd"/>
      <w:r w:rsidRPr="00693AB5">
        <w:rPr>
          <w:sz w:val="24"/>
          <w:szCs w:val="24"/>
        </w:rPr>
        <w:t xml:space="preserve"> Sinema Günleri (</w:t>
      </w:r>
      <w:proofErr w:type="spellStart"/>
      <w:r w:rsidRPr="00693AB5">
        <w:rPr>
          <w:sz w:val="24"/>
          <w:szCs w:val="24"/>
        </w:rPr>
        <w:t>Sûfisin</w:t>
      </w:r>
      <w:proofErr w:type="spellEnd"/>
      <w:r w:rsidRPr="00693AB5">
        <w:rPr>
          <w:sz w:val="24"/>
          <w:szCs w:val="24"/>
        </w:rPr>
        <w:t>) gerçekleştirilecektir. Bu kapsamda 15 Kasım 2022 ile 15 Nisan 2023 tarihleri arasında Ulusal Uzun Metraj Film Senaryo Yarışması ve Ulusal Kısa Film Yarışması düzenlenecektir. (Kısa Film Yarışma Şartnamesi ve Uzun Metraj Film Senaryo Yazma Yarışma Şartnamesi için; www.konyakultur.gov.tr)</w:t>
      </w:r>
    </w:p>
    <w:sectPr w:rsidR="0010263E" w:rsidRPr="00693AB5"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86D60"/>
    <w:multiLevelType w:val="hybridMultilevel"/>
    <w:tmpl w:val="D5E444B0"/>
    <w:lvl w:ilvl="0" w:tplc="2D1256CA">
      <w:start w:val="5"/>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9034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3E"/>
    <w:rsid w:val="0010263E"/>
    <w:rsid w:val="00556779"/>
    <w:rsid w:val="00693AB5"/>
    <w:rsid w:val="006F19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2675"/>
  <w15:chartTrackingRefBased/>
  <w15:docId w15:val="{25774E57-7D40-45F7-99E6-E14693E0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63E"/>
    <w:pPr>
      <w:ind w:left="720"/>
      <w:contextualSpacing/>
    </w:pPr>
  </w:style>
  <w:style w:type="paragraph" w:styleId="AralkYok">
    <w:name w:val="No Spacing"/>
    <w:uiPriority w:val="1"/>
    <w:qFormat/>
    <w:rsid w:val="00693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81</Words>
  <Characters>466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2023-12-22T07:13:00Z</dcterms:created>
  <dcterms:modified xsi:type="dcterms:W3CDTF">2023-12-22T07:46:00Z</dcterms:modified>
</cp:coreProperties>
</file>