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0F57" w14:textId="4D1F0321" w:rsidR="006275B7" w:rsidRPr="006275B7" w:rsidRDefault="006275B7" w:rsidP="006275B7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kern w:val="0"/>
          <w:sz w:val="40"/>
          <w:szCs w:val="40"/>
          <w:lang w:eastAsia="tr-TR"/>
          <w14:ligatures w14:val="none"/>
        </w:rPr>
      </w:pPr>
      <w:proofErr w:type="spellStart"/>
      <w:r w:rsidRPr="006275B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tr-TR"/>
          <w14:ligatures w14:val="none"/>
        </w:rPr>
        <w:t>Beşkapılarda</w:t>
      </w:r>
      <w:proofErr w:type="spellEnd"/>
      <w:r w:rsidRPr="006275B7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tr-TR"/>
          <w14:ligatures w14:val="none"/>
        </w:rPr>
        <w:t xml:space="preserve"> 5 Gece 3. Phokaia Bağımsız Film Günleri Pazartesi Günü Başlıyor</w:t>
      </w:r>
    </w:p>
    <w:p w14:paraId="37C03E80" w14:textId="77777777" w:rsidR="006275B7" w:rsidRPr="006275B7" w:rsidRDefault="006275B7" w:rsidP="0010549D">
      <w:pPr>
        <w:pStyle w:val="AralkYok"/>
        <w:rPr>
          <w:lang w:eastAsia="tr-TR"/>
        </w:rPr>
      </w:pPr>
      <w:r w:rsidRPr="006275B7">
        <w:rPr>
          <w:lang w:eastAsia="tr-TR"/>
        </w:rPr>
        <w:t> </w:t>
      </w:r>
    </w:p>
    <w:p w14:paraId="652A9066" w14:textId="77777777" w:rsidR="006275B7" w:rsidRPr="006275B7" w:rsidRDefault="006275B7" w:rsidP="006275B7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FOÇA’DA BAĞIMSIZ SİNEMA ŞÖLENİ</w:t>
      </w:r>
    </w:p>
    <w:p w14:paraId="6DA4CF9F" w14:textId="0CBA0D87" w:rsidR="006275B7" w:rsidRDefault="006275B7" w:rsidP="00105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Foça Belediyesi’nin destekleri, Hüseyin Karabey ve Gizem Erman </w:t>
      </w:r>
      <w:proofErr w:type="spellStart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Soysaldı’nın</w:t>
      </w:r>
      <w:proofErr w:type="spellEnd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sanat yönetmenliğinde düzenlenen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5 Gece 3. Phokaia Bağımsız Film Günleri, 21- 25 Ağustos tarihlerinde gerçekleşecek.</w:t>
      </w:r>
    </w:p>
    <w:p w14:paraId="01A6B240" w14:textId="77777777" w:rsidR="0010549D" w:rsidRPr="006275B7" w:rsidRDefault="0010549D" w:rsidP="00105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77328726" w14:textId="77777777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Kalesinin kapıları sanata açılacak</w:t>
      </w:r>
    </w:p>
    <w:p w14:paraId="54168D6C" w14:textId="6CFF2FF0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Foça Belediye Başkanı Fatih Gürbüz, </w:t>
      </w:r>
      <w:r w:rsidR="0010549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“</w:t>
      </w: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Tarihi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Kalemizin kapıları bir kez daha </w:t>
      </w:r>
      <w:proofErr w:type="gram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sinemanın</w:t>
      </w:r>
      <w:proofErr w:type="gram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yaratıcı gücünü kutlayacağımız, sıra dışı hikayeleri keşfedeceğimiz sanat dolu günlere açılacak. Uzun yıllar hatırlanacak bir sinema deneyimi ve kültürel bir yolculuk için tüm halkımızı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5 Gece 3. Phokaia Bağımsız Film Günlerimize bekliyoruz</w:t>
      </w:r>
      <w:r w:rsidR="0010549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.”</w:t>
      </w: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dedi.</w:t>
      </w:r>
    </w:p>
    <w:p w14:paraId="003C4659" w14:textId="77777777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Yönetmenler ve oyuncularla söyleşi</w:t>
      </w:r>
    </w:p>
    <w:p w14:paraId="3AC70890" w14:textId="4AF7B793" w:rsidR="006275B7" w:rsidRPr="006275B7" w:rsidRDefault="006275B7" w:rsidP="0010549D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Film günlerinin ilk gösterimi 21 Ağustos Pazartesi günü ‘Karanlık Gece’ ile başlayacak. Filmin ardından Yönetmen Özcan Alper ve başrol oyuncusu Berkay Ateş sinemaseverlerle sohbet edecekler.</w:t>
      </w:r>
    </w:p>
    <w:p w14:paraId="00A047EB" w14:textId="69B8C5B3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3. Phokaia Bağımsız Film Günleri, 22 Ağustos Salı günü Sevinç Baloğlu’nun yönettiği ‘Tohum’, 23 Ağustos Çarşamba günü Nazlı Elif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Durlu’nun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yönettiği ‘Zuhal’, 24 Ağustos Perşembe günü Hüseyin Karabey’in yönettiği ‘Gitmek’ ve 25 Ağustos Cuma günü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Belmin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Söylemez’in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yönettiği ‘Ayna</w:t>
      </w:r>
      <w:r w:rsidR="0010549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10549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Ayna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’ isimli filmleriyle devam edecek.</w:t>
      </w:r>
    </w:p>
    <w:p w14:paraId="1FF3C06A" w14:textId="77777777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Foça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Kalesindeki ücretsiz gösterimlerin tümü saat 20.30’da başlayacak. Filmlerin sonunda yönetmenleri ve oyuncularıyla söyleşiler gerçekleştirilecek.</w:t>
      </w:r>
    </w:p>
    <w:p w14:paraId="65296545" w14:textId="77777777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Çocuklar unutulmadı</w:t>
      </w:r>
    </w:p>
    <w:p w14:paraId="001EE758" w14:textId="13DA3EF0" w:rsidR="006275B7" w:rsidRPr="006275B7" w:rsidRDefault="006275B7" w:rsidP="006275B7">
      <w:pPr>
        <w:shd w:val="clear" w:color="auto" w:fill="FFFFFF"/>
        <w:spacing w:line="209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Phokaia Bağımsız Film Günleri kapsamında 23 Ağustos Çarşamba günü saat 15.00’te Foça Belediyesi Reha Midilli Kültür Merkezi</w:t>
      </w:r>
      <w:r w:rsidR="0010549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’</w:t>
      </w:r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nde Yönetmen Hüseyin Karabey’in </w:t>
      </w:r>
      <w:proofErr w:type="spellStart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moderatörlüğünde</w:t>
      </w:r>
      <w:proofErr w:type="spellEnd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gerçekleşecek olan Çocuklarla </w:t>
      </w:r>
      <w:bookmarkStart w:id="0" w:name="m_3591986035030845672_m_-141418034734001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Film Okuma Atölyesine </w:t>
      </w:r>
      <w:bookmarkEnd w:id="0"/>
      <w:r w:rsidRPr="006275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7-10 yaş çocuklar katılacak.</w:t>
      </w:r>
    </w:p>
    <w:p w14:paraId="3C9DB98A" w14:textId="77777777" w:rsidR="006275B7" w:rsidRPr="006275B7" w:rsidRDefault="006275B7" w:rsidP="006275B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275B7">
        <w:rPr>
          <w:rFonts w:ascii="Times New Roman" w:hAnsi="Times New Roman" w:cs="Times New Roman"/>
          <w:sz w:val="24"/>
          <w:szCs w:val="24"/>
          <w:lang w:eastAsia="tr-TR"/>
        </w:rPr>
        <w:t xml:space="preserve">Çocuklar, büyük komedyen Charlie Chaplin’in yönetmenliğini ve başrolünü üstlendiği 1921 yapımı sessiz film, </w:t>
      </w:r>
      <w:proofErr w:type="spellStart"/>
      <w:r w:rsidRPr="006275B7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6275B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275B7">
        <w:rPr>
          <w:rFonts w:ascii="Times New Roman" w:hAnsi="Times New Roman" w:cs="Times New Roman"/>
          <w:sz w:val="24"/>
          <w:szCs w:val="24"/>
          <w:lang w:eastAsia="tr-TR"/>
        </w:rPr>
        <w:t>Kid</w:t>
      </w:r>
      <w:proofErr w:type="spellEnd"/>
      <w:r w:rsidRPr="006275B7">
        <w:rPr>
          <w:rFonts w:ascii="Times New Roman" w:hAnsi="Times New Roman" w:cs="Times New Roman"/>
          <w:sz w:val="24"/>
          <w:szCs w:val="24"/>
          <w:lang w:eastAsia="tr-TR"/>
        </w:rPr>
        <w:t xml:space="preserve"> ‘Yumurcak’ isimli filmi izleyecek.</w:t>
      </w:r>
    </w:p>
    <w:p w14:paraId="5677A7EF" w14:textId="77777777" w:rsidR="006275B7" w:rsidRPr="006275B7" w:rsidRDefault="006275B7" w:rsidP="006275B7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09E3C12C" w14:textId="77777777" w:rsidR="006275B7" w:rsidRPr="006275B7" w:rsidRDefault="006275B7" w:rsidP="006275B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6275B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--</w:t>
      </w:r>
    </w:p>
    <w:p w14:paraId="0B4F89C6" w14:textId="77777777" w:rsidR="006275B7" w:rsidRPr="006275B7" w:rsidRDefault="006275B7" w:rsidP="006275B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7042A1D8" w14:textId="5AFD5DA1" w:rsidR="00147A57" w:rsidRPr="006275B7" w:rsidRDefault="006275B7" w:rsidP="006275B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</w:pPr>
      <w:r w:rsidRPr="006275B7">
        <w:rPr>
          <w:rFonts w:ascii="Times New Roman" w:hAnsi="Times New Roman" w:cs="Times New Roman"/>
          <w:sz w:val="24"/>
          <w:szCs w:val="24"/>
          <w:shd w:val="clear" w:color="auto" w:fill="FFFFFF"/>
          <w:lang w:eastAsia="tr-TR"/>
        </w:rPr>
        <w:t>Ebru Ünal</w:t>
      </w:r>
    </w:p>
    <w:sectPr w:rsidR="00147A57" w:rsidRPr="006275B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B7"/>
    <w:rsid w:val="0010549D"/>
    <w:rsid w:val="00147A57"/>
    <w:rsid w:val="00383653"/>
    <w:rsid w:val="006275B7"/>
    <w:rsid w:val="0074596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327B"/>
  <w15:chartTrackingRefBased/>
  <w15:docId w15:val="{794733F1-4DE0-46F6-A434-FF936901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maildefault">
    <w:name w:val="gmail_default"/>
    <w:basedOn w:val="VarsaylanParagrafYazTipi"/>
    <w:rsid w:val="006275B7"/>
  </w:style>
  <w:style w:type="character" w:customStyle="1" w:styleId="gmailsignatureprefix">
    <w:name w:val="gmail_signature_prefix"/>
    <w:basedOn w:val="VarsaylanParagrafYazTipi"/>
    <w:rsid w:val="006275B7"/>
  </w:style>
  <w:style w:type="paragraph" w:styleId="AralkYok">
    <w:name w:val="No Spacing"/>
    <w:uiPriority w:val="1"/>
    <w:qFormat/>
    <w:rsid w:val="0062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36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58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0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0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556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541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0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50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8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5014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9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26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2023-08-20T08:17:00Z</dcterms:created>
  <dcterms:modified xsi:type="dcterms:W3CDTF">2023-08-20T08:54:00Z</dcterms:modified>
</cp:coreProperties>
</file>