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2DAD" w14:textId="77777777" w:rsidR="00C24E47" w:rsidRPr="00C24E47" w:rsidRDefault="00C24E47" w:rsidP="00C24E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  <w14:ligatures w14:val="none"/>
        </w:rPr>
      </w:pPr>
      <w:r w:rsidRPr="00C24E47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  <w14:ligatures w14:val="none"/>
        </w:rPr>
        <w:t>İSTANBUL'DA BOSNA SANCAK KÜLTÜR GÜNLERİ BAŞLIYOR, SANAT VE TARİH DOLU BİR BULUŞMA</w:t>
      </w:r>
    </w:p>
    <w:p w14:paraId="1A7B9D09" w14:textId="702726DF" w:rsidR="00C24E47" w:rsidRPr="00C24E47" w:rsidRDefault="00C24E47" w:rsidP="00C24E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C24E47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 </w:t>
      </w:r>
    </w:p>
    <w:p w14:paraId="38A693AB" w14:textId="6CAA91E9" w:rsidR="00C24E47" w:rsidRPr="00C24E47" w:rsidRDefault="00C24E47" w:rsidP="00C24E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C24E47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“</w:t>
      </w:r>
      <w:proofErr w:type="spellStart"/>
      <w:r w:rsidRPr="00C24E47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Sjećaš</w:t>
      </w:r>
      <w:proofErr w:type="spellEnd"/>
      <w:r w:rsidRPr="00C24E47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24E47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li</w:t>
      </w:r>
      <w:proofErr w:type="spellEnd"/>
      <w:r w:rsidRPr="00C24E47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 xml:space="preserve"> se </w:t>
      </w:r>
      <w:proofErr w:type="spellStart"/>
      <w:proofErr w:type="gramStart"/>
      <w:r w:rsidRPr="00C24E47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Sarajeva</w:t>
      </w:r>
      <w:proofErr w:type="spellEnd"/>
      <w:r w:rsidRPr="00C24E47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 xml:space="preserve"> -</w:t>
      </w:r>
      <w:proofErr w:type="gramEnd"/>
      <w:r w:rsidRPr="00C24E47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 xml:space="preserve"> Saraybosna’yı Hatırlıyor musun?</w:t>
      </w:r>
      <w:r w:rsidRPr="00C24E47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 xml:space="preserve">” </w:t>
      </w:r>
      <w:r w:rsidRPr="00C24E47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 xml:space="preserve">sergisi </w:t>
      </w:r>
      <w:proofErr w:type="spellStart"/>
      <w:r w:rsidRPr="00C24E47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Metrohan’da</w:t>
      </w:r>
      <w:proofErr w:type="spellEnd"/>
      <w:r w:rsidRPr="00C24E47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!</w:t>
      </w:r>
    </w:p>
    <w:p w14:paraId="697BD724" w14:textId="77777777" w:rsidR="00C24E47" w:rsidRPr="00C24E47" w:rsidRDefault="00C24E47" w:rsidP="00C24E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C24E47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 </w:t>
      </w:r>
    </w:p>
    <w:p w14:paraId="54AF9C58" w14:textId="4C15B6AD" w:rsidR="00C24E47" w:rsidRPr="00C24E47" w:rsidRDefault="00C24E47" w:rsidP="00C24E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proofErr w:type="spellStart"/>
      <w:r w:rsidRPr="00C24E47">
        <w:rPr>
          <w:rFonts w:ascii="Arial" w:eastAsia="Times New Roman" w:hAnsi="Arial" w:cs="Arial"/>
          <w:color w:val="FF0000"/>
          <w:sz w:val="24"/>
          <w:szCs w:val="24"/>
          <w:lang w:eastAsia="tr-TR"/>
          <w14:ligatures w14:val="none"/>
        </w:rPr>
        <w:t>Istanbul'da</w:t>
      </w:r>
      <w:proofErr w:type="spellEnd"/>
      <w:r w:rsidRPr="00C24E47">
        <w:rPr>
          <w:rFonts w:ascii="Arial" w:eastAsia="Times New Roman" w:hAnsi="Arial" w:cs="Arial"/>
          <w:color w:val="FF0000"/>
          <w:sz w:val="24"/>
          <w:szCs w:val="24"/>
          <w:lang w:eastAsia="tr-TR"/>
          <w14:ligatures w14:val="none"/>
        </w:rPr>
        <w:t xml:space="preserve"> 5. Bosna Sancak Kültür Günleri kapsamında, Saraybosna'nın tarihini ve kültürünü aydınlatan etkileyici etkinlikler</w:t>
      </w:r>
      <w:r w:rsidRPr="00C24E47">
        <w:rPr>
          <w:rFonts w:ascii="Calibri" w:eastAsia="Times New Roman" w:hAnsi="Calibri" w:cs="Calibri"/>
          <w:color w:val="FF0000"/>
          <w:sz w:val="24"/>
          <w:szCs w:val="24"/>
          <w:lang w:eastAsia="tr-TR"/>
          <w14:ligatures w14:val="none"/>
        </w:rPr>
        <w:t> </w:t>
      </w:r>
      <w:r w:rsidRPr="00C24E47">
        <w:rPr>
          <w:rFonts w:ascii="Arial" w:eastAsia="Times New Roman" w:hAnsi="Arial" w:cs="Arial"/>
          <w:color w:val="FF0000"/>
          <w:sz w:val="24"/>
          <w:szCs w:val="24"/>
          <w:lang w:eastAsia="tr-TR"/>
          <w14:ligatures w14:val="none"/>
        </w:rPr>
        <w:t>sanatseverler ile buluşuyor.</w:t>
      </w:r>
      <w:r w:rsidRPr="00C24E47">
        <w:rPr>
          <w:rFonts w:ascii="Arial" w:eastAsia="Times New Roman" w:hAnsi="Arial" w:cs="Arial"/>
          <w:color w:val="FF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24E47">
        <w:rPr>
          <w:rFonts w:ascii="Arial" w:eastAsia="Times New Roman" w:hAnsi="Arial" w:cs="Arial"/>
          <w:color w:val="FF0000"/>
          <w:sz w:val="24"/>
          <w:szCs w:val="24"/>
          <w:lang w:eastAsia="tr-TR"/>
          <w14:ligatures w14:val="none"/>
        </w:rPr>
        <w:t>Metrohan</w:t>
      </w:r>
      <w:proofErr w:type="spellEnd"/>
      <w:r w:rsidRPr="00C24E47">
        <w:rPr>
          <w:rFonts w:ascii="Arial" w:eastAsia="Times New Roman" w:hAnsi="Arial" w:cs="Arial"/>
          <w:color w:val="FF0000"/>
          <w:sz w:val="24"/>
          <w:szCs w:val="24"/>
          <w:lang w:eastAsia="tr-TR"/>
          <w14:ligatures w14:val="none"/>
        </w:rPr>
        <w:t xml:space="preserve">, Cemal Reşit Rey Konser Salonu ve Pera Müzesi'nde gerçekleşecek konserler, sergiler, film gösterimleri ve söyleşilerle, Bosna-Sancak ve Türkiye arasındaki kültürel bağları güçlendiriyor. </w:t>
      </w:r>
      <w:proofErr w:type="spellStart"/>
      <w:r w:rsidRPr="00C24E47">
        <w:rPr>
          <w:rFonts w:ascii="Arial" w:eastAsia="Times New Roman" w:hAnsi="Arial" w:cs="Arial"/>
          <w:color w:val="FF0000"/>
          <w:sz w:val="24"/>
          <w:szCs w:val="24"/>
          <w:lang w:eastAsia="tr-TR"/>
          <w14:ligatures w14:val="none"/>
        </w:rPr>
        <w:t>Hamdija</w:t>
      </w:r>
      <w:proofErr w:type="spellEnd"/>
      <w:r w:rsidRPr="00C24E47">
        <w:rPr>
          <w:rFonts w:ascii="Arial" w:eastAsia="Times New Roman" w:hAnsi="Arial" w:cs="Arial"/>
          <w:color w:val="FF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24E47">
        <w:rPr>
          <w:rFonts w:ascii="Arial" w:eastAsia="Times New Roman" w:hAnsi="Arial" w:cs="Arial"/>
          <w:color w:val="FF0000"/>
          <w:sz w:val="24"/>
          <w:szCs w:val="24"/>
          <w:lang w:eastAsia="tr-TR"/>
          <w14:ligatures w14:val="none"/>
        </w:rPr>
        <w:t>Kreševljaković</w:t>
      </w:r>
      <w:proofErr w:type="spellEnd"/>
      <w:r w:rsidRPr="00C24E47">
        <w:rPr>
          <w:rFonts w:ascii="Arial" w:eastAsia="Times New Roman" w:hAnsi="Arial" w:cs="Arial"/>
          <w:color w:val="FF0000"/>
          <w:sz w:val="24"/>
          <w:szCs w:val="24"/>
          <w:lang w:eastAsia="tr-TR"/>
          <w14:ligatures w14:val="none"/>
        </w:rPr>
        <w:t xml:space="preserve"> Video Arşivi'nden derlenen '</w:t>
      </w:r>
      <w:proofErr w:type="spellStart"/>
      <w:r w:rsidRPr="00C24E47">
        <w:rPr>
          <w:rFonts w:ascii="Arial" w:eastAsia="Times New Roman" w:hAnsi="Arial" w:cs="Arial"/>
          <w:color w:val="FF0000"/>
          <w:sz w:val="24"/>
          <w:szCs w:val="24"/>
          <w:lang w:eastAsia="tr-TR"/>
          <w14:ligatures w14:val="none"/>
        </w:rPr>
        <w:t>Sjećaš</w:t>
      </w:r>
      <w:proofErr w:type="spellEnd"/>
      <w:r w:rsidRPr="00C24E47">
        <w:rPr>
          <w:rFonts w:ascii="Arial" w:eastAsia="Times New Roman" w:hAnsi="Arial" w:cs="Arial"/>
          <w:color w:val="FF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24E47">
        <w:rPr>
          <w:rFonts w:ascii="Arial" w:eastAsia="Times New Roman" w:hAnsi="Arial" w:cs="Arial"/>
          <w:color w:val="FF0000"/>
          <w:sz w:val="24"/>
          <w:szCs w:val="24"/>
          <w:lang w:eastAsia="tr-TR"/>
          <w14:ligatures w14:val="none"/>
        </w:rPr>
        <w:t>li</w:t>
      </w:r>
      <w:proofErr w:type="spellEnd"/>
      <w:r w:rsidRPr="00C24E47">
        <w:rPr>
          <w:rFonts w:ascii="Arial" w:eastAsia="Times New Roman" w:hAnsi="Arial" w:cs="Arial"/>
          <w:color w:val="FF0000"/>
          <w:sz w:val="24"/>
          <w:szCs w:val="24"/>
          <w:lang w:eastAsia="tr-TR"/>
          <w14:ligatures w14:val="none"/>
        </w:rPr>
        <w:t xml:space="preserve"> se </w:t>
      </w:r>
      <w:proofErr w:type="spellStart"/>
      <w:proofErr w:type="gramStart"/>
      <w:r w:rsidRPr="00C24E47">
        <w:rPr>
          <w:rFonts w:ascii="Arial" w:eastAsia="Times New Roman" w:hAnsi="Arial" w:cs="Arial"/>
          <w:color w:val="FF0000"/>
          <w:sz w:val="24"/>
          <w:szCs w:val="24"/>
          <w:lang w:eastAsia="tr-TR"/>
          <w14:ligatures w14:val="none"/>
        </w:rPr>
        <w:t>Sarajeva</w:t>
      </w:r>
      <w:proofErr w:type="spellEnd"/>
      <w:r w:rsidRPr="00C24E47">
        <w:rPr>
          <w:rFonts w:ascii="Arial" w:eastAsia="Times New Roman" w:hAnsi="Arial" w:cs="Arial"/>
          <w:color w:val="FF0000"/>
          <w:sz w:val="24"/>
          <w:szCs w:val="24"/>
          <w:lang w:eastAsia="tr-TR"/>
          <w14:ligatures w14:val="none"/>
        </w:rPr>
        <w:t xml:space="preserve"> -</w:t>
      </w:r>
      <w:proofErr w:type="gramEnd"/>
      <w:r w:rsidRPr="00C24E47">
        <w:rPr>
          <w:rFonts w:ascii="Arial" w:eastAsia="Times New Roman" w:hAnsi="Arial" w:cs="Arial"/>
          <w:color w:val="FF0000"/>
          <w:sz w:val="24"/>
          <w:szCs w:val="24"/>
          <w:lang w:eastAsia="tr-TR"/>
          <w14:ligatures w14:val="none"/>
        </w:rPr>
        <w:t xml:space="preserve"> Saraybosna’yı Hatırlıyor musun?' sergisi ve Saraybosna Filarmoni Orkestrası'nın 100. yaş konseri gibi etkinlikler, bu zengin kültürel deneyimi İstanbullularla buluşturuyor. Aynı zamanda, Bosnalı yönetmen </w:t>
      </w:r>
      <w:proofErr w:type="spellStart"/>
      <w:r w:rsidRPr="00C24E47">
        <w:rPr>
          <w:rFonts w:ascii="Arial" w:eastAsia="Times New Roman" w:hAnsi="Arial" w:cs="Arial"/>
          <w:color w:val="FF0000"/>
          <w:sz w:val="24"/>
          <w:szCs w:val="24"/>
          <w:lang w:eastAsia="tr-TR"/>
          <w14:ligatures w14:val="none"/>
        </w:rPr>
        <w:t>Pjer</w:t>
      </w:r>
      <w:proofErr w:type="spellEnd"/>
      <w:r w:rsidRPr="00C24E47">
        <w:rPr>
          <w:rFonts w:ascii="Arial" w:eastAsia="Times New Roman" w:hAnsi="Arial" w:cs="Arial"/>
          <w:color w:val="FF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24E47">
        <w:rPr>
          <w:rFonts w:ascii="Arial" w:eastAsia="Times New Roman" w:hAnsi="Arial" w:cs="Arial"/>
          <w:color w:val="FF0000"/>
          <w:sz w:val="24"/>
          <w:szCs w:val="24"/>
          <w:lang w:eastAsia="tr-TR"/>
          <w14:ligatures w14:val="none"/>
        </w:rPr>
        <w:t>Žalica'nın</w:t>
      </w:r>
      <w:proofErr w:type="spellEnd"/>
      <w:r w:rsidRPr="00C24E47">
        <w:rPr>
          <w:rFonts w:ascii="Arial" w:eastAsia="Times New Roman" w:hAnsi="Arial" w:cs="Arial"/>
          <w:color w:val="FF0000"/>
          <w:sz w:val="24"/>
          <w:szCs w:val="24"/>
          <w:lang w:eastAsia="tr-TR"/>
          <w14:ligatures w14:val="none"/>
        </w:rPr>
        <w:t xml:space="preserve"> film gösterimleri ve müzik konserleri, kültürel çeşitliliği ve derinliği yansıtıyor. 2-19 Kasım 2023 tarihleri arasında gerçekleşecek olan etkinlikler, unutulmaz bir kültürel yolculuk vaat ediyor.</w:t>
      </w:r>
    </w:p>
    <w:p w14:paraId="700DC5D7" w14:textId="77777777" w:rsidR="00C24E47" w:rsidRPr="00C24E47" w:rsidRDefault="00C24E47" w:rsidP="00C24E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</w:p>
    <w:p w14:paraId="33800EA9" w14:textId="06745492" w:rsidR="00C24E47" w:rsidRPr="00C24E47" w:rsidRDefault="00C24E47" w:rsidP="00C24E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5. Bosna Sancak Kültür Günleri, 2-19 Kasım 2023 tarihleri arasında, Cemal Reşit Rey Konser Salonu, Pera Müzesi ve </w:t>
      </w:r>
      <w:proofErr w:type="spellStart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Metrohan’daki</w:t>
      </w:r>
      <w:proofErr w:type="spellEnd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etkinliklerle İstanbullularla buluşmaya hazırlanıyor.</w:t>
      </w:r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Bosna Sancak Akademik Kültür ve Tarih Vakfı ve Türkiye Bosna Sancak</w:t>
      </w:r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Derneği iş birliği ile</w:t>
      </w:r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düzenlenen ve sanat yönetmenliğini Azra Tüzünoğlu’nun yaptığı konser, sergi, konuşma ve film gösterimi gibi etkinlikler, Bosna-Sancak &amp; Türkiye arasındaki kültürel ve sanatsal paylaşımları arttırmayı ve yaşatmayı amaçlıyor. </w:t>
      </w:r>
    </w:p>
    <w:p w14:paraId="52BF379E" w14:textId="77777777" w:rsidR="00C24E47" w:rsidRPr="00C24E47" w:rsidRDefault="00C24E47" w:rsidP="00C24E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</w:p>
    <w:p w14:paraId="0CC59A85" w14:textId="57B9DB5B" w:rsidR="00C24E47" w:rsidRPr="00C24E47" w:rsidRDefault="00C24E47" w:rsidP="00C24E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Bosna Sancak Kültür Günleri, </w:t>
      </w:r>
      <w:proofErr w:type="spellStart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Clarissa</w:t>
      </w:r>
      <w:proofErr w:type="spellEnd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Thieme</w:t>
      </w:r>
      <w:proofErr w:type="spellEnd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&amp; </w:t>
      </w:r>
      <w:proofErr w:type="spellStart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Hamdija</w:t>
      </w:r>
      <w:proofErr w:type="spellEnd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Kreševljaković</w:t>
      </w:r>
      <w:proofErr w:type="spellEnd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Arşivi ve </w:t>
      </w:r>
      <w:proofErr w:type="spellStart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Nihad</w:t>
      </w:r>
      <w:proofErr w:type="spellEnd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Kreševljaković</w:t>
      </w:r>
      <w:proofErr w:type="spellEnd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iş birliğiyle düzenlenen “</w:t>
      </w:r>
      <w:proofErr w:type="spellStart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Sjećaš</w:t>
      </w:r>
      <w:proofErr w:type="spellEnd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li</w:t>
      </w:r>
      <w:proofErr w:type="spellEnd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se </w:t>
      </w:r>
      <w:proofErr w:type="spellStart"/>
      <w:proofErr w:type="gramStart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Sarajeva</w:t>
      </w:r>
      <w:proofErr w:type="spellEnd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-</w:t>
      </w:r>
      <w:proofErr w:type="gramEnd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Saraybosna’yı Hatırlıyor musun?’’ başlıklı serginin, </w:t>
      </w:r>
      <w:proofErr w:type="spellStart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Metrohan’daki</w:t>
      </w:r>
      <w:proofErr w:type="spellEnd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açılışı ile başlıyor. 4000 saatlik bu sivil video arşiv, Saraybosna kuşatma altındayken </w:t>
      </w:r>
      <w:proofErr w:type="spellStart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Kreševljaković</w:t>
      </w:r>
      <w:proofErr w:type="spellEnd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kardeşler ve Nedim </w:t>
      </w:r>
      <w:proofErr w:type="spellStart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Alikadić</w:t>
      </w:r>
      <w:proofErr w:type="spellEnd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öncülüğünde bir grup Saraybosnalı tarafından 1992-1995 yılları arasında el kameraları ile çekilen amatör videoların özel bir koleksiyonundan oluşuyor. “</w:t>
      </w:r>
      <w:proofErr w:type="spellStart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Sjećaš</w:t>
      </w:r>
      <w:proofErr w:type="spellEnd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li</w:t>
      </w:r>
      <w:proofErr w:type="spellEnd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se </w:t>
      </w:r>
      <w:proofErr w:type="spellStart"/>
      <w:proofErr w:type="gramStart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Sarajeva</w:t>
      </w:r>
      <w:proofErr w:type="spellEnd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-</w:t>
      </w:r>
      <w:proofErr w:type="gramEnd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Saraybosna’yı Hatırlıyor musun?’’ bir arşiv forumunu galeri alanına taşıyarak ziyaretçileri </w:t>
      </w:r>
      <w:proofErr w:type="spellStart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Hamdija</w:t>
      </w:r>
      <w:proofErr w:type="spellEnd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Kreševljaković</w:t>
      </w:r>
      <w:proofErr w:type="spellEnd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Video Arşivi'nin ham malzemesiyle olduğu kadar </w:t>
      </w:r>
      <w:proofErr w:type="spellStart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Thieme’nin</w:t>
      </w:r>
      <w:proofErr w:type="spellEnd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ve </w:t>
      </w:r>
      <w:proofErr w:type="spellStart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Nihad</w:t>
      </w:r>
      <w:proofErr w:type="spellEnd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Kreševljaković’in</w:t>
      </w:r>
      <w:proofErr w:type="spellEnd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sorularıyla da karşılaşmaya davet ediyor. Daha evvel </w:t>
      </w:r>
      <w:proofErr w:type="spellStart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Berlinale</w:t>
      </w:r>
      <w:proofErr w:type="spellEnd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, NBK, </w:t>
      </w:r>
      <w:proofErr w:type="spellStart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Haus</w:t>
      </w:r>
      <w:proofErr w:type="spellEnd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der </w:t>
      </w:r>
      <w:proofErr w:type="spellStart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Kulturen</w:t>
      </w:r>
      <w:proofErr w:type="spellEnd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der Welt ve </w:t>
      </w:r>
      <w:proofErr w:type="spellStart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Savvy</w:t>
      </w:r>
      <w:proofErr w:type="spellEnd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Contemporary</w:t>
      </w:r>
      <w:proofErr w:type="spellEnd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gibi saygın kurumlarda gösterilen çalışmalar, ilk kez bu sergi kapsamında İstanbullu izleyiciyle buluşuyor.</w:t>
      </w:r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2 Kasım’da açılacak sergi 31 Aralık 2023’e kadar açık kalacak ve abluka altındaki Saraybosna’yı, içinde yaşanan trajediyi ilk elden tanıkların sivil bir tarih yorumuyla anlatacak. </w:t>
      </w:r>
    </w:p>
    <w:p w14:paraId="1BAFDC59" w14:textId="77777777" w:rsidR="00C24E47" w:rsidRPr="00C24E47" w:rsidRDefault="00C24E47" w:rsidP="00C24E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</w:p>
    <w:p w14:paraId="06AAC10F" w14:textId="5F9A5C5B" w:rsidR="00C24E47" w:rsidRPr="00C24E47" w:rsidRDefault="00C24E47" w:rsidP="00C24E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C24E47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SARAYBOSNA FİLARMONİ ORKESTRASI 100. YAŞINI İSTANBUL'DA KUTLUYOR</w:t>
      </w:r>
    </w:p>
    <w:p w14:paraId="5FBD012A" w14:textId="623C20E9" w:rsidR="00C24E47" w:rsidRPr="00C24E47" w:rsidRDefault="00C24E47" w:rsidP="00C24E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Cumhuriyetimiz gibi Saraybosna Filarmoni Orkestrası da bu yıl 100. yaşını kutluyor. 1923 yılında Avusturya-Macaristan işgali sırasında kurulan orkestra, Bosna Hersek'te, müzik kültürünün temel direklerinden birini oluşturmakta. Toplumsal gelişmelerin kültürel koşulları acımasızca etkilediği bir ortamda, Filarmoni Orkestrası, defalarca tarihinin </w:t>
      </w:r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lastRenderedPageBreak/>
        <w:t>sayfalarını yeniden yazmaya zorlanmış, 2. Dünya Savaşı ve Saraybosna kuşatması sırasında faaliyetlerine ara vermiştir. Saraybosna Filarmoni Orkestrası, 11 Kasım günü saat 20:00’da Cemal Reşit Rey Konser Salonu’nda “100. Yılların Buluşması” konserinde İstanbullu sanatseverler ile buluşacak.</w:t>
      </w:r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Kendi kuşağının önde gelen Romen şeflerinden biri olan </w:t>
      </w:r>
      <w:proofErr w:type="spellStart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Mihnea</w:t>
      </w:r>
      <w:proofErr w:type="spellEnd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Ignat</w:t>
      </w:r>
      <w:proofErr w:type="spellEnd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yönetimindeki 78 müzisyenin katılacağı konserde, Dino </w:t>
      </w:r>
      <w:proofErr w:type="spellStart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Rešidbegović</w:t>
      </w:r>
      <w:proofErr w:type="spellEnd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Avdo</w:t>
      </w:r>
      <w:proofErr w:type="spellEnd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Smailović</w:t>
      </w:r>
      <w:proofErr w:type="spellEnd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, Nikolai </w:t>
      </w:r>
      <w:proofErr w:type="spellStart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Rimsky-Korsakov</w:t>
      </w:r>
      <w:proofErr w:type="spellEnd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ve Cemal Reşit Rey bestelerine yer verilecek. </w:t>
      </w:r>
    </w:p>
    <w:p w14:paraId="70E2823E" w14:textId="77777777" w:rsidR="00C24E47" w:rsidRPr="00C24E47" w:rsidRDefault="00C24E47" w:rsidP="00C24E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</w:p>
    <w:p w14:paraId="1BECFB49" w14:textId="77777777" w:rsidR="00C24E47" w:rsidRPr="00C24E47" w:rsidRDefault="00C24E47" w:rsidP="00C24E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C24E47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BOSNA SANCAK KÜLTÜR GÜNLERİ: SİNEMA VE MÜZİK DOLU BİR PROGRAM İLE İSTANBUL'U AYDINLATIYOR</w:t>
      </w:r>
    </w:p>
    <w:p w14:paraId="6D70EE7E" w14:textId="794F64BB" w:rsidR="00C24E47" w:rsidRPr="00C24E47" w:rsidRDefault="00C24E47" w:rsidP="00C24E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Sinema, Bosna Sancak Kültür Günleri’nde önemli bir yer tutuyor. Pera Film iş birliğiyle 4 – 19 Kasım tarihleri arasında gerçekleşecek Zamanın İzleri başlıklı programda, </w:t>
      </w:r>
      <w:r w:rsidRPr="00C24E47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Bosnalı ödüllü yönetmen</w:t>
      </w:r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  <w:proofErr w:type="spellStart"/>
      <w:r w:rsidRPr="00C24E47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Pjer</w:t>
      </w:r>
      <w:proofErr w:type="spellEnd"/>
      <w:r w:rsidRPr="00C24E47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24E47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Žalica’</w:t>
      </w:r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nın</w:t>
      </w:r>
      <w:proofErr w:type="spellEnd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imzasını taşıyan beş filmden oluşan bir seçki sunulacak.</w:t>
      </w:r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Programın odak noktasındaki </w:t>
      </w:r>
      <w:proofErr w:type="spellStart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Pjer</w:t>
      </w:r>
      <w:proofErr w:type="spellEnd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Žalica</w:t>
      </w:r>
      <w:proofErr w:type="spellEnd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, 18 Kasım Cumartesi günü 1 Mayıs İşçi Bayramı filmi gösteriminin ardından sinemaseverlerle buluşacak. Sinema yazarı Alin </w:t>
      </w:r>
      <w:proofErr w:type="spellStart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Taşçıyan</w:t>
      </w:r>
      <w:proofErr w:type="spellEnd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ile yönetmenin bu özel söyleşisi, Pera Müzesi Oditoryumu’nda gerçekleşecek. Zamanın İzleri başlıklı program kapsamında 10 Kasım Cuma günü, Klinik Psikolog/ Psikoterapist Meral Erten, yönetmenin </w:t>
      </w:r>
      <w:proofErr w:type="spellStart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Savršeni</w:t>
      </w:r>
      <w:proofErr w:type="spellEnd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Krug</w:t>
      </w:r>
      <w:proofErr w:type="spellEnd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/ Kusursuz Çember isimli filmi gösterimi ardından bir film okuması gerçekleştirecek. Pera Film programına paralel olarak, </w:t>
      </w:r>
      <w:proofErr w:type="spellStart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Sevdalinka</w:t>
      </w:r>
      <w:proofErr w:type="spellEnd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müziğinin çağdaş yorumcularından müzisyen ve müzikolog </w:t>
      </w:r>
      <w:proofErr w:type="spellStart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Zanin</w:t>
      </w:r>
      <w:proofErr w:type="spellEnd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Berbić</w:t>
      </w:r>
      <w:proofErr w:type="spellEnd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ve </w:t>
      </w:r>
      <w:proofErr w:type="spellStart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Adis</w:t>
      </w:r>
      <w:proofErr w:type="spellEnd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Sirbubalo</w:t>
      </w:r>
      <w:proofErr w:type="spellEnd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, 7 Kasım Salı günü 20:00’da Pera Müzesi'nde bir konser verecek. </w:t>
      </w:r>
    </w:p>
    <w:p w14:paraId="207A42D9" w14:textId="77777777" w:rsidR="00C24E47" w:rsidRPr="00C24E47" w:rsidRDefault="00C24E47" w:rsidP="00C24E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</w:p>
    <w:p w14:paraId="5A3036FD" w14:textId="17F2AEA0" w:rsidR="00556779" w:rsidRPr="00C24E47" w:rsidRDefault="00C24E47" w:rsidP="00C24E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5. Bosna Sancak Kültür Günleri; Bosna Sancak Akademik Kültür ve Tarih Vakfı ve Türkiye Bosna Sancak Derneği iş birliği, İstanbul Büyükşehir Belediyesi, Medicana Sağlık Grubu, </w:t>
      </w:r>
      <w:proofErr w:type="spellStart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Polin</w:t>
      </w:r>
      <w:proofErr w:type="spellEnd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Waterparks</w:t>
      </w:r>
      <w:proofErr w:type="spellEnd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, West İstanbul Marina ana sponsorluğu, Pera Müzesi, CRR, </w:t>
      </w:r>
      <w:proofErr w:type="spellStart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Metrohan</w:t>
      </w:r>
      <w:proofErr w:type="spellEnd"/>
      <w:r w:rsidRPr="00C24E4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ev sahipliği ve İBB Kültür Varlıkları Dairesi Başkanlığı &amp; İBB Kültür Dairesi Başkanlığı iş birliğinde, 2-19 Kasım 2023 tarihleri arasında gerçekleşecek.</w:t>
      </w:r>
    </w:p>
    <w:sectPr w:rsidR="00556779" w:rsidRPr="00C24E47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47"/>
    <w:rsid w:val="00556779"/>
    <w:rsid w:val="006F1939"/>
    <w:rsid w:val="00C2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29BB"/>
  <w15:chartTrackingRefBased/>
  <w15:docId w15:val="{02537BFE-8666-41D1-AA13-A02707F8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l">
    <w:name w:val="il"/>
    <w:basedOn w:val="VarsaylanParagrafYazTipi"/>
    <w:rsid w:val="00C24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2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2023-11-21T14:14:00Z</dcterms:created>
  <dcterms:modified xsi:type="dcterms:W3CDTF">2023-11-21T14:18:00Z</dcterms:modified>
</cp:coreProperties>
</file>