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829C" w14:textId="77777777" w:rsidR="00222511" w:rsidRDefault="00C30994">
      <w:pPr>
        <w:pStyle w:val="Gvde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28306E" wp14:editId="76D6CBB7">
            <wp:extent cx="896645" cy="896645"/>
            <wp:effectExtent l="0" t="0" r="0" b="0"/>
            <wp:docPr id="1073741825" name="officeArt object" descr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3" descr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6645" cy="8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2471F7" w14:textId="77777777" w:rsidR="00222511" w:rsidRDefault="00C30994">
      <w:pPr>
        <w:pStyle w:val="Gvde"/>
        <w:jc w:val="center"/>
      </w:pPr>
      <w:r>
        <w:tab/>
      </w:r>
    </w:p>
    <w:p w14:paraId="0134DBAA" w14:textId="0EBACE39" w:rsidR="00222511" w:rsidRPr="007F3FD3" w:rsidRDefault="00C30994">
      <w:pPr>
        <w:pStyle w:val="Gvde"/>
        <w:rPr>
          <w:b/>
          <w:bCs/>
        </w:rPr>
      </w:pPr>
      <w:r w:rsidRPr="007F3FD3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5230EE" wp14:editId="512BE144">
                <wp:simplePos x="0" y="0"/>
                <wp:positionH relativeFrom="column">
                  <wp:posOffset>-264792</wp:posOffset>
                </wp:positionH>
                <wp:positionV relativeFrom="line">
                  <wp:posOffset>161925</wp:posOffset>
                </wp:positionV>
                <wp:extent cx="6264001" cy="0"/>
                <wp:effectExtent l="0" t="0" r="0" b="0"/>
                <wp:wrapNone/>
                <wp:docPr id="1073741826" name="officeArt object" descr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0.8pt;margin-top:12.8pt;width:493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7F3FD3">
        <w:rPr>
          <w:b/>
          <w:bCs/>
        </w:rPr>
        <w:t xml:space="preserve">Basın </w:t>
      </w:r>
      <w:proofErr w:type="spellStart"/>
      <w:r w:rsidRPr="007F3FD3">
        <w:rPr>
          <w:b/>
          <w:bCs/>
        </w:rPr>
        <w:t>Bü</w:t>
      </w:r>
      <w:r w:rsidRPr="007F3FD3">
        <w:rPr>
          <w:b/>
          <w:bCs/>
          <w:lang w:val="de-DE"/>
        </w:rPr>
        <w:t>lteni</w:t>
      </w:r>
      <w:proofErr w:type="spellEnd"/>
      <w:r w:rsidRPr="007F3FD3">
        <w:rPr>
          <w:b/>
          <w:bCs/>
          <w:lang w:val="de-DE"/>
        </w:rPr>
        <w:tab/>
      </w:r>
      <w:r w:rsidRPr="007F3FD3">
        <w:rPr>
          <w:b/>
          <w:bCs/>
          <w:lang w:val="de-DE"/>
        </w:rPr>
        <w:tab/>
        <w:t xml:space="preserve">                                                                        </w:t>
      </w:r>
      <w:r w:rsidRPr="007F3FD3">
        <w:rPr>
          <w:b/>
          <w:bCs/>
          <w:lang w:val="de-DE"/>
        </w:rPr>
        <w:tab/>
        <w:t xml:space="preserve">                       </w:t>
      </w:r>
      <w:r w:rsidR="007F3FD3" w:rsidRPr="007F3FD3">
        <w:rPr>
          <w:b/>
          <w:bCs/>
          <w:lang w:val="de-DE"/>
        </w:rPr>
        <w:t xml:space="preserve">    </w:t>
      </w:r>
      <w:r w:rsidRPr="007F3FD3">
        <w:rPr>
          <w:b/>
          <w:bCs/>
          <w:lang w:val="de-DE"/>
        </w:rPr>
        <w:t xml:space="preserve"> 26.04.202</w:t>
      </w:r>
      <w:r w:rsidR="007F3FD3" w:rsidRPr="007F3FD3">
        <w:rPr>
          <w:b/>
          <w:bCs/>
        </w:rPr>
        <w:t>3</w:t>
      </w:r>
    </w:p>
    <w:p w14:paraId="63DBAE72" w14:textId="77777777" w:rsidR="00222511" w:rsidRDefault="00C30994">
      <w:pPr>
        <w:pStyle w:val="Gvd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</w:p>
    <w:p w14:paraId="7DC03343" w14:textId="77777777" w:rsidR="00222511" w:rsidRDefault="00C30994">
      <w:pPr>
        <w:pStyle w:val="Gvd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it-IT"/>
        </w:rPr>
        <w:t>"12 Punto 2023"</w:t>
      </w:r>
      <w:r>
        <w:rPr>
          <w:b/>
          <w:bCs/>
          <w:sz w:val="40"/>
          <w:szCs w:val="40"/>
        </w:rPr>
        <w:t>ün Finalistleri Açıklandı</w:t>
      </w:r>
    </w:p>
    <w:p w14:paraId="517B9391" w14:textId="77777777" w:rsidR="00222511" w:rsidRPr="008F2300" w:rsidRDefault="00222511">
      <w:pPr>
        <w:pStyle w:val="Gvde"/>
        <w:jc w:val="center"/>
        <w:rPr>
          <w:b/>
          <w:bCs/>
        </w:rPr>
      </w:pPr>
    </w:p>
    <w:p w14:paraId="0CD8EFD4" w14:textId="71EB0629" w:rsidR="00222511" w:rsidRDefault="00C30994">
      <w:pPr>
        <w:pStyle w:val="Gvde"/>
        <w:jc w:val="center"/>
        <w:rPr>
          <w:b/>
          <w:bCs/>
        </w:rPr>
      </w:pPr>
      <w:r>
        <w:rPr>
          <w:b/>
          <w:bCs/>
          <w:color w:val="1E1E1E"/>
          <w:u w:color="1E1E1E"/>
          <w:lang w:val="it-IT"/>
        </w:rPr>
        <w:t xml:space="preserve">TRT </w:t>
      </w:r>
      <w:r>
        <w:rPr>
          <w:b/>
          <w:bCs/>
          <w:color w:val="1E1E1E"/>
          <w:u w:color="1E1E1E"/>
        </w:rPr>
        <w:t>tarafından bu yıl 5</w:t>
      </w:r>
      <w:r>
        <w:rPr>
          <w:b/>
          <w:bCs/>
          <w:color w:val="1E1E1E"/>
          <w:u w:color="1E1E1E"/>
          <w:rtl/>
        </w:rPr>
        <w:t>’</w:t>
      </w:r>
      <w:r>
        <w:rPr>
          <w:b/>
          <w:bCs/>
          <w:color w:val="1E1E1E"/>
          <w:u w:color="1E1E1E"/>
        </w:rPr>
        <w:t xml:space="preserve">incisi düzenlenecek olan </w:t>
      </w:r>
      <w:r>
        <w:rPr>
          <w:b/>
          <w:bCs/>
        </w:rPr>
        <w:t>Türkiye</w:t>
      </w:r>
      <w:r>
        <w:rPr>
          <w:b/>
          <w:bCs/>
          <w:rtl/>
        </w:rPr>
        <w:t>’</w:t>
      </w:r>
      <w:proofErr w:type="spellStart"/>
      <w:r>
        <w:rPr>
          <w:b/>
          <w:bCs/>
        </w:rPr>
        <w:t>nin</w:t>
      </w:r>
      <w:proofErr w:type="spellEnd"/>
      <w:r>
        <w:rPr>
          <w:b/>
          <w:bCs/>
        </w:rPr>
        <w:t xml:space="preserve"> en büyük senaryo geliştirme ve ortak yapım platformu </w:t>
      </w:r>
      <w:r>
        <w:rPr>
          <w:b/>
          <w:bCs/>
          <w:color w:val="1E1E1E"/>
          <w:u w:color="1E1E1E"/>
          <w:rtl/>
          <w:lang w:val="ar-SA"/>
        </w:rPr>
        <w:t>“</w:t>
      </w:r>
      <w:r>
        <w:rPr>
          <w:b/>
          <w:bCs/>
          <w:color w:val="1E1E1E"/>
          <w:u w:color="1E1E1E"/>
          <w:lang w:val="it-IT"/>
        </w:rPr>
        <w:t>12 Punto 2023</w:t>
      </w:r>
      <w:r>
        <w:rPr>
          <w:b/>
          <w:bCs/>
          <w:color w:val="1E1E1E"/>
          <w:u w:color="1E1E1E"/>
        </w:rPr>
        <w:t xml:space="preserve">”te, uzun metrajlı film kategorisinde finale kalan 12 proje ile </w:t>
      </w:r>
      <w:r>
        <w:rPr>
          <w:b/>
          <w:bCs/>
          <w:color w:val="1E1E1E"/>
          <w:u w:color="1E1E1E"/>
          <w:rtl/>
          <w:lang w:val="ar-SA"/>
        </w:rPr>
        <w:t>“</w:t>
      </w:r>
      <w:r>
        <w:rPr>
          <w:b/>
          <w:bCs/>
          <w:lang w:val="de-DE"/>
        </w:rPr>
        <w:t>TRT K</w:t>
      </w:r>
      <w:r>
        <w:rPr>
          <w:b/>
          <w:bCs/>
        </w:rPr>
        <w:t xml:space="preserve">ısa Film Yapım Ödülü” kazanan projeler </w:t>
      </w:r>
      <w:r>
        <w:rPr>
          <w:b/>
          <w:bCs/>
          <w:color w:val="1E1E1E"/>
          <w:u w:color="1E1E1E"/>
        </w:rPr>
        <w:t xml:space="preserve">belirlendi. </w:t>
      </w:r>
    </w:p>
    <w:p w14:paraId="79755CCC" w14:textId="77777777" w:rsidR="00222511" w:rsidRDefault="00222511">
      <w:pPr>
        <w:pStyle w:val="Gvde"/>
        <w:jc w:val="center"/>
        <w:rPr>
          <w:b/>
          <w:bCs/>
          <w:color w:val="1E1E1E"/>
          <w:u w:color="1E1E1E"/>
        </w:rPr>
      </w:pPr>
    </w:p>
    <w:p w14:paraId="2675F493" w14:textId="4535F11E" w:rsidR="00222511" w:rsidRDefault="00C30994">
      <w:pPr>
        <w:pStyle w:val="Gvde"/>
        <w:jc w:val="both"/>
      </w:pPr>
      <w:r>
        <w:t>Türkiye</w:t>
      </w:r>
      <w:r>
        <w:rPr>
          <w:rtl/>
        </w:rPr>
        <w:t>’</w:t>
      </w:r>
      <w:r>
        <w:t>de sinema sektörüne yönelik yapılan ilk ve tek proje olma özelliği taşıyan</w:t>
      </w:r>
      <w:r w:rsidR="00007988">
        <w:t>, TRT Sinema Müdürlüğü tarafından düzenlenen</w:t>
      </w:r>
      <w:r>
        <w:t xml:space="preserve"> </w:t>
      </w:r>
      <w:r>
        <w:rPr>
          <w:rtl/>
          <w:lang w:val="ar-SA"/>
        </w:rPr>
        <w:t>“</w:t>
      </w:r>
      <w:r>
        <w:rPr>
          <w:lang w:val="it-IT"/>
        </w:rPr>
        <w:t>12 Punto 2023</w:t>
      </w:r>
      <w:r>
        <w:t xml:space="preserve">”ün finalistleri belirlendi. </w:t>
      </w:r>
      <w:proofErr w:type="spellStart"/>
      <w:r>
        <w:t>Tü</w:t>
      </w:r>
      <w:proofErr w:type="spellEnd"/>
      <w:r>
        <w:rPr>
          <w:lang w:val="pt-PT"/>
        </w:rPr>
        <w:t>rk sinemas</w:t>
      </w:r>
      <w:proofErr w:type="spellStart"/>
      <w:r>
        <w:t>ının</w:t>
      </w:r>
      <w:proofErr w:type="spellEnd"/>
      <w:r>
        <w:t xml:space="preserve"> önemli temsilcilerinden oluşan 5 kişilik ön </w:t>
      </w:r>
      <w:proofErr w:type="spellStart"/>
      <w:r>
        <w:t>jü</w:t>
      </w:r>
      <w:proofErr w:type="spellEnd"/>
      <w:r>
        <w:rPr>
          <w:lang w:val="it-IT"/>
        </w:rPr>
        <w:t>ri, ba</w:t>
      </w:r>
      <w:proofErr w:type="spellStart"/>
      <w:r>
        <w:t>şvuran</w:t>
      </w:r>
      <w:proofErr w:type="spellEnd"/>
      <w:r>
        <w:t xml:space="preserve"> projeleri değerlendirerek etkinlikte yarışacak uzun metrajlı 12 projeyi seçti.</w:t>
      </w:r>
      <w:r w:rsidR="002B598B">
        <w:t xml:space="preserve"> </w:t>
      </w:r>
      <w:r w:rsidR="002B598B" w:rsidRPr="002B598B">
        <w:t>Finalist projeler,  “www.trt12punto.com” adresinden yayınlandı.</w:t>
      </w:r>
    </w:p>
    <w:p w14:paraId="163465A0" w14:textId="77777777" w:rsidR="00222511" w:rsidRDefault="00222511">
      <w:pPr>
        <w:pStyle w:val="Gvde"/>
        <w:jc w:val="both"/>
      </w:pPr>
    </w:p>
    <w:p w14:paraId="732B63C5" w14:textId="714711DE" w:rsidR="00222511" w:rsidRDefault="00C30994">
      <w:pPr>
        <w:pStyle w:val="Gvde"/>
        <w:jc w:val="both"/>
      </w:pPr>
      <w:r>
        <w:t>Ön jüri tarafından belirlenen 12 finalist proje arasında kariyerinin başındaki genç yönetmenlerle, deneyimli sinemacılar bir arada yer alıyor</w:t>
      </w:r>
      <w:r>
        <w:rPr>
          <w:color w:val="FF0000"/>
          <w:u w:color="FF0000"/>
        </w:rPr>
        <w:t xml:space="preserve">. </w:t>
      </w:r>
      <w:r>
        <w:t xml:space="preserve">Bu yılki etkinlikte yarışacak projelerden </w:t>
      </w:r>
      <w:r w:rsidR="00007988">
        <w:t>altısı</w:t>
      </w:r>
      <w:r>
        <w:t xml:space="preserve"> yönetmenlerin ilk film projesinden oluşurken, projelerden </w:t>
      </w:r>
      <w:r w:rsidR="00007988">
        <w:t>yedisinin</w:t>
      </w:r>
      <w:r>
        <w:t xml:space="preserve"> yapımcısı ve </w:t>
      </w:r>
      <w:r w:rsidR="00007988">
        <w:t>ikisinin</w:t>
      </w:r>
      <w:r>
        <w:t xml:space="preserve"> yönetmeni de kadı</w:t>
      </w:r>
      <w:r>
        <w:rPr>
          <w:lang w:val="it-IT"/>
        </w:rPr>
        <w:t>n sinemac</w:t>
      </w:r>
      <w:proofErr w:type="spellStart"/>
      <w:r>
        <w:t>ılardan</w:t>
      </w:r>
      <w:proofErr w:type="spellEnd"/>
      <w:r>
        <w:t xml:space="preserve"> oluşuyor.</w:t>
      </w:r>
    </w:p>
    <w:p w14:paraId="629F62B1" w14:textId="77777777" w:rsidR="00222511" w:rsidRDefault="00222511">
      <w:pPr>
        <w:pStyle w:val="Gvde"/>
        <w:jc w:val="both"/>
      </w:pPr>
    </w:p>
    <w:p w14:paraId="179A1052" w14:textId="77777777" w:rsidR="00222511" w:rsidRDefault="00C30994">
      <w:pPr>
        <w:pStyle w:val="Gvde"/>
        <w:jc w:val="both"/>
        <w:rPr>
          <w:b/>
          <w:bCs/>
        </w:rPr>
      </w:pPr>
      <w:r>
        <w:rPr>
          <w:b/>
          <w:bCs/>
        </w:rPr>
        <w:t>100’ün üzerinde uzun metrajlı film projesi arasından 12 finalist seçildi</w:t>
      </w:r>
    </w:p>
    <w:p w14:paraId="0C70E279" w14:textId="77777777" w:rsidR="00222511" w:rsidRDefault="00C30994">
      <w:pPr>
        <w:pStyle w:val="Gvde"/>
        <w:jc w:val="both"/>
      </w:pPr>
      <w:r>
        <w:t xml:space="preserve">Bu </w:t>
      </w:r>
      <w:proofErr w:type="spellStart"/>
      <w:r>
        <w:t>yı</w:t>
      </w:r>
      <w:proofErr w:type="spellEnd"/>
      <w:r>
        <w:rPr>
          <w:lang w:val="it-IT"/>
        </w:rPr>
        <w:t>l 10</w:t>
      </w:r>
      <w:r>
        <w:t>0’ün üzerinde uzun metrajlı film proje başvurusu yapı</w:t>
      </w:r>
      <w:r>
        <w:rPr>
          <w:lang w:val="it-IT"/>
        </w:rPr>
        <w:t>lan 12 Punto 2023</w:t>
      </w:r>
      <w:r>
        <w:rPr>
          <w:rtl/>
        </w:rPr>
        <w:t>’</w:t>
      </w:r>
      <w:r>
        <w:t xml:space="preserve">te teknik kontroller neticesinde 85 senaryo ön jüri tarafından değerlendirildi. 12 Punto 2023’ün ön jürisinde Altın Palmiyeli yapımcı Zeynep Atakan, yazar-senarist-yapımcı Tarık Tufan, yönetmen-senarist-yapımcı Belkıs Bayrak, yönetmen-senarist-yapımcı Tunç Davut ve yapımcı Enes Erbay yer aldı. </w:t>
      </w:r>
    </w:p>
    <w:p w14:paraId="61ACF6C6" w14:textId="77777777" w:rsidR="00222511" w:rsidRDefault="00222511">
      <w:pPr>
        <w:pStyle w:val="Gvde"/>
        <w:jc w:val="both"/>
      </w:pPr>
    </w:p>
    <w:p w14:paraId="4383FA52" w14:textId="77777777" w:rsidR="00222511" w:rsidRDefault="00C30994">
      <w:pPr>
        <w:pStyle w:val="Gvde"/>
        <w:jc w:val="both"/>
      </w:pPr>
      <w:r>
        <w:t xml:space="preserve">Uzun metrajlı film kategorisinde uluslararası jüri tarafından seçilen 12 finalist arasından 3 projeye </w:t>
      </w:r>
      <w:r>
        <w:rPr>
          <w:rtl/>
          <w:lang w:val="ar-SA"/>
        </w:rPr>
        <w:t>“</w:t>
      </w:r>
      <w:r>
        <w:t xml:space="preserve">TRT Ortak Yapım Ödülü”, 3 projeye </w:t>
      </w:r>
      <w:r>
        <w:rPr>
          <w:rtl/>
          <w:lang w:val="ar-SA"/>
        </w:rPr>
        <w:t>“</w:t>
      </w:r>
      <w:r>
        <w:rPr>
          <w:lang w:val="de-DE"/>
        </w:rPr>
        <w:t xml:space="preserve">TRT </w:t>
      </w:r>
      <w:r>
        <w:t xml:space="preserve">Ön Alım Ödülü” ve 6 projeye de </w:t>
      </w:r>
      <w:r>
        <w:rPr>
          <w:rtl/>
          <w:lang w:val="ar-SA"/>
        </w:rPr>
        <w:t>“</w:t>
      </w:r>
      <w:r>
        <w:t>TRT Proje Geliştirme Ödülü” verilecek. Ayrı</w:t>
      </w:r>
      <w:r>
        <w:rPr>
          <w:lang w:val="it-IT"/>
        </w:rPr>
        <w:t xml:space="preserve">ca 12 Punto 2023 </w:t>
      </w:r>
      <w:r>
        <w:t>Ödül Töreni</w:t>
      </w:r>
      <w:r>
        <w:rPr>
          <w:rtl/>
        </w:rPr>
        <w:t>’</w:t>
      </w:r>
      <w:proofErr w:type="spellStart"/>
      <w:r>
        <w:t>nde</w:t>
      </w:r>
      <w:proofErr w:type="spellEnd"/>
      <w:r>
        <w:t xml:space="preserve">, bu yıl </w:t>
      </w:r>
      <w:r>
        <w:rPr>
          <w:rtl/>
          <w:lang w:val="ar-SA"/>
        </w:rPr>
        <w:t>“</w:t>
      </w:r>
      <w:r>
        <w:t xml:space="preserve">TRT Uluslararası Ortak Yapım </w:t>
      </w:r>
      <w:proofErr w:type="spellStart"/>
      <w:r>
        <w:t>Ödülü”nü</w:t>
      </w:r>
      <w:proofErr w:type="spellEnd"/>
      <w:r>
        <w:t xml:space="preserve"> kazanan projeler de açıklanacak.</w:t>
      </w:r>
    </w:p>
    <w:p w14:paraId="39270750" w14:textId="77777777" w:rsidR="00222511" w:rsidRDefault="00222511">
      <w:pPr>
        <w:pStyle w:val="Gvde"/>
        <w:jc w:val="both"/>
      </w:pPr>
    </w:p>
    <w:p w14:paraId="295054A4" w14:textId="77777777" w:rsidR="00222511" w:rsidRDefault="00C30994">
      <w:pPr>
        <w:pStyle w:val="Gvde"/>
        <w:jc w:val="both"/>
      </w:pPr>
      <w:r>
        <w:t>12 finalist projenin sahipleri, bu yıl 5</w:t>
      </w:r>
      <w:r>
        <w:rPr>
          <w:rtl/>
        </w:rPr>
        <w:t>’</w:t>
      </w:r>
      <w:r>
        <w:t xml:space="preserve">inci kez 16-23 Temmuz tarihleri arasında gerçekleştirilecek </w:t>
      </w:r>
      <w:r>
        <w:rPr>
          <w:rtl/>
          <w:lang w:val="ar-SA"/>
        </w:rPr>
        <w:t>“</w:t>
      </w:r>
      <w:r>
        <w:rPr>
          <w:lang w:val="it-IT"/>
        </w:rPr>
        <w:t>12 Punto 2023</w:t>
      </w:r>
      <w:r>
        <w:t>” kapsamında dünyanı</w:t>
      </w:r>
      <w:r>
        <w:rPr>
          <w:lang w:val="nl-NL"/>
        </w:rPr>
        <w:t xml:space="preserve">n en </w:t>
      </w:r>
      <w:r>
        <w:t xml:space="preserve">önemli senaryo danışmanları ile toplantılar yapacak, senaryolarını </w:t>
      </w:r>
      <w:r>
        <w:rPr>
          <w:lang w:val="nl-NL"/>
        </w:rPr>
        <w:t>geli</w:t>
      </w:r>
      <w:proofErr w:type="spellStart"/>
      <w:r>
        <w:t>ştirecek</w:t>
      </w:r>
      <w:proofErr w:type="spellEnd"/>
      <w:r>
        <w:t>. Ayrıca, dünyanı</w:t>
      </w:r>
      <w:r>
        <w:rPr>
          <w:lang w:val="nl-NL"/>
        </w:rPr>
        <w:t xml:space="preserve">n en </w:t>
      </w:r>
      <w:r>
        <w:t xml:space="preserve">önemli pazarlama ve sunum danışmanları ile filmlerini potansiyel yatırımcılar, ortaklar, fon yöneticileri ve sinema endüstrisinin karar vericileri ile paylaşmanın püf noktalarına dair görüşmeler yapacak. </w:t>
      </w:r>
    </w:p>
    <w:p w14:paraId="09CBE37C" w14:textId="77777777" w:rsidR="00222511" w:rsidRDefault="00222511">
      <w:pPr>
        <w:pStyle w:val="Gvde"/>
        <w:jc w:val="both"/>
      </w:pPr>
    </w:p>
    <w:p w14:paraId="6DE2BF98" w14:textId="3A1C623C" w:rsidR="00222511" w:rsidRDefault="00C30994">
      <w:pPr>
        <w:pStyle w:val="Gvde"/>
        <w:jc w:val="both"/>
      </w:pPr>
      <w:r>
        <w:t xml:space="preserve">Finalist projeler 12 Punto 2023 haftasında uluslararası danışmanlarla toplantı yaparken, bir yandan da film profesyonellerine ve sinemaseverlere yönelik Türkiye ve dünya sinemasının önemli isimleri ile </w:t>
      </w:r>
      <w:proofErr w:type="spellStart"/>
      <w:r>
        <w:t>masterclasslar</w:t>
      </w:r>
      <w:proofErr w:type="spellEnd"/>
      <w:r>
        <w:t xml:space="preserve">, paneller ve söyleşiler düzenlenecek. Ayrıca bir hafta boyunca </w:t>
      </w:r>
      <w:r>
        <w:lastRenderedPageBreak/>
        <w:t xml:space="preserve">her </w:t>
      </w:r>
      <w:proofErr w:type="spellStart"/>
      <w:r>
        <w:t>akş</w:t>
      </w:r>
      <w:proofErr w:type="spellEnd"/>
      <w:r>
        <w:rPr>
          <w:lang w:val="de-DE"/>
        </w:rPr>
        <w:t>am TRT 2</w:t>
      </w:r>
      <w:r>
        <w:rPr>
          <w:rtl/>
        </w:rPr>
        <w:t>’</w:t>
      </w:r>
      <w:r>
        <w:t>de çeşitli söyleşilerin ve 12 Punto etkinliklerinin yer aldığı “</w:t>
      </w:r>
      <w:r>
        <w:rPr>
          <w:lang w:val="it-IT"/>
        </w:rPr>
        <w:t xml:space="preserve">12 Punto </w:t>
      </w:r>
      <w:r>
        <w:t xml:space="preserve">Özel” programı yayınlanacak.  </w:t>
      </w:r>
    </w:p>
    <w:p w14:paraId="5FB30DA4" w14:textId="77777777" w:rsidR="007F3FD3" w:rsidRDefault="007F3FD3">
      <w:pPr>
        <w:pStyle w:val="Gvde"/>
        <w:jc w:val="both"/>
      </w:pPr>
    </w:p>
    <w:p w14:paraId="2EDD2939" w14:textId="77777777" w:rsidR="00222511" w:rsidRDefault="00C30994">
      <w:pPr>
        <w:pStyle w:val="Gvde"/>
        <w:jc w:val="both"/>
      </w:pPr>
      <w:r>
        <w:rPr>
          <w:b/>
          <w:bCs/>
          <w:rtl/>
          <w:lang w:val="ar-SA"/>
        </w:rPr>
        <w:t>“</w:t>
      </w:r>
      <w:r>
        <w:rPr>
          <w:b/>
          <w:bCs/>
          <w:lang w:val="de-DE"/>
        </w:rPr>
        <w:t>TRT K</w:t>
      </w:r>
      <w:r>
        <w:rPr>
          <w:b/>
          <w:bCs/>
        </w:rPr>
        <w:t xml:space="preserve">ısa Film Yapım </w:t>
      </w:r>
      <w:proofErr w:type="spellStart"/>
      <w:r>
        <w:rPr>
          <w:b/>
          <w:bCs/>
        </w:rPr>
        <w:t>Ödülü”nü</w:t>
      </w:r>
      <w:proofErr w:type="spellEnd"/>
      <w:r>
        <w:rPr>
          <w:b/>
          <w:bCs/>
        </w:rPr>
        <w:t xml:space="preserve"> kazanan 12 proje belirlendi</w:t>
      </w:r>
    </w:p>
    <w:p w14:paraId="7583450C" w14:textId="77777777" w:rsidR="00222511" w:rsidRDefault="00C30994">
      <w:pPr>
        <w:pStyle w:val="Gvde"/>
        <w:jc w:val="both"/>
      </w:pPr>
      <w:r>
        <w:t xml:space="preserve">Bu yıl 296 kısa metrajlı film projesinin başvuru yaptığı </w:t>
      </w:r>
      <w:r>
        <w:rPr>
          <w:lang w:val="it-IT"/>
        </w:rPr>
        <w:t>12 Punto 2023</w:t>
      </w:r>
      <w:r>
        <w:rPr>
          <w:rtl/>
        </w:rPr>
        <w:t>’</w:t>
      </w:r>
      <w:r>
        <w:t xml:space="preserve">te </w:t>
      </w:r>
      <w:r>
        <w:rPr>
          <w:rtl/>
          <w:lang w:val="ar-SA"/>
        </w:rPr>
        <w:t>“</w:t>
      </w:r>
      <w:r>
        <w:rPr>
          <w:lang w:val="de-DE"/>
        </w:rPr>
        <w:t>TRT K</w:t>
      </w:r>
      <w:r>
        <w:t xml:space="preserve">ısa Film Yapım </w:t>
      </w:r>
      <w:proofErr w:type="spellStart"/>
      <w:r>
        <w:t>Ödülü”nü</w:t>
      </w:r>
      <w:proofErr w:type="spellEnd"/>
      <w:r>
        <w:t xml:space="preserve"> kazanan 12 proje de alanında uzman jüri üyeleri tarafından belirlendi. Kazanan projeler, jüri üyeleri film eleştirmeni Mehmet Aç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senarist</w:t>
      </w:r>
      <w:proofErr w:type="spellEnd"/>
      <w:r>
        <w:rPr>
          <w:lang w:val="en-US"/>
        </w:rPr>
        <w:t>-y</w:t>
      </w:r>
      <w:r>
        <w:t xml:space="preserve">önetmen Vuslat Saraçoğlu ve senarist-yönetmen Seyid Çolak tarafından belirlendi. </w:t>
      </w:r>
    </w:p>
    <w:p w14:paraId="47FCD94A" w14:textId="77777777" w:rsidR="00222511" w:rsidRDefault="00222511">
      <w:pPr>
        <w:pStyle w:val="Gvde"/>
        <w:jc w:val="both"/>
      </w:pPr>
    </w:p>
    <w:p w14:paraId="4A28D681" w14:textId="77777777" w:rsidR="00222511" w:rsidRDefault="00C30994">
      <w:pPr>
        <w:pStyle w:val="Gvde"/>
        <w:jc w:val="both"/>
      </w:pPr>
      <w:r>
        <w:rPr>
          <w:rtl/>
          <w:lang w:val="ar-SA"/>
        </w:rPr>
        <w:t>“</w:t>
      </w:r>
      <w:r>
        <w:rPr>
          <w:lang w:val="de-DE"/>
        </w:rPr>
        <w:t>TRT K</w:t>
      </w:r>
      <w:r>
        <w:t>ısa Film Yapım Ödülü” kazanan projelerin sahipleri 16-23 Temmuz tarihleri arasında gerçekleşecek 12 Punto 2023</w:t>
      </w:r>
      <w:r>
        <w:rPr>
          <w:rtl/>
        </w:rPr>
        <w:t>’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senaryo</w:t>
      </w:r>
      <w:proofErr w:type="spellEnd"/>
      <w:r>
        <w:rPr>
          <w:lang w:val="en-US"/>
        </w:rPr>
        <w:t xml:space="preserve"> dan</w:t>
      </w:r>
      <w:proofErr w:type="spellStart"/>
      <w:r>
        <w:t>ışmanları</w:t>
      </w:r>
      <w:proofErr w:type="spellEnd"/>
      <w:r>
        <w:t xml:space="preserve"> ile projelerini geliştirecekler. Kısa filmler, prodüksiyonlarının tamamlanmasının ardından TRT 2</w:t>
      </w:r>
      <w:r>
        <w:rPr>
          <w:rtl/>
        </w:rPr>
        <w:t>’</w:t>
      </w:r>
      <w:r>
        <w:t xml:space="preserve">de yayınlanacak.  </w:t>
      </w:r>
    </w:p>
    <w:p w14:paraId="1BB9FEEA" w14:textId="77777777" w:rsidR="00222511" w:rsidRDefault="00222511">
      <w:pPr>
        <w:pStyle w:val="Gvde"/>
        <w:jc w:val="both"/>
      </w:pPr>
    </w:p>
    <w:p w14:paraId="497507A3" w14:textId="77777777" w:rsidR="00222511" w:rsidRDefault="00C30994">
      <w:pPr>
        <w:pStyle w:val="Gvde"/>
        <w:jc w:val="both"/>
        <w:rPr>
          <w:b/>
          <w:bCs/>
        </w:rPr>
      </w:pPr>
      <w:r>
        <w:rPr>
          <w:b/>
          <w:bCs/>
        </w:rPr>
        <w:t>12 Punto 2023 Uzun Metrajlı Film Finalist Projeler:</w:t>
      </w:r>
    </w:p>
    <w:p w14:paraId="29B2CDA3" w14:textId="77777777" w:rsidR="00222511" w:rsidRDefault="00C30994">
      <w:pPr>
        <w:pStyle w:val="Gvde"/>
        <w:jc w:val="both"/>
      </w:pPr>
      <w:r>
        <w:t>- Kuduz / Yönetmen: Abdurrahman Öner / Yapımcı</w:t>
      </w:r>
      <w:r>
        <w:rPr>
          <w:lang w:val="de-DE"/>
        </w:rPr>
        <w:t xml:space="preserve">: Arzu </w:t>
      </w:r>
      <w:r>
        <w:t>Ş</w:t>
      </w:r>
      <w:proofErr w:type="spellStart"/>
      <w:r>
        <w:rPr>
          <w:lang w:val="fr-FR"/>
        </w:rPr>
        <w:t>enses</w:t>
      </w:r>
      <w:proofErr w:type="spellEnd"/>
      <w:r>
        <w:rPr>
          <w:lang w:val="fr-FR"/>
        </w:rPr>
        <w:t xml:space="preserve"> </w:t>
      </w:r>
      <w:r>
        <w:t>Öner</w:t>
      </w:r>
    </w:p>
    <w:p w14:paraId="4B879C63" w14:textId="77777777" w:rsidR="00222511" w:rsidRDefault="00C30994">
      <w:pPr>
        <w:pStyle w:val="Gvde"/>
        <w:jc w:val="both"/>
      </w:pPr>
      <w:r>
        <w:t xml:space="preserve">- </w:t>
      </w:r>
      <w:proofErr w:type="spellStart"/>
      <w:r>
        <w:t>Veha</w:t>
      </w:r>
      <w:proofErr w:type="spellEnd"/>
      <w:r>
        <w:t xml:space="preserve"> / Yönetmen-Yapımcı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Elif</w:t>
      </w:r>
      <w:proofErr w:type="spellEnd"/>
      <w:r>
        <w:rPr>
          <w:lang w:val="en-US"/>
        </w:rPr>
        <w:t xml:space="preserve"> S</w:t>
      </w:r>
      <w:r>
        <w:t>özen</w:t>
      </w:r>
    </w:p>
    <w:p w14:paraId="2C876852" w14:textId="77777777" w:rsidR="00222511" w:rsidRDefault="00C30994">
      <w:pPr>
        <w:pStyle w:val="Gvde"/>
        <w:jc w:val="both"/>
      </w:pPr>
      <w:r>
        <w:rPr>
          <w:lang w:val="it-IT"/>
        </w:rPr>
        <w:t>- Memento Non Mori / Y</w:t>
      </w:r>
      <w:r>
        <w:t xml:space="preserve">önetmen: </w:t>
      </w:r>
      <w:proofErr w:type="spellStart"/>
      <w:r>
        <w:t>Şeyhmus</w:t>
      </w:r>
      <w:proofErr w:type="spellEnd"/>
      <w:r>
        <w:t xml:space="preserve"> Altun / Yapımcı: Fevziye Hazal Ertek</w:t>
      </w:r>
    </w:p>
    <w:p w14:paraId="61B9C9E9" w14:textId="46C5A699" w:rsidR="00222511" w:rsidRDefault="00C30994">
      <w:pPr>
        <w:pStyle w:val="Gvde"/>
        <w:jc w:val="both"/>
      </w:pPr>
      <w:r>
        <w:t>- Perşembe Gecesi Çok Karanlık / Yönetmen: Onur Sefer / Yapımc</w:t>
      </w:r>
      <w:r w:rsidR="002B598B">
        <w:t xml:space="preserve">ı: Aycan </w:t>
      </w:r>
      <w:proofErr w:type="spellStart"/>
      <w:r w:rsidR="002B598B">
        <w:t>Aluçlu</w:t>
      </w:r>
      <w:proofErr w:type="spellEnd"/>
      <w:r w:rsidR="002B598B">
        <w:t>, Tilbe C. İnan,</w:t>
      </w:r>
      <w:r>
        <w:t xml:space="preserve"> </w:t>
      </w:r>
      <w:proofErr w:type="spellStart"/>
      <w:r>
        <w:t>Ales</w:t>
      </w:r>
      <w:proofErr w:type="spellEnd"/>
      <w:r>
        <w:t xml:space="preserve"> </w:t>
      </w:r>
      <w:proofErr w:type="spellStart"/>
      <w:r>
        <w:t>Pavlin</w:t>
      </w:r>
      <w:proofErr w:type="spellEnd"/>
    </w:p>
    <w:p w14:paraId="2F83CB5C" w14:textId="77777777" w:rsidR="00222511" w:rsidRDefault="00C30994">
      <w:pPr>
        <w:pStyle w:val="Gvde"/>
        <w:jc w:val="both"/>
      </w:pPr>
      <w:r>
        <w:t>- Hayal Kuşu / Yönetmen: Murat Pay / Yapımcı</w:t>
      </w:r>
      <w:r>
        <w:rPr>
          <w:lang w:val="de-DE"/>
        </w:rPr>
        <w:t xml:space="preserve">: </w:t>
      </w:r>
      <w:proofErr w:type="spellStart"/>
      <w:r>
        <w:rPr>
          <w:lang w:val="de-DE"/>
        </w:rPr>
        <w:t>Bet</w:t>
      </w:r>
      <w:r>
        <w:t>ül</w:t>
      </w:r>
      <w:proofErr w:type="spellEnd"/>
      <w:r>
        <w:t xml:space="preserve"> Demir</w:t>
      </w:r>
    </w:p>
    <w:p w14:paraId="6E1D487C" w14:textId="77777777" w:rsidR="00222511" w:rsidRDefault="00C30994">
      <w:pPr>
        <w:pStyle w:val="Gvde"/>
        <w:jc w:val="both"/>
      </w:pPr>
      <w:r>
        <w:t>- Bir Arada ve Yalnız / Yönetmen: Ali Vatansever / Yapımcı: Selin Tezcan</w:t>
      </w:r>
    </w:p>
    <w:p w14:paraId="7472A27F" w14:textId="77777777" w:rsidR="00222511" w:rsidRDefault="00C30994">
      <w:pPr>
        <w:pStyle w:val="Gvde"/>
        <w:jc w:val="both"/>
      </w:pPr>
      <w:r>
        <w:t>- At / Yönetmen: Özgü</w:t>
      </w:r>
      <w:r>
        <w:rPr>
          <w:lang w:val="de-DE"/>
        </w:rPr>
        <w:t>r F</w:t>
      </w:r>
      <w:r>
        <w:t>ırat Kınay / Yapımcı: Mahmut İslam Bilir</w:t>
      </w:r>
    </w:p>
    <w:p w14:paraId="6CD0E03D" w14:textId="77777777" w:rsidR="00222511" w:rsidRDefault="00C30994">
      <w:pPr>
        <w:pStyle w:val="Gvde"/>
        <w:jc w:val="both"/>
      </w:pPr>
      <w:r>
        <w:t xml:space="preserve">- </w:t>
      </w:r>
      <w:proofErr w:type="spellStart"/>
      <w:r>
        <w:t>Lo</w:t>
      </w:r>
      <w:proofErr w:type="spellEnd"/>
      <w:r>
        <w:t xml:space="preserve">-Fi / Yönetmen: Alican </w:t>
      </w:r>
      <w:proofErr w:type="spellStart"/>
      <w:r>
        <w:t>Durbaş</w:t>
      </w:r>
      <w:proofErr w:type="spellEnd"/>
      <w:r>
        <w:t xml:space="preserve"> / Yapımcı: İpek Erden</w:t>
      </w:r>
    </w:p>
    <w:p w14:paraId="243778FA" w14:textId="77777777" w:rsidR="00222511" w:rsidRDefault="00C30994">
      <w:pPr>
        <w:pStyle w:val="Gvde"/>
        <w:jc w:val="both"/>
      </w:pPr>
      <w:r>
        <w:rPr>
          <w:lang w:val="da-DK"/>
        </w:rPr>
        <w:t>- D</w:t>
      </w:r>
      <w:proofErr w:type="spellStart"/>
      <w:r>
        <w:t>öngü</w:t>
      </w:r>
      <w:proofErr w:type="spellEnd"/>
      <w:r>
        <w:t xml:space="preserve"> / Yönetmen-Yapımcı: Abdulhamit Güler</w:t>
      </w:r>
    </w:p>
    <w:p w14:paraId="7F28C930" w14:textId="77777777" w:rsidR="00222511" w:rsidRDefault="00C30994">
      <w:pPr>
        <w:pStyle w:val="Gvde"/>
        <w:jc w:val="both"/>
      </w:pPr>
      <w:r>
        <w:t>- Altın Buzağı / Yönetmen: Nazif Tunç / Yapımcı: Yusuf Faruk Tunç</w:t>
      </w:r>
    </w:p>
    <w:p w14:paraId="5ABB2362" w14:textId="77777777" w:rsidR="00222511" w:rsidRDefault="00C30994">
      <w:pPr>
        <w:pStyle w:val="Gvde"/>
        <w:jc w:val="both"/>
      </w:pPr>
      <w:r>
        <w:rPr>
          <w:lang w:val="de-DE"/>
        </w:rPr>
        <w:t>- Ger</w:t>
      </w:r>
      <w:r>
        <w:t xml:space="preserve">çek bir Kadın / Yönetmen: Eylem Kaftan / Yapımcı: Saim Çağlar </w:t>
      </w:r>
      <w:proofErr w:type="spellStart"/>
      <w:r>
        <w:t>Bocutoğlu</w:t>
      </w:r>
      <w:proofErr w:type="spellEnd"/>
    </w:p>
    <w:p w14:paraId="584944A3" w14:textId="77777777" w:rsidR="00222511" w:rsidRDefault="00C30994">
      <w:pPr>
        <w:pStyle w:val="Gvde"/>
        <w:jc w:val="both"/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Rahma</w:t>
      </w:r>
      <w:proofErr w:type="spellEnd"/>
      <w:r>
        <w:rPr>
          <w:lang w:val="de-DE"/>
        </w:rPr>
        <w:t xml:space="preserve"> / Y</w:t>
      </w:r>
      <w:r>
        <w:t>önetmen-Yapımcı</w:t>
      </w:r>
      <w:r>
        <w:rPr>
          <w:lang w:val="fr-FR"/>
        </w:rPr>
        <w:t xml:space="preserve">: Faysal </w:t>
      </w:r>
      <w:proofErr w:type="spellStart"/>
      <w:r>
        <w:rPr>
          <w:lang w:val="fr-FR"/>
        </w:rPr>
        <w:t>Soysal</w:t>
      </w:r>
      <w:proofErr w:type="spellEnd"/>
    </w:p>
    <w:p w14:paraId="0DDAF97C" w14:textId="77777777" w:rsidR="00222511" w:rsidRDefault="00222511">
      <w:pPr>
        <w:pStyle w:val="Gvde"/>
        <w:jc w:val="both"/>
      </w:pPr>
    </w:p>
    <w:p w14:paraId="24A1BC7A" w14:textId="77777777" w:rsidR="00222511" w:rsidRDefault="00C30994">
      <w:pPr>
        <w:pStyle w:val="Gvde"/>
        <w:jc w:val="both"/>
        <w:rPr>
          <w:b/>
          <w:bCs/>
        </w:rPr>
      </w:pPr>
      <w:r>
        <w:rPr>
          <w:b/>
          <w:bCs/>
          <w:lang w:val="it-IT"/>
        </w:rPr>
        <w:t xml:space="preserve">12 Punto 2023 </w:t>
      </w:r>
      <w:r>
        <w:rPr>
          <w:b/>
          <w:bCs/>
          <w:rtl/>
          <w:lang w:val="ar-SA"/>
        </w:rPr>
        <w:t>“</w:t>
      </w:r>
      <w:r>
        <w:rPr>
          <w:b/>
          <w:bCs/>
          <w:lang w:val="de-DE"/>
        </w:rPr>
        <w:t>TRT K</w:t>
      </w:r>
      <w:r>
        <w:rPr>
          <w:b/>
          <w:bCs/>
        </w:rPr>
        <w:t>ısa Film Yapım Ödülü” Kazanan Projeler:</w:t>
      </w:r>
    </w:p>
    <w:p w14:paraId="6BC85129" w14:textId="77777777" w:rsidR="00222511" w:rsidRDefault="00C30994">
      <w:pPr>
        <w:pStyle w:val="Gvde"/>
        <w:jc w:val="both"/>
      </w:pPr>
      <w:r>
        <w:t xml:space="preserve">- Bir Erkeğin Kabrine Giden Yol / Yönetmen: Ozan </w:t>
      </w:r>
      <w:proofErr w:type="spellStart"/>
      <w:r>
        <w:t>Sertdemir</w:t>
      </w:r>
      <w:proofErr w:type="spellEnd"/>
      <w:r>
        <w:t xml:space="preserve"> / Yapımcı: Elif Tekin</w:t>
      </w:r>
    </w:p>
    <w:p w14:paraId="7EDE7E9D" w14:textId="77777777" w:rsidR="00222511" w:rsidRDefault="00C30994">
      <w:pPr>
        <w:pStyle w:val="Gvde"/>
        <w:jc w:val="both"/>
      </w:pPr>
      <w:r>
        <w:rPr>
          <w:lang w:val="da-DK"/>
        </w:rPr>
        <w:t>- Do</w:t>
      </w:r>
      <w:r>
        <w:t>ğ</w:t>
      </w:r>
      <w:r>
        <w:rPr>
          <w:lang w:val="de-DE"/>
        </w:rPr>
        <w:t>um G</w:t>
      </w:r>
      <w:r>
        <w:t>ünü Sürprizi / Yönetmen-Yapımcı</w:t>
      </w:r>
      <w:r>
        <w:rPr>
          <w:lang w:val="it-IT"/>
        </w:rPr>
        <w:t>: Muaz G</w:t>
      </w:r>
      <w:proofErr w:type="spellStart"/>
      <w:r>
        <w:t>üneş</w:t>
      </w:r>
      <w:proofErr w:type="spellEnd"/>
    </w:p>
    <w:p w14:paraId="38AC3C74" w14:textId="77777777" w:rsidR="00222511" w:rsidRDefault="00C30994">
      <w:pPr>
        <w:pStyle w:val="Gvde"/>
        <w:jc w:val="both"/>
      </w:pPr>
      <w:r>
        <w:t xml:space="preserve">- Fotoğraftaki Katil / Yönetmen: Burak Serbest / Yapımcı: Çağatay </w:t>
      </w:r>
      <w:proofErr w:type="spellStart"/>
      <w:r>
        <w:t>Yaşmut</w:t>
      </w:r>
      <w:proofErr w:type="spellEnd"/>
    </w:p>
    <w:p w14:paraId="42980BE0" w14:textId="77777777" w:rsidR="00222511" w:rsidRDefault="00C30994">
      <w:pPr>
        <w:pStyle w:val="Gvde"/>
        <w:jc w:val="both"/>
      </w:pPr>
      <w:r>
        <w:t xml:space="preserve">- Halı / Yönetmen: Arman </w:t>
      </w:r>
      <w:proofErr w:type="spellStart"/>
      <w:r>
        <w:t>Ertürün</w:t>
      </w:r>
      <w:proofErr w:type="spellEnd"/>
      <w:r>
        <w:t xml:space="preserve"> / Yapımcı: Matthias </w:t>
      </w:r>
      <w:proofErr w:type="spellStart"/>
      <w:r>
        <w:t>Kyska</w:t>
      </w:r>
      <w:proofErr w:type="spellEnd"/>
    </w:p>
    <w:p w14:paraId="5E0C7321" w14:textId="77777777" w:rsidR="00222511" w:rsidRDefault="00C30994">
      <w:pPr>
        <w:pStyle w:val="Gvde"/>
        <w:jc w:val="both"/>
      </w:pPr>
      <w:r>
        <w:t>- Kılavuz / Yönetmen: Nurten Altın / Yapımcı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Hanife</w:t>
      </w:r>
      <w:proofErr w:type="spellEnd"/>
      <w:r>
        <w:rPr>
          <w:lang w:val="en-US"/>
        </w:rPr>
        <w:t xml:space="preserve"> D</w:t>
      </w:r>
      <w:r>
        <w:t>üzgün</w:t>
      </w:r>
    </w:p>
    <w:p w14:paraId="1EA9A244" w14:textId="77777777" w:rsidR="00222511" w:rsidRDefault="00C30994">
      <w:pPr>
        <w:pStyle w:val="Gvde"/>
        <w:jc w:val="both"/>
      </w:pPr>
      <w:r>
        <w:t>- Kıyamet Önceki Gün Kopmuştu / Yönetmen-Yapımcı: Nur Sultan Bulut</w:t>
      </w:r>
    </w:p>
    <w:p w14:paraId="6CC2C60B" w14:textId="77777777" w:rsidR="00222511" w:rsidRDefault="00C30994">
      <w:pPr>
        <w:pStyle w:val="Gvde"/>
        <w:jc w:val="both"/>
      </w:pPr>
      <w:r>
        <w:t xml:space="preserve">- Kravat / Yönetmen: </w:t>
      </w:r>
      <w:proofErr w:type="spellStart"/>
      <w:r>
        <w:t>Çamran</w:t>
      </w:r>
      <w:proofErr w:type="spellEnd"/>
      <w:r>
        <w:t xml:space="preserve"> Azizoğlu / Yapımcı: Cemil Nazlı</w:t>
      </w:r>
    </w:p>
    <w:p w14:paraId="07348ECF" w14:textId="77777777" w:rsidR="00222511" w:rsidRDefault="00C30994">
      <w:pPr>
        <w:pStyle w:val="Gvde"/>
        <w:jc w:val="both"/>
      </w:pPr>
      <w:r>
        <w:rPr>
          <w:lang w:val="en-US"/>
        </w:rPr>
        <w:t>- Prosed</w:t>
      </w:r>
      <w:proofErr w:type="spellStart"/>
      <w:r>
        <w:t>ür</w:t>
      </w:r>
      <w:proofErr w:type="spellEnd"/>
      <w:r>
        <w:t xml:space="preserve"> / Yönetmen-Yapımcı</w:t>
      </w:r>
      <w:r>
        <w:rPr>
          <w:lang w:val="it-IT"/>
        </w:rPr>
        <w:t xml:space="preserve">: Rabia </w:t>
      </w:r>
      <w:r>
        <w:t>Özmen</w:t>
      </w:r>
    </w:p>
    <w:p w14:paraId="06574397" w14:textId="77777777" w:rsidR="00222511" w:rsidRDefault="00C30994">
      <w:pPr>
        <w:pStyle w:val="Gvde"/>
        <w:jc w:val="both"/>
      </w:pPr>
      <w:r>
        <w:rPr>
          <w:lang w:val="it-IT"/>
        </w:rPr>
        <w:t>- Recce / Y</w:t>
      </w:r>
      <w:r>
        <w:t>önetmen-Yapımcı: Efe Can Yıldız</w:t>
      </w:r>
    </w:p>
    <w:p w14:paraId="5CC8A7A9" w14:textId="77777777" w:rsidR="00222511" w:rsidRDefault="00C30994">
      <w:pPr>
        <w:pStyle w:val="Gvde"/>
        <w:jc w:val="both"/>
      </w:pPr>
      <w:r>
        <w:t>- Rehber / Yönetmen-Yapımcı: Mert Erez</w:t>
      </w:r>
    </w:p>
    <w:p w14:paraId="18D4D3E4" w14:textId="77777777" w:rsidR="00222511" w:rsidRDefault="00C30994">
      <w:pPr>
        <w:pStyle w:val="Gvde"/>
        <w:jc w:val="both"/>
      </w:pPr>
      <w:r>
        <w:t xml:space="preserve">- Rüyası Ömrümüzün Çünkü Eşyaya Siner / Yönetmen: Koray </w:t>
      </w:r>
      <w:proofErr w:type="spellStart"/>
      <w:r>
        <w:t>Arıgümüş</w:t>
      </w:r>
      <w:proofErr w:type="spellEnd"/>
      <w:r>
        <w:t xml:space="preserve"> / Yapımcı: Çağan Gümrükçü</w:t>
      </w:r>
    </w:p>
    <w:p w14:paraId="656E2902" w14:textId="026B0B93" w:rsidR="00222511" w:rsidRDefault="00C30994">
      <w:pPr>
        <w:pStyle w:val="Gvde"/>
        <w:jc w:val="both"/>
      </w:pPr>
      <w:r>
        <w:t xml:space="preserve">- Soygun / Yönetmen: Cihan Bozkaya / Yapımcı: Cihan Bozkaya, Deniz </w:t>
      </w:r>
      <w:proofErr w:type="spellStart"/>
      <w:r>
        <w:t>İpekkan</w:t>
      </w:r>
      <w:proofErr w:type="spellEnd"/>
    </w:p>
    <w:sectPr w:rsidR="0022251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9AF9" w14:textId="77777777" w:rsidR="00500428" w:rsidRDefault="00500428">
      <w:r>
        <w:separator/>
      </w:r>
    </w:p>
  </w:endnote>
  <w:endnote w:type="continuationSeparator" w:id="0">
    <w:p w14:paraId="2704CC04" w14:textId="77777777" w:rsidR="00500428" w:rsidRDefault="0050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638D" w14:textId="77777777" w:rsidR="00222511" w:rsidRDefault="00222511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6893" w14:textId="77777777" w:rsidR="00500428" w:rsidRDefault="00500428">
      <w:r>
        <w:separator/>
      </w:r>
    </w:p>
  </w:footnote>
  <w:footnote w:type="continuationSeparator" w:id="0">
    <w:p w14:paraId="0CA67F13" w14:textId="77777777" w:rsidR="00500428" w:rsidRDefault="0050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2CC3" w14:textId="77777777" w:rsidR="00222511" w:rsidRDefault="00222511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11"/>
    <w:rsid w:val="00007988"/>
    <w:rsid w:val="00222511"/>
    <w:rsid w:val="002B598B"/>
    <w:rsid w:val="00500428"/>
    <w:rsid w:val="00557C58"/>
    <w:rsid w:val="007F3FD3"/>
    <w:rsid w:val="008F2300"/>
    <w:rsid w:val="00C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D15D"/>
  <w15:docId w15:val="{4FDB2B8C-76F7-5744-80B3-8AE2BDF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2023-04-26T07:05:00Z</dcterms:created>
  <dcterms:modified xsi:type="dcterms:W3CDTF">2023-05-07T07:16:00Z</dcterms:modified>
</cp:coreProperties>
</file>