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AD35" w14:textId="77777777" w:rsidR="009F3BED" w:rsidRPr="00C4608D" w:rsidRDefault="00BF3D8C" w:rsidP="007536FF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C4608D">
        <w:rPr>
          <w:rFonts w:ascii="Arial" w:hAnsi="Arial" w:cs="Arial"/>
          <w:b/>
          <w:bCs/>
          <w:sz w:val="40"/>
          <w:szCs w:val="40"/>
        </w:rPr>
        <w:t>ADALARDA FİLM KEYFİ</w:t>
      </w:r>
    </w:p>
    <w:p w14:paraId="1608AAA7" w14:textId="1926F8BB" w:rsidR="009F3BED" w:rsidRPr="00C4608D" w:rsidRDefault="00BF3D8C" w:rsidP="007536FF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C4608D">
        <w:rPr>
          <w:rFonts w:ascii="Arial" w:hAnsi="Arial" w:cs="Arial"/>
          <w:b/>
          <w:bCs/>
          <w:sz w:val="40"/>
          <w:szCs w:val="40"/>
          <w:rtl/>
        </w:rPr>
        <w:t>“</w:t>
      </w:r>
      <w:r w:rsidR="00420DCA" w:rsidRPr="00C4608D">
        <w:rPr>
          <w:rFonts w:ascii="Arial" w:hAnsi="Arial" w:cs="Arial"/>
          <w:b/>
          <w:bCs/>
          <w:sz w:val="40"/>
          <w:szCs w:val="40"/>
        </w:rPr>
        <w:t>SİNEM</w:t>
      </w:r>
      <w:r w:rsidRPr="00C4608D">
        <w:rPr>
          <w:rFonts w:ascii="Arial" w:hAnsi="Arial" w:cs="Arial"/>
          <w:b/>
          <w:bCs/>
          <w:sz w:val="40"/>
          <w:szCs w:val="40"/>
        </w:rPr>
        <w:t>ADA”</w:t>
      </w:r>
    </w:p>
    <w:p w14:paraId="6587831C" w14:textId="77777777" w:rsidR="009F3BED" w:rsidRPr="00C4608D" w:rsidRDefault="00BF3D8C" w:rsidP="007536FF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C4608D">
        <w:rPr>
          <w:rFonts w:ascii="Arial" w:hAnsi="Arial" w:cs="Arial"/>
          <w:b/>
          <w:bCs/>
          <w:sz w:val="40"/>
          <w:szCs w:val="40"/>
        </w:rPr>
        <w:t>İLE BAŞLIYOR!</w:t>
      </w:r>
    </w:p>
    <w:p w14:paraId="1ABDBD17" w14:textId="77777777" w:rsidR="009F3BED" w:rsidRPr="00C4608D" w:rsidRDefault="009F3BED">
      <w:pPr>
        <w:pStyle w:val="Body"/>
        <w:rPr>
          <w:rFonts w:ascii="Arial" w:eastAsia="Arial" w:hAnsi="Arial" w:cs="Arial"/>
        </w:rPr>
      </w:pPr>
    </w:p>
    <w:p w14:paraId="6E443D80" w14:textId="5ED8D7C0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</w:rPr>
      </w:pPr>
      <w:r w:rsidRPr="00C4608D">
        <w:rPr>
          <w:rFonts w:ascii="Arial" w:hAnsi="Arial" w:cs="Arial"/>
          <w:b/>
          <w:bCs/>
        </w:rPr>
        <w:t xml:space="preserve">İstanbul Büyükşehir Belediyesi (İBB) Kültür Dairesi Başkanlığı, ilkini geçen yıl gerçekleştirdiği </w:t>
      </w:r>
      <w:r w:rsidRPr="00C4608D">
        <w:rPr>
          <w:rFonts w:ascii="Arial" w:hAnsi="Arial" w:cs="Arial"/>
          <w:b/>
          <w:bCs/>
          <w:rtl/>
        </w:rPr>
        <w:t>“</w:t>
      </w:r>
      <w:r w:rsidR="00420DCA" w:rsidRPr="00C4608D">
        <w:rPr>
          <w:rFonts w:ascii="Arial" w:hAnsi="Arial" w:cs="Arial"/>
          <w:b/>
          <w:bCs/>
        </w:rPr>
        <w:t>SİNEM</w:t>
      </w:r>
      <w:r w:rsidRPr="00C4608D">
        <w:rPr>
          <w:rFonts w:ascii="Arial" w:hAnsi="Arial" w:cs="Arial"/>
          <w:b/>
          <w:bCs/>
        </w:rPr>
        <w:t>ADA” etkinliğiyle son yılların ses getiren filmlerini sinemaseverlerle buluşturmaya bu yaz da devam ediyor! Büyükada Atatürk Me</w:t>
      </w:r>
      <w:r w:rsidR="00D84C81" w:rsidRPr="00C4608D">
        <w:rPr>
          <w:rFonts w:ascii="Arial" w:hAnsi="Arial" w:cs="Arial"/>
          <w:b/>
          <w:bCs/>
        </w:rPr>
        <w:t xml:space="preserve">ydanı, Heybeliada Pazar Meydanı </w:t>
      </w:r>
      <w:r w:rsidRPr="00C4608D">
        <w:rPr>
          <w:rFonts w:ascii="Arial" w:hAnsi="Arial" w:cs="Arial"/>
          <w:b/>
          <w:bCs/>
        </w:rPr>
        <w:t>ve Burgazada Cennet Bahçesi</w:t>
      </w:r>
      <w:r w:rsidRPr="00C4608D">
        <w:rPr>
          <w:rFonts w:ascii="Arial" w:hAnsi="Arial" w:cs="Arial"/>
          <w:b/>
          <w:bCs/>
          <w:rtl/>
        </w:rPr>
        <w:t>’</w:t>
      </w:r>
      <w:r w:rsidRPr="00C4608D">
        <w:rPr>
          <w:rFonts w:ascii="Arial" w:hAnsi="Arial" w:cs="Arial"/>
          <w:b/>
          <w:bCs/>
        </w:rPr>
        <w:t xml:space="preserve">nde 18-26 Haziran tarihleri arasında FilmKoop iş birliği ile düzenlenen, </w:t>
      </w:r>
      <w:r w:rsidRPr="00C4608D">
        <w:rPr>
          <w:rFonts w:ascii="Arial" w:hAnsi="Arial" w:cs="Arial"/>
          <w:b/>
          <w:bCs/>
          <w:rtl/>
        </w:rPr>
        <w:t>“</w:t>
      </w:r>
      <w:r w:rsidR="00EC2F5D" w:rsidRPr="00C4608D">
        <w:rPr>
          <w:rFonts w:ascii="Arial" w:hAnsi="Arial" w:cs="Arial"/>
          <w:b/>
          <w:bCs/>
        </w:rPr>
        <w:t>SİNEMADA</w:t>
      </w:r>
      <w:r w:rsidRPr="00C4608D">
        <w:rPr>
          <w:rFonts w:ascii="Arial" w:hAnsi="Arial" w:cs="Arial"/>
          <w:b/>
          <w:bCs/>
        </w:rPr>
        <w:t>” etkinliğinde film gösterimleri ile birlikte yönetmen ve oyuncularla söyleşiler, ustalık sınıfları ve atölyeler yer alıyor.</w:t>
      </w:r>
      <w:r w:rsidRPr="00C4608D">
        <w:rPr>
          <w:rFonts w:ascii="Arial" w:hAnsi="Arial" w:cs="Arial"/>
          <w:bCs/>
        </w:rPr>
        <w:t xml:space="preserve"> </w:t>
      </w:r>
      <w:r w:rsidR="00DF65C2" w:rsidRPr="00C4608D">
        <w:rPr>
          <w:rFonts w:ascii="Arial" w:eastAsia="Arial" w:hAnsi="Arial" w:cs="Arial"/>
          <w:b/>
          <w:bCs/>
        </w:rPr>
        <w:t>“</w:t>
      </w:r>
      <w:r w:rsidR="00420DCA" w:rsidRPr="00C4608D">
        <w:rPr>
          <w:rFonts w:ascii="Arial" w:hAnsi="Arial" w:cs="Arial"/>
          <w:b/>
          <w:bCs/>
        </w:rPr>
        <w:t>SİNEM</w:t>
      </w:r>
      <w:r w:rsidRPr="00C4608D">
        <w:rPr>
          <w:rFonts w:ascii="Arial" w:hAnsi="Arial" w:cs="Arial"/>
          <w:b/>
          <w:bCs/>
        </w:rPr>
        <w:t xml:space="preserve">ADA”, 18 Haziran Cumartesi günü saat 17:00'de oyuncu Deniz Türkali ve sinema eleştirmeni Alin Taşçıyan'ın katılımıyla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Geçmişten Günümüze Sinemada Kadın” konulu bir söyleşiyle, Büyükada Çelik Gülersoy Kültür Merkezi</w:t>
      </w:r>
      <w:r w:rsidRPr="00C4608D">
        <w:rPr>
          <w:rFonts w:ascii="Arial" w:hAnsi="Arial" w:cs="Arial"/>
          <w:b/>
          <w:bCs/>
          <w:rtl/>
        </w:rPr>
        <w:t>’</w:t>
      </w:r>
      <w:r w:rsidRPr="00C4608D">
        <w:rPr>
          <w:rFonts w:ascii="Arial" w:hAnsi="Arial" w:cs="Arial"/>
          <w:b/>
          <w:bCs/>
        </w:rPr>
        <w:t xml:space="preserve">nde başlıyor. </w:t>
      </w:r>
    </w:p>
    <w:p w14:paraId="4AF8500F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33243354" w14:textId="3074DAD9" w:rsidR="009F3BED" w:rsidRPr="00C4608D" w:rsidRDefault="00420DCA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  <w:b/>
          <w:bCs/>
        </w:rPr>
        <w:t xml:space="preserve">“SİNEMADA” </w:t>
      </w:r>
      <w:r w:rsidR="00BF3D8C" w:rsidRPr="00C4608D">
        <w:rPr>
          <w:rFonts w:ascii="Arial" w:hAnsi="Arial" w:cs="Arial"/>
        </w:rPr>
        <w:t xml:space="preserve">kapsamında, geçtiğimiz yıl ilgi gören atölyeler bu yıl da devam ediyor. </w:t>
      </w:r>
      <w:r w:rsidR="00BF3D8C" w:rsidRPr="00C4608D">
        <w:rPr>
          <w:rFonts w:ascii="Arial" w:hAnsi="Arial" w:cs="Arial"/>
          <w:b/>
          <w:bCs/>
        </w:rPr>
        <w:t>Çocuklar Film Çeviriyor, Genç Sinema Atölye, Meraklısına Açık Atölye</w:t>
      </w:r>
      <w:r w:rsidR="00BF3D8C" w:rsidRPr="00C4608D">
        <w:rPr>
          <w:rFonts w:ascii="Arial" w:hAnsi="Arial" w:cs="Arial"/>
        </w:rPr>
        <w:t xml:space="preserve"> ve Yunanistan’ın ünlü yönetmeni Theo Angelopulos</w:t>
      </w:r>
      <w:r w:rsidR="00BF3D8C" w:rsidRPr="00C4608D">
        <w:rPr>
          <w:rFonts w:ascii="Arial" w:hAnsi="Arial" w:cs="Arial"/>
          <w:rtl/>
        </w:rPr>
        <w:t>’</w:t>
      </w:r>
      <w:r w:rsidR="00BF3D8C" w:rsidRPr="00C4608D">
        <w:rPr>
          <w:rFonts w:ascii="Arial" w:hAnsi="Arial" w:cs="Arial"/>
        </w:rPr>
        <w:t xml:space="preserve">un birçok filminin senaryosunu yazan, Heybeliada doğumlu </w:t>
      </w:r>
      <w:r w:rsidR="00BF3D8C" w:rsidRPr="00C4608D">
        <w:rPr>
          <w:rFonts w:ascii="Arial" w:hAnsi="Arial" w:cs="Arial"/>
          <w:b/>
          <w:bCs/>
        </w:rPr>
        <w:t>Petros Markaris ile Senaryo Ustalık Sınıfı</w:t>
      </w:r>
      <w:r w:rsidR="00BF3D8C" w:rsidRPr="00C4608D">
        <w:rPr>
          <w:rFonts w:ascii="Arial" w:hAnsi="Arial" w:cs="Arial"/>
        </w:rPr>
        <w:t xml:space="preserve"> atölyelerinin detayları şöyle: </w:t>
      </w:r>
    </w:p>
    <w:p w14:paraId="0ED1FC3A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28C6075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</w:rPr>
      </w:pPr>
      <w:r w:rsidRPr="00C4608D">
        <w:rPr>
          <w:rFonts w:ascii="Arial" w:hAnsi="Arial" w:cs="Arial"/>
          <w:b/>
          <w:bCs/>
        </w:rPr>
        <w:t>Çocuklar Film Çeviriyor</w:t>
      </w:r>
    </w:p>
    <w:p w14:paraId="5013D537" w14:textId="6EE3B55B" w:rsidR="009F3BED" w:rsidRPr="00C4608D" w:rsidRDefault="00BF3D8C" w:rsidP="00DF65C2">
      <w:pPr>
        <w:pStyle w:val="Body"/>
        <w:jc w:val="both"/>
        <w:rPr>
          <w:rFonts w:ascii="Arial" w:hAnsi="Arial" w:cs="Arial"/>
        </w:rPr>
      </w:pPr>
      <w:r w:rsidRPr="00C4608D">
        <w:rPr>
          <w:rFonts w:ascii="Arial" w:hAnsi="Arial" w:cs="Arial"/>
          <w:b/>
          <w:bCs/>
          <w:rtl/>
        </w:rPr>
        <w:t>“</w:t>
      </w:r>
      <w:r w:rsidR="00420DCA" w:rsidRPr="00C4608D">
        <w:rPr>
          <w:rFonts w:ascii="Arial" w:hAnsi="Arial" w:cs="Arial"/>
          <w:b/>
          <w:bCs/>
        </w:rPr>
        <w:t>SİNEM</w:t>
      </w:r>
      <w:r w:rsidRPr="00C4608D">
        <w:rPr>
          <w:rFonts w:ascii="Arial" w:hAnsi="Arial" w:cs="Arial"/>
          <w:b/>
          <w:bCs/>
        </w:rPr>
        <w:t xml:space="preserve">ADA” </w:t>
      </w:r>
      <w:r w:rsidRPr="00C4608D">
        <w:rPr>
          <w:rFonts w:ascii="Arial" w:hAnsi="Arial" w:cs="Arial"/>
        </w:rPr>
        <w:t>bu yıl da</w:t>
      </w:r>
      <w:r w:rsidRPr="00C4608D">
        <w:rPr>
          <w:rFonts w:ascii="Arial" w:hAnsi="Arial" w:cs="Arial"/>
          <w:b/>
          <w:bCs/>
        </w:rPr>
        <w:t xml:space="preserve"> </w:t>
      </w:r>
      <w:r w:rsidRPr="00C4608D">
        <w:rPr>
          <w:rFonts w:ascii="Arial" w:hAnsi="Arial" w:cs="Arial"/>
        </w:rPr>
        <w:t>çocukları unutmadı. Birer günlük modüller halinde üç gün sürecek stop motion atölye çalışmalarına 8-12 yaş grubu çocuklar katılabilecek. Büyükada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da 22-23-24 Haziran tarihleri arasında düzenlenecek atölyeyle, çocuklar merakla izledikleri filmlerin kamera arkasını deneyimleme fırsatı yakalayacak. FilmKoop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tan Gürşat Özdamar yönetiminde gerçekleştirilecek ve 15 çocuğun katılabileceği atölyeye kayıtlar, Büyükada A</w:t>
      </w:r>
      <w:r w:rsidR="005721CB" w:rsidRPr="00C4608D">
        <w:rPr>
          <w:rFonts w:ascii="Arial" w:hAnsi="Arial" w:cs="Arial"/>
        </w:rPr>
        <w:t>dalar İBB Ek Hizmet Binası’ndan 16</w:t>
      </w:r>
      <w:r w:rsidRPr="00C4608D">
        <w:rPr>
          <w:rFonts w:ascii="Arial" w:hAnsi="Arial" w:cs="Arial"/>
        </w:rPr>
        <w:t>-20 Haziran 2022 tarihlerinde alınacak.</w:t>
      </w:r>
      <w:r w:rsidR="00E539CD">
        <w:rPr>
          <w:rFonts w:ascii="Arial" w:hAnsi="Arial" w:cs="Arial"/>
        </w:rPr>
        <w:t xml:space="preserve"> </w:t>
      </w:r>
    </w:p>
    <w:p w14:paraId="03FB8BFB" w14:textId="2271E9D6" w:rsidR="009F3BED" w:rsidRPr="00C4608D" w:rsidRDefault="009F3BED" w:rsidP="00DF65C2">
      <w:pPr>
        <w:pStyle w:val="Body"/>
        <w:shd w:val="clear" w:color="auto" w:fill="FFFFFF"/>
        <w:jc w:val="both"/>
        <w:rPr>
          <w:rFonts w:ascii="Arial" w:eastAsia="Arial" w:hAnsi="Arial" w:cs="Arial"/>
          <w:b/>
          <w:bCs/>
        </w:rPr>
      </w:pPr>
    </w:p>
    <w:p w14:paraId="6435C52B" w14:textId="77777777" w:rsidR="009F3BED" w:rsidRPr="00C4608D" w:rsidRDefault="00BF3D8C" w:rsidP="00DF65C2">
      <w:pPr>
        <w:pStyle w:val="Body"/>
        <w:shd w:val="clear" w:color="auto" w:fill="FFFFFF"/>
        <w:jc w:val="both"/>
        <w:rPr>
          <w:rFonts w:ascii="Arial" w:eastAsia="Arial" w:hAnsi="Arial" w:cs="Arial"/>
          <w:b/>
          <w:bCs/>
        </w:rPr>
      </w:pPr>
      <w:r w:rsidRPr="00C4608D">
        <w:rPr>
          <w:rFonts w:ascii="Arial" w:hAnsi="Arial" w:cs="Arial"/>
          <w:b/>
          <w:bCs/>
        </w:rPr>
        <w:t xml:space="preserve">Genç Sinema Atölye </w:t>
      </w:r>
    </w:p>
    <w:p w14:paraId="7DD9EA2B" w14:textId="77777777" w:rsidR="009F3BED" w:rsidRPr="00C4608D" w:rsidRDefault="00BF3D8C" w:rsidP="00DF65C2">
      <w:pPr>
        <w:pStyle w:val="Body"/>
        <w:shd w:val="clear" w:color="auto" w:fill="FFFFFF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Gençlere yönelik film atölyesinde, gençler adada kısa film çekecek ve kurgulayacak. 17-18-19 Haziran tarihlerinde Büyükada Çelik Gülersoy Kültür Merkezi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nde düzenlenecek atölyede, 18-25 yaş aralığında 20 gençten oluşan grup, iki gün boyunca yönetmen Hüseyin Karabey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 xml:space="preserve">in koordinatörlüğünde, oyuncu Gizem Erman Soysaldı ve kurgucu Sercan Subaşı’dan sinemanın temel ilkelerine dair dersler alacak. </w:t>
      </w:r>
    </w:p>
    <w:p w14:paraId="2BF974E0" w14:textId="77777777" w:rsidR="009F3BED" w:rsidRPr="00C4608D" w:rsidRDefault="009F3BED" w:rsidP="00DF65C2">
      <w:pPr>
        <w:pStyle w:val="Body"/>
        <w:shd w:val="clear" w:color="auto" w:fill="FFFFFF"/>
        <w:jc w:val="both"/>
        <w:rPr>
          <w:rFonts w:ascii="Arial" w:eastAsia="Arial" w:hAnsi="Arial" w:cs="Arial"/>
          <w:b/>
          <w:bCs/>
        </w:rPr>
      </w:pPr>
    </w:p>
    <w:p w14:paraId="1C057597" w14:textId="77777777" w:rsidR="009F3BED" w:rsidRPr="00C4608D" w:rsidRDefault="00BF3D8C" w:rsidP="00DF65C2">
      <w:pPr>
        <w:pStyle w:val="Body"/>
        <w:shd w:val="clear" w:color="auto" w:fill="FFFFFF"/>
        <w:jc w:val="both"/>
        <w:rPr>
          <w:rFonts w:ascii="Arial" w:eastAsia="Arial" w:hAnsi="Arial" w:cs="Arial"/>
          <w:b/>
          <w:bCs/>
        </w:rPr>
      </w:pPr>
      <w:r w:rsidRPr="00C4608D">
        <w:rPr>
          <w:rFonts w:ascii="Arial" w:hAnsi="Arial" w:cs="Arial"/>
          <w:b/>
          <w:bCs/>
        </w:rPr>
        <w:t xml:space="preserve">Meraklısına Açık Atölye </w:t>
      </w:r>
    </w:p>
    <w:p w14:paraId="187CEEE2" w14:textId="58E09A25" w:rsidR="009F3BED" w:rsidRDefault="00420DCA" w:rsidP="00DF65C2">
      <w:pPr>
        <w:pStyle w:val="Body"/>
        <w:shd w:val="clear" w:color="auto" w:fill="FFFFFF"/>
        <w:jc w:val="both"/>
        <w:rPr>
          <w:rFonts w:ascii="Arial" w:hAnsi="Arial" w:cs="Arial"/>
        </w:rPr>
      </w:pPr>
      <w:r w:rsidRPr="00C4608D">
        <w:rPr>
          <w:rFonts w:ascii="Arial" w:hAnsi="Arial" w:cs="Arial"/>
          <w:b/>
          <w:bCs/>
        </w:rPr>
        <w:t>“SİNEMA</w:t>
      </w:r>
      <w:r w:rsidR="00BF3D8C" w:rsidRPr="00C4608D">
        <w:rPr>
          <w:rFonts w:ascii="Arial" w:hAnsi="Arial" w:cs="Arial"/>
          <w:b/>
          <w:bCs/>
        </w:rPr>
        <w:t xml:space="preserve">DA” </w:t>
      </w:r>
      <w:r w:rsidR="00BF3D8C" w:rsidRPr="00C4608D">
        <w:rPr>
          <w:rFonts w:ascii="Arial" w:hAnsi="Arial" w:cs="Arial"/>
        </w:rPr>
        <w:t xml:space="preserve">kapsamında ayrıca, sinemanın mutfağına meraklılar için 3 ayrı başlıkta açık atölye düzenlenecek. </w:t>
      </w:r>
      <w:r w:rsidR="00BF3D8C" w:rsidRPr="00C4608D">
        <w:rPr>
          <w:rFonts w:ascii="Arial" w:hAnsi="Arial" w:cs="Arial"/>
          <w:rtl/>
        </w:rPr>
        <w:t>“</w:t>
      </w:r>
      <w:r w:rsidR="00BF3D8C" w:rsidRPr="00C4608D">
        <w:rPr>
          <w:rFonts w:ascii="Arial" w:hAnsi="Arial" w:cs="Arial"/>
        </w:rPr>
        <w:t xml:space="preserve">Yaratıcı Yapımcılık Nedir?”, </w:t>
      </w:r>
      <w:r w:rsidR="00BF3D8C" w:rsidRPr="00C4608D">
        <w:rPr>
          <w:rFonts w:ascii="Arial" w:hAnsi="Arial" w:cs="Arial"/>
          <w:rtl/>
        </w:rPr>
        <w:t>“</w:t>
      </w:r>
      <w:r w:rsidR="00BF3D8C" w:rsidRPr="00C4608D">
        <w:rPr>
          <w:rFonts w:ascii="Arial" w:hAnsi="Arial" w:cs="Arial"/>
        </w:rPr>
        <w:t>Film Tasarımında Yapımcının Rolü, Pitch Nasıl Yapılı</w:t>
      </w:r>
      <w:r w:rsidR="00BF3D8C" w:rsidRPr="00C4608D">
        <w:rPr>
          <w:rFonts w:ascii="Arial" w:hAnsi="Arial" w:cs="Arial"/>
          <w:lang w:eastAsia="zh-TW"/>
        </w:rPr>
        <w:t>r?</w:t>
      </w:r>
      <w:r w:rsidRPr="00C4608D">
        <w:rPr>
          <w:rFonts w:ascii="Arial" w:hAnsi="Arial" w:cs="Arial"/>
        </w:rPr>
        <w:t xml:space="preserve">” </w:t>
      </w:r>
      <w:r w:rsidR="00BF3D8C" w:rsidRPr="00C4608D">
        <w:rPr>
          <w:rFonts w:ascii="Arial" w:hAnsi="Arial" w:cs="Arial"/>
        </w:rPr>
        <w:t xml:space="preserve">ve </w:t>
      </w:r>
      <w:r w:rsidR="00BF3D8C" w:rsidRPr="00C4608D">
        <w:rPr>
          <w:rFonts w:ascii="Arial" w:hAnsi="Arial" w:cs="Arial"/>
          <w:rtl/>
        </w:rPr>
        <w:t>“</w:t>
      </w:r>
      <w:r w:rsidR="00BF3D8C" w:rsidRPr="00C4608D">
        <w:rPr>
          <w:rFonts w:ascii="Arial" w:hAnsi="Arial" w:cs="Arial"/>
        </w:rPr>
        <w:t>Dramatik Fikirden Senaryoya” başlıkları altında gerçekleştirilecek atölye çalışmalarının yürütücüleri yapımcı Dilde Mahalli, yönetmen ve senarist Sefa Öztürk ve senaryo danışmanı Gülengül Altıntaş. Büyükada</w:t>
      </w:r>
      <w:r w:rsidR="00BF3D8C" w:rsidRPr="00C4608D">
        <w:rPr>
          <w:rFonts w:ascii="Arial" w:hAnsi="Arial" w:cs="Arial"/>
          <w:rtl/>
        </w:rPr>
        <w:t>’</w:t>
      </w:r>
      <w:r w:rsidR="00BF3D8C" w:rsidRPr="00C4608D">
        <w:rPr>
          <w:rFonts w:ascii="Arial" w:hAnsi="Arial" w:cs="Arial"/>
        </w:rPr>
        <w:t>da Adalar Belediyesi Çelik Gülersoy Kültür Merkezi</w:t>
      </w:r>
      <w:r w:rsidR="00BF3D8C" w:rsidRPr="00C4608D">
        <w:rPr>
          <w:rFonts w:ascii="Arial" w:hAnsi="Arial" w:cs="Arial"/>
          <w:rtl/>
        </w:rPr>
        <w:t>’</w:t>
      </w:r>
      <w:r w:rsidR="00BF3D8C" w:rsidRPr="00C4608D">
        <w:rPr>
          <w:rFonts w:ascii="Arial" w:hAnsi="Arial" w:cs="Arial"/>
        </w:rPr>
        <w:t>nde 25-26 Haziran 2022 tarihleri arasında gerçekleştirilecek atölye çalışmalarına, İBB Kültür Sanat sosyal medya hesaplarından duyurulacak link üzerinden başvuran ilk 300 kişi katılabilecek.</w:t>
      </w:r>
    </w:p>
    <w:p w14:paraId="3B866F42" w14:textId="77777777" w:rsidR="00C4608D" w:rsidRPr="00C4608D" w:rsidRDefault="00C4608D" w:rsidP="00DF65C2">
      <w:pPr>
        <w:pStyle w:val="Body"/>
        <w:shd w:val="clear" w:color="auto" w:fill="FFFFFF"/>
        <w:jc w:val="both"/>
        <w:rPr>
          <w:rFonts w:ascii="Arial" w:eastAsia="Arial" w:hAnsi="Arial" w:cs="Arial"/>
          <w:b/>
          <w:bCs/>
        </w:rPr>
      </w:pPr>
    </w:p>
    <w:p w14:paraId="0BE52374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708DDA5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</w:rPr>
      </w:pPr>
      <w:r w:rsidRPr="00C4608D">
        <w:rPr>
          <w:rFonts w:ascii="Arial" w:hAnsi="Arial" w:cs="Arial"/>
          <w:b/>
          <w:bCs/>
        </w:rPr>
        <w:lastRenderedPageBreak/>
        <w:t>Petros Markaris ile Senaryo Ustalık Sınıfı</w:t>
      </w:r>
    </w:p>
    <w:p w14:paraId="0CFDA368" w14:textId="1073F776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Yunanistan’ın ünlü yönetmeni Theo Angelopulos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un birçok filminin senaryosunu yazan, Heybeliada doğumlu Petros Markaris, senaryo ustalık sınıfı atölyesinde katılımcılarla buluşacak. 22 Haziran Çarşamba günü saat 21.00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de çevrimiçi olarak gerçekleştirilecek senaryo ustalık sınıfı atölye çalışmasına, İBB Kültür Sanat sosyal medya hesaplarından duyurulacak başvuru linki üzerinden kayıt yaptıran ilk 300 kişi katılabilecek. Petros Markaris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 xml:space="preserve">in senaryosunu yazdığı “Unutma Beni İstanbul” filmi de, </w:t>
      </w:r>
      <w:r w:rsidRPr="00C4608D">
        <w:rPr>
          <w:rFonts w:ascii="Arial" w:hAnsi="Arial" w:cs="Arial"/>
          <w:b/>
          <w:bCs/>
          <w:rtl/>
        </w:rPr>
        <w:t>“</w:t>
      </w:r>
      <w:r w:rsidR="00420DCA" w:rsidRPr="00C4608D">
        <w:rPr>
          <w:rFonts w:ascii="Arial" w:hAnsi="Arial" w:cs="Arial"/>
          <w:b/>
          <w:bCs/>
        </w:rPr>
        <w:t>SİNEM</w:t>
      </w:r>
      <w:r w:rsidRPr="00C4608D">
        <w:rPr>
          <w:rFonts w:ascii="Arial" w:hAnsi="Arial" w:cs="Arial"/>
          <w:b/>
          <w:bCs/>
        </w:rPr>
        <w:t xml:space="preserve">ADA” </w:t>
      </w:r>
      <w:r w:rsidRPr="00C4608D">
        <w:rPr>
          <w:rFonts w:ascii="Arial" w:hAnsi="Arial" w:cs="Arial"/>
        </w:rPr>
        <w:t>kapsamında, 26 Haziran Pazar günü saat 20:15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de Heybeliada Değirmenburnu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nda izleyici ile buluşacak. Gösterim sonrasında ise Petros Markaris ile Hüseyin Karabey söyleşisi gerçekleştirilecek.</w:t>
      </w:r>
    </w:p>
    <w:p w14:paraId="79728CFE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3A97DFAA" w14:textId="1F347FA2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Etkinlik kapsamında, aralarında 2022 yılı İstanbul Film Festivali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nde En İyi Yönetmen ödülünü alan Tayfun Pirselimoğlu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 xml:space="preserve">nun filmi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Kerr”</w:t>
      </w:r>
      <w:r w:rsidRPr="00C4608D">
        <w:rPr>
          <w:rFonts w:ascii="Arial" w:hAnsi="Arial" w:cs="Arial"/>
        </w:rPr>
        <w:t>, İranlı yönetmen Asghar Farhadi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 xml:space="preserve">nin 2021 Cannes Jüri Özel ödüllünü kazanan filmi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Kahraman</w:t>
      </w:r>
      <w:r w:rsidRPr="00C4608D">
        <w:rPr>
          <w:rFonts w:ascii="Arial" w:hAnsi="Arial" w:cs="Arial"/>
        </w:rPr>
        <w:t xml:space="preserve">” </w:t>
      </w:r>
      <w:r w:rsidRPr="00C4608D">
        <w:rPr>
          <w:rFonts w:ascii="Arial" w:hAnsi="Arial" w:cs="Arial"/>
          <w:b/>
          <w:bCs/>
        </w:rPr>
        <w:t>(</w:t>
      </w:r>
      <w:r w:rsidR="00DF65C2" w:rsidRPr="00C4608D">
        <w:rPr>
          <w:rFonts w:ascii="Arial" w:hAnsi="Arial" w:cs="Arial"/>
          <w:b/>
          <w:bCs/>
          <w:rtl/>
        </w:rPr>
        <w:t>A Hero</w:t>
      </w:r>
      <w:r w:rsidRPr="00C4608D">
        <w:rPr>
          <w:rFonts w:ascii="Arial" w:hAnsi="Arial" w:cs="Arial"/>
          <w:b/>
          <w:bCs/>
        </w:rPr>
        <w:t>)</w:t>
      </w:r>
      <w:r w:rsidRPr="00C4608D">
        <w:rPr>
          <w:rFonts w:ascii="Arial" w:hAnsi="Arial" w:cs="Arial"/>
        </w:rPr>
        <w:t>, oyuncu Anthony Hopkins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e En İyi Oyuncu Oscar</w:t>
      </w:r>
      <w:r w:rsidR="005F636F">
        <w:rPr>
          <w:rFonts w:ascii="Arial" w:hAnsi="Arial" w:cs="Arial"/>
        </w:rPr>
        <w:t>ı’</w:t>
      </w:r>
      <w:r w:rsidRPr="00C4608D">
        <w:rPr>
          <w:rFonts w:ascii="Arial" w:hAnsi="Arial" w:cs="Arial"/>
        </w:rPr>
        <w:t xml:space="preserve">nı kazandıran </w:t>
      </w:r>
      <w:r w:rsidR="00DF65C2" w:rsidRPr="00C4608D">
        <w:rPr>
          <w:rFonts w:ascii="Arial" w:hAnsi="Arial" w:cs="Arial"/>
          <w:b/>
          <w:bCs/>
          <w:rtl/>
        </w:rPr>
        <w:t>"</w:t>
      </w:r>
      <w:r w:rsidR="00DF65C2" w:rsidRPr="00C4608D">
        <w:rPr>
          <w:rFonts w:ascii="Arial" w:hAnsi="Arial" w:cs="Arial"/>
          <w:b/>
          <w:bCs/>
        </w:rPr>
        <w:t xml:space="preserve">Baba </w:t>
      </w:r>
      <w:r w:rsidRPr="00C4608D">
        <w:rPr>
          <w:rFonts w:ascii="Arial" w:hAnsi="Arial" w:cs="Arial"/>
          <w:b/>
          <w:bCs/>
        </w:rPr>
        <w:t>(The Father)</w:t>
      </w:r>
      <w:r w:rsidR="00DF65C2" w:rsidRPr="00C4608D">
        <w:rPr>
          <w:rFonts w:ascii="Arial" w:hAnsi="Arial" w:cs="Arial"/>
          <w:b/>
          <w:bCs/>
        </w:rPr>
        <w:t>”</w:t>
      </w:r>
      <w:r w:rsidRPr="00C4608D">
        <w:rPr>
          <w:rFonts w:ascii="Arial" w:hAnsi="Arial" w:cs="Arial"/>
        </w:rPr>
        <w:t xml:space="preserve">, Stefan Zweig uyarlaması </w:t>
      </w:r>
      <w:r w:rsidRPr="00C4608D">
        <w:rPr>
          <w:rFonts w:ascii="Arial" w:hAnsi="Arial" w:cs="Arial"/>
          <w:b/>
          <w:bCs/>
          <w:rtl/>
        </w:rPr>
        <w:t>“</w:t>
      </w:r>
      <w:r w:rsidR="00DF65C2" w:rsidRPr="00C4608D">
        <w:rPr>
          <w:rFonts w:ascii="Arial" w:hAnsi="Arial" w:cs="Arial"/>
          <w:b/>
          <w:bCs/>
        </w:rPr>
        <w:t xml:space="preserve">Satranç </w:t>
      </w:r>
      <w:r w:rsidRPr="00C4608D">
        <w:rPr>
          <w:rFonts w:ascii="Arial" w:hAnsi="Arial" w:cs="Arial"/>
          <w:b/>
          <w:bCs/>
        </w:rPr>
        <w:t>(Schachnovelle)</w:t>
      </w:r>
      <w:r w:rsidR="00DF65C2" w:rsidRPr="00C4608D">
        <w:rPr>
          <w:rFonts w:ascii="Arial" w:hAnsi="Arial" w:cs="Arial"/>
          <w:b/>
          <w:bCs/>
        </w:rPr>
        <w:t>”</w:t>
      </w:r>
      <w:r w:rsidRPr="00C4608D">
        <w:rPr>
          <w:rFonts w:ascii="Arial" w:hAnsi="Arial" w:cs="Arial"/>
        </w:rPr>
        <w:t xml:space="preserve">, Pedro Almodovar’ın son filmi </w:t>
      </w:r>
      <w:r w:rsidRPr="00C4608D">
        <w:rPr>
          <w:rFonts w:ascii="Arial" w:hAnsi="Arial" w:cs="Arial"/>
          <w:b/>
          <w:bCs/>
          <w:rtl/>
        </w:rPr>
        <w:t>“</w:t>
      </w:r>
      <w:r w:rsidR="00DF65C2" w:rsidRPr="00C4608D">
        <w:rPr>
          <w:rFonts w:ascii="Arial" w:hAnsi="Arial" w:cs="Arial"/>
          <w:b/>
          <w:bCs/>
        </w:rPr>
        <w:t xml:space="preserve">Paralel Anneler </w:t>
      </w:r>
      <w:r w:rsidRPr="00C4608D">
        <w:rPr>
          <w:rFonts w:ascii="Arial" w:hAnsi="Arial" w:cs="Arial"/>
          <w:b/>
          <w:bCs/>
        </w:rPr>
        <w:t>(Madres paralelas)</w:t>
      </w:r>
      <w:r w:rsidR="00DF65C2" w:rsidRPr="00C4608D">
        <w:rPr>
          <w:rFonts w:ascii="Arial" w:hAnsi="Arial" w:cs="Arial"/>
          <w:b/>
          <w:bCs/>
        </w:rPr>
        <w:t>”</w:t>
      </w:r>
      <w:r w:rsidRPr="00C4608D">
        <w:rPr>
          <w:rFonts w:ascii="Arial" w:hAnsi="Arial" w:cs="Arial"/>
        </w:rPr>
        <w:t xml:space="preserve"> ve Hayao Miyazaki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 xml:space="preserve">nin ünlü anime filmi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Komşum Tottoro</w:t>
      </w:r>
      <w:r w:rsidR="00DF65C2" w:rsidRPr="00C4608D">
        <w:rPr>
          <w:rFonts w:ascii="Arial" w:hAnsi="Arial" w:cs="Arial"/>
          <w:b/>
          <w:bCs/>
        </w:rPr>
        <w:t xml:space="preserve"> </w:t>
      </w:r>
      <w:r w:rsidRPr="00C4608D">
        <w:rPr>
          <w:rFonts w:ascii="Arial" w:hAnsi="Arial" w:cs="Arial"/>
          <w:b/>
          <w:bCs/>
        </w:rPr>
        <w:t>(Tonari no Totoro)</w:t>
      </w:r>
      <w:r w:rsidR="00DF65C2" w:rsidRPr="00C4608D">
        <w:rPr>
          <w:rFonts w:ascii="Arial" w:hAnsi="Arial" w:cs="Arial"/>
          <w:b/>
          <w:bCs/>
        </w:rPr>
        <w:t>”</w:t>
      </w:r>
      <w:r w:rsidRPr="00C4608D">
        <w:rPr>
          <w:rFonts w:ascii="Arial" w:hAnsi="Arial" w:cs="Arial"/>
        </w:rPr>
        <w:t xml:space="preserve"> gibi hem yetişkinler hem de çocuklar için 20 filmden oluşan bir seçki sinemaseverlerle buluşacak. Bağımsız Türkiye Sineması</w:t>
      </w:r>
      <w:r w:rsidR="005F636F">
        <w:rPr>
          <w:rFonts w:ascii="Arial" w:hAnsi="Arial" w:cs="Arial"/>
        </w:rPr>
        <w:t>’</w:t>
      </w:r>
      <w:r w:rsidRPr="00C4608D">
        <w:rPr>
          <w:rFonts w:ascii="Arial" w:hAnsi="Arial" w:cs="Arial"/>
        </w:rPr>
        <w:t xml:space="preserve">ndan </w:t>
      </w:r>
      <w:r w:rsidRPr="00C4608D">
        <w:rPr>
          <w:rFonts w:ascii="Arial" w:hAnsi="Arial" w:cs="Arial"/>
          <w:b/>
          <w:bCs/>
        </w:rPr>
        <w:t xml:space="preserve">“Çatlak”,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 xml:space="preserve">Okul Tıraşı”,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 xml:space="preserve">Yaramaz Çocuklar”, “İki Şafak Arasında”,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 xml:space="preserve">Bilmemek”,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Sen Ben Lenin”</w:t>
      </w:r>
      <w:r w:rsidRPr="00C4608D">
        <w:rPr>
          <w:rFonts w:ascii="Arial" w:hAnsi="Arial" w:cs="Arial"/>
        </w:rPr>
        <w:t xml:space="preserve"> ve </w:t>
      </w:r>
      <w:r w:rsidRPr="00C4608D">
        <w:rPr>
          <w:rFonts w:ascii="Arial" w:hAnsi="Arial" w:cs="Arial"/>
          <w:b/>
          <w:bCs/>
          <w:rtl/>
        </w:rPr>
        <w:t>“</w:t>
      </w:r>
      <w:r w:rsidRPr="00C4608D">
        <w:rPr>
          <w:rFonts w:ascii="Arial" w:hAnsi="Arial" w:cs="Arial"/>
          <w:b/>
          <w:bCs/>
        </w:rPr>
        <w:t>Hakikat: Şeyh Bedrettin”</w:t>
      </w:r>
      <w:r w:rsidRPr="00C4608D">
        <w:rPr>
          <w:rFonts w:ascii="Arial" w:hAnsi="Arial" w:cs="Arial"/>
        </w:rPr>
        <w:t xml:space="preserve"> de sinema günlerinde yer alan filmler arasında.</w:t>
      </w:r>
    </w:p>
    <w:p w14:paraId="6F6C4C1B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color w:val="454545"/>
          <w:u w:color="454545"/>
        </w:rPr>
      </w:pPr>
    </w:p>
    <w:p w14:paraId="28B08F5C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İstanbul Şehir Hatları sinema günlerini kapsayan 9 gün boyunca Adalar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a özel sefer düzenleyecek. Sinemaseverler, 18-26 Haziran tarihleri arasında saat 23:00</w:t>
      </w:r>
      <w:r w:rsidRPr="00C4608D">
        <w:rPr>
          <w:rFonts w:ascii="Arial" w:hAnsi="Arial" w:cs="Arial"/>
          <w:rtl/>
        </w:rPr>
        <w:t>’</w:t>
      </w:r>
      <w:r w:rsidRPr="00C4608D">
        <w:rPr>
          <w:rFonts w:ascii="Arial" w:hAnsi="Arial" w:cs="Arial"/>
        </w:rPr>
        <w:t>de Büyükada-Heybeliada-Burgazada-Kınalıada-Bostancı şeklinde sefer yapacak olan vapuru kullanabilecek.</w:t>
      </w:r>
    </w:p>
    <w:p w14:paraId="18789776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655757F1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 xml:space="preserve">Ücretsiz olarak gerçekleştirilecek etkinlik programının ayrıntıları </w:t>
      </w:r>
      <w:r w:rsidRPr="00C4608D">
        <w:rPr>
          <w:rFonts w:ascii="Arial" w:hAnsi="Arial" w:cs="Arial"/>
          <w:bCs/>
        </w:rPr>
        <w:t>İBB Kültür Sanat</w:t>
      </w:r>
      <w:r w:rsidRPr="00C4608D">
        <w:rPr>
          <w:rFonts w:ascii="Arial" w:hAnsi="Arial" w:cs="Arial"/>
        </w:rPr>
        <w:t xml:space="preserve"> ve FilmKoop sosyal medya hesaplarından takip edilebilir.</w:t>
      </w:r>
    </w:p>
    <w:p w14:paraId="62D59CBA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FCB2743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1FADFCAD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</w:p>
    <w:p w14:paraId="70C32953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</w:p>
    <w:p w14:paraId="0A154300" w14:textId="77777777" w:rsidR="009F3BED" w:rsidRPr="00C4608D" w:rsidRDefault="00BF3D8C" w:rsidP="00DF65C2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C4608D">
        <w:rPr>
          <w:rFonts w:ascii="Arial" w:hAnsi="Arial" w:cs="Arial"/>
          <w:u w:val="single"/>
        </w:rPr>
        <w:br w:type="page"/>
      </w:r>
    </w:p>
    <w:p w14:paraId="6CB81590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lastRenderedPageBreak/>
        <w:t>PROGRAM:</w:t>
      </w:r>
    </w:p>
    <w:p w14:paraId="6D2028D9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b/>
          <w:bCs/>
          <w:color w:val="C00000"/>
          <w:u w:val="single" w:color="C00000"/>
        </w:rPr>
      </w:pPr>
    </w:p>
    <w:p w14:paraId="05CC10A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color w:val="FF0000"/>
          <w:u w:color="FF0000"/>
        </w:rPr>
      </w:pPr>
      <w:r w:rsidRPr="00C4608D">
        <w:rPr>
          <w:rFonts w:ascii="Arial" w:hAnsi="Arial" w:cs="Arial"/>
          <w:b/>
          <w:bCs/>
          <w:color w:val="FF0000"/>
          <w:u w:color="FF0000"/>
        </w:rPr>
        <w:t>Büyükada Atatürk Meydanı</w:t>
      </w:r>
    </w:p>
    <w:p w14:paraId="00A6DDD0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  <w:color w:val="FF0000"/>
          <w:u w:color="FF0000"/>
        </w:rPr>
      </w:pPr>
    </w:p>
    <w:p w14:paraId="1C982891" w14:textId="1E88C54C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18 Haziran Cumartesi</w:t>
      </w:r>
      <w:r w:rsidR="00E539CD">
        <w:rPr>
          <w:rFonts w:ascii="Arial" w:hAnsi="Arial" w:cs="Arial"/>
          <w:b/>
          <w:bCs/>
          <w:u w:val="single"/>
        </w:rPr>
        <w:t xml:space="preserve"> </w:t>
      </w:r>
    </w:p>
    <w:p w14:paraId="1458F867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Çatlak, saat</w:t>
      </w:r>
      <w:r w:rsidRPr="00C4608D">
        <w:rPr>
          <w:rFonts w:ascii="Arial" w:hAnsi="Arial" w:cs="Arial"/>
          <w:b/>
          <w:bCs/>
          <w:color w:val="454545"/>
          <w:u w:color="454545"/>
        </w:rPr>
        <w:t xml:space="preserve">: </w:t>
      </w:r>
      <w:r w:rsidRPr="00C4608D">
        <w:rPr>
          <w:rFonts w:ascii="Arial" w:hAnsi="Arial" w:cs="Arial"/>
        </w:rPr>
        <w:t>20.00</w:t>
      </w:r>
    </w:p>
    <w:p w14:paraId="343E4F76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Fikret Reyhan</w:t>
      </w:r>
    </w:p>
    <w:p w14:paraId="557B415D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748766A9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19 Haziran Pazar</w:t>
      </w:r>
    </w:p>
    <w:p w14:paraId="097A49B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Turna Misali, saat: 20.00</w:t>
      </w:r>
    </w:p>
    <w:p w14:paraId="336A058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İffet Eren Danışman Boz ve Eyüp Boz</w:t>
      </w:r>
    </w:p>
    <w:p w14:paraId="05622FE3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2D3BAE8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 xml:space="preserve">20 Haziran Pazartesi </w:t>
      </w:r>
    </w:p>
    <w:p w14:paraId="2FB62CE6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Dermansız saat: 20.00</w:t>
      </w:r>
    </w:p>
    <w:p w14:paraId="7AE54C7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 ve söyleşi: Mustafa Ünlü</w:t>
      </w:r>
    </w:p>
    <w:p w14:paraId="49B46EEA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A0FEBA3" w14:textId="7894918B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21 Haziran Salı</w:t>
      </w:r>
      <w:r w:rsidR="00E539CD">
        <w:rPr>
          <w:rFonts w:ascii="Arial" w:hAnsi="Arial" w:cs="Arial"/>
          <w:b/>
          <w:bCs/>
          <w:u w:val="single"/>
        </w:rPr>
        <w:t xml:space="preserve"> </w:t>
      </w:r>
    </w:p>
    <w:p w14:paraId="3FCFA3E2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Paralel Anneler, saat: 20.00</w:t>
      </w:r>
    </w:p>
    <w:p w14:paraId="1BCEDC8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69EE4509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74DB53F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22 Haziran Çarşamba</w:t>
      </w:r>
    </w:p>
    <w:p w14:paraId="1D321C6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Satranç, saat: 20.00</w:t>
      </w:r>
    </w:p>
    <w:p w14:paraId="267963D5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19F79AE1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4AFD5B91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 xml:space="preserve">23 Haziran Perşembe </w:t>
      </w:r>
    </w:p>
    <w:p w14:paraId="74AE9B7F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Baba, saat: 20.00</w:t>
      </w:r>
    </w:p>
    <w:p w14:paraId="69903E76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5DB92149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23EE75B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 xml:space="preserve">24 Haziran Cuma </w:t>
      </w:r>
    </w:p>
    <w:p w14:paraId="623E4EDF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Rimolar ve Zimolar: Kasabada Barış, saat: 20.00</w:t>
      </w:r>
    </w:p>
    <w:p w14:paraId="0B649F6D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2E44C6FB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1F924F5F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25 Haziran Cumartesi</w:t>
      </w:r>
    </w:p>
    <w:p w14:paraId="4AFBAE3A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Kerr, saat: 20.00</w:t>
      </w:r>
    </w:p>
    <w:p w14:paraId="3457C22F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Tayfun Pirselimoğlu</w:t>
      </w:r>
    </w:p>
    <w:p w14:paraId="25C15A1F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05AB10F6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26 Haziran Pazar</w:t>
      </w:r>
    </w:p>
    <w:p w14:paraId="0EB65B9A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Kumbara, saat: 20.00</w:t>
      </w:r>
    </w:p>
    <w:p w14:paraId="04E4D933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Ferit Karol, oyuncular Gülçin Kültür ve Murat Kılıç</w:t>
      </w:r>
    </w:p>
    <w:p w14:paraId="5A6D1A1F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68FF1A1" w14:textId="79EA8ED1" w:rsidR="009F3BED" w:rsidRPr="00C4608D" w:rsidRDefault="00BF3D8C" w:rsidP="00DF65C2">
      <w:pPr>
        <w:pStyle w:val="Body"/>
        <w:jc w:val="both"/>
        <w:rPr>
          <w:rFonts w:ascii="Arial" w:hAnsi="Arial" w:cs="Arial"/>
          <w:b/>
          <w:bCs/>
          <w:color w:val="FF0000"/>
          <w:u w:color="FF0000"/>
        </w:rPr>
      </w:pPr>
      <w:r w:rsidRPr="00C4608D">
        <w:rPr>
          <w:rFonts w:ascii="Arial" w:hAnsi="Arial" w:cs="Arial"/>
          <w:b/>
          <w:bCs/>
          <w:color w:val="FF0000"/>
          <w:u w:color="FF0000"/>
        </w:rPr>
        <w:t xml:space="preserve">Heybeliada </w:t>
      </w:r>
      <w:r w:rsidR="00D84C81" w:rsidRPr="00C4608D">
        <w:rPr>
          <w:rFonts w:ascii="Arial" w:hAnsi="Arial" w:cs="Arial"/>
          <w:b/>
          <w:bCs/>
          <w:color w:val="FF0000"/>
          <w:u w:color="FF0000"/>
        </w:rPr>
        <w:t>Pazar Meydanı</w:t>
      </w:r>
    </w:p>
    <w:p w14:paraId="3675DF36" w14:textId="77777777" w:rsidR="00D84C81" w:rsidRPr="00C4608D" w:rsidRDefault="00D84C81" w:rsidP="00DF65C2">
      <w:pPr>
        <w:pStyle w:val="Body"/>
        <w:jc w:val="both"/>
        <w:rPr>
          <w:rFonts w:ascii="Arial" w:eastAsia="Arial" w:hAnsi="Arial" w:cs="Arial"/>
          <w:b/>
          <w:bCs/>
          <w:color w:val="FF0000"/>
          <w:u w:color="FF0000"/>
        </w:rPr>
      </w:pPr>
    </w:p>
    <w:p w14:paraId="7B356335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 xml:space="preserve">18 Haziran Cumartesi </w:t>
      </w:r>
    </w:p>
    <w:p w14:paraId="4A2BF186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Kahraman, saat: 20.00</w:t>
      </w:r>
    </w:p>
    <w:p w14:paraId="12DD7288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547F7E82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3A25166C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19 Haziran Pazar</w:t>
      </w:r>
    </w:p>
    <w:p w14:paraId="3BD9F4D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Yaramaz Çocuklar, saat: 20.00</w:t>
      </w:r>
    </w:p>
    <w:p w14:paraId="3393B500" w14:textId="4FC0174E" w:rsidR="009F3BED" w:rsidRPr="00C4608D" w:rsidRDefault="00BF3D8C" w:rsidP="00DF65C2">
      <w:pPr>
        <w:pStyle w:val="Body"/>
        <w:jc w:val="both"/>
        <w:rPr>
          <w:rStyle w:val="Hyperlink0"/>
          <w:sz w:val="24"/>
          <w:szCs w:val="24"/>
        </w:rPr>
      </w:pPr>
      <w:r w:rsidRPr="00C4608D">
        <w:rPr>
          <w:rFonts w:ascii="Arial" w:hAnsi="Arial" w:cs="Arial"/>
        </w:rPr>
        <w:t xml:space="preserve">Söyleşi: Yönetmen </w:t>
      </w:r>
      <w:hyperlink r:id="rId6" w:history="1">
        <w:r w:rsidR="004A6534" w:rsidRPr="00C4608D">
          <w:rPr>
            <w:rStyle w:val="Hyperlink0"/>
            <w:sz w:val="24"/>
            <w:szCs w:val="24"/>
          </w:rPr>
          <w:t>Ahmet Necdet Ç</w:t>
        </w:r>
        <w:r w:rsidRPr="00C4608D">
          <w:rPr>
            <w:rStyle w:val="Hyperlink0"/>
            <w:sz w:val="24"/>
            <w:szCs w:val="24"/>
          </w:rPr>
          <w:t>upur</w:t>
        </w:r>
      </w:hyperlink>
    </w:p>
    <w:p w14:paraId="44939E5C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6E2F15B2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lastRenderedPageBreak/>
        <w:t xml:space="preserve">20 Haziran Pazartesi </w:t>
      </w:r>
    </w:p>
    <w:p w14:paraId="1F604B8C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Sardunya, saat: 20.00</w:t>
      </w:r>
    </w:p>
    <w:p w14:paraId="4C3EF354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Film ekibi</w:t>
      </w:r>
    </w:p>
    <w:p w14:paraId="2609C392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44B960DD" w14:textId="77777777" w:rsidR="00D84C81" w:rsidRPr="00C4608D" w:rsidRDefault="00D84C81" w:rsidP="00DF65C2">
      <w:pPr>
        <w:pStyle w:val="Body"/>
        <w:jc w:val="both"/>
        <w:rPr>
          <w:rFonts w:ascii="Arial" w:hAnsi="Arial" w:cs="Arial"/>
          <w:b/>
          <w:bCs/>
          <w:u w:val="single"/>
        </w:rPr>
      </w:pPr>
    </w:p>
    <w:p w14:paraId="416279E1" w14:textId="77777777" w:rsidR="00D84C81" w:rsidRPr="00C4608D" w:rsidRDefault="00D84C81" w:rsidP="00DF65C2">
      <w:pPr>
        <w:pStyle w:val="Body"/>
        <w:jc w:val="both"/>
        <w:rPr>
          <w:rFonts w:ascii="Arial" w:hAnsi="Arial" w:cs="Arial"/>
          <w:b/>
          <w:bCs/>
          <w:u w:val="single"/>
        </w:rPr>
      </w:pPr>
    </w:p>
    <w:p w14:paraId="5FA07AA6" w14:textId="04DF03AF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21 Haziran Salı</w:t>
      </w:r>
      <w:r w:rsidR="00E539CD">
        <w:rPr>
          <w:rFonts w:ascii="Arial" w:hAnsi="Arial" w:cs="Arial"/>
          <w:b/>
          <w:bCs/>
          <w:u w:val="single"/>
        </w:rPr>
        <w:t xml:space="preserve"> </w:t>
      </w:r>
    </w:p>
    <w:p w14:paraId="2A8E1E81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Okul Tıraşı, saat: 20.00</w:t>
      </w:r>
    </w:p>
    <w:p w14:paraId="2934F96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Ferit Karahan</w:t>
      </w:r>
    </w:p>
    <w:p w14:paraId="7051BE22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0AF82201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22 Haziran Çarşamba</w:t>
      </w:r>
    </w:p>
    <w:p w14:paraId="6C3D3962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Komşum Tottoro, saat: 20.00</w:t>
      </w:r>
    </w:p>
    <w:p w14:paraId="03CF4736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41EB9797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23 Haziran Perşembe</w:t>
      </w:r>
    </w:p>
    <w:p w14:paraId="062365CF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İki Şafak Arasında, saat: 20.00</w:t>
      </w:r>
    </w:p>
    <w:p w14:paraId="17056389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Film ekibi</w:t>
      </w:r>
    </w:p>
    <w:p w14:paraId="44C82E20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4E9E53AC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 xml:space="preserve"> 24 Haziran Cuma </w:t>
      </w:r>
    </w:p>
    <w:p w14:paraId="2AFCC35B" w14:textId="7723DC33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Bilmemek, saat: 20.00</w:t>
      </w:r>
      <w:r w:rsidR="00E539CD">
        <w:rPr>
          <w:rFonts w:ascii="Arial" w:hAnsi="Arial" w:cs="Arial"/>
        </w:rPr>
        <w:t xml:space="preserve"> </w:t>
      </w:r>
    </w:p>
    <w:p w14:paraId="3DDF33AE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Yönetmen Leyla Yılmaz ve oyuncu Emir Özden</w:t>
      </w:r>
    </w:p>
    <w:p w14:paraId="36CE67D6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27725D7A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25 Haziran Cumartesi</w:t>
      </w:r>
    </w:p>
    <w:p w14:paraId="6978D7E7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Bergman Adası, saat: 20.00</w:t>
      </w:r>
    </w:p>
    <w:p w14:paraId="5BFF96CD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Film Sunumu: Şenay Aydemir</w:t>
      </w:r>
    </w:p>
    <w:p w14:paraId="77492729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4C70574A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26 Haziran Pazar</w:t>
      </w:r>
    </w:p>
    <w:p w14:paraId="0CD1946B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Unutma Beni İstanbul, saat: 20.00</w:t>
      </w:r>
    </w:p>
    <w:p w14:paraId="5F377AE0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Söyleşi: Senarist Petros Markaris</w:t>
      </w:r>
    </w:p>
    <w:p w14:paraId="6E71D171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1F7CD5BD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color w:val="FF0000"/>
          <w:u w:color="FF0000"/>
        </w:rPr>
      </w:pPr>
      <w:r w:rsidRPr="00C4608D">
        <w:rPr>
          <w:rFonts w:ascii="Arial" w:hAnsi="Arial" w:cs="Arial"/>
          <w:b/>
          <w:bCs/>
          <w:color w:val="FF0000"/>
          <w:u w:color="FF0000"/>
        </w:rPr>
        <w:t>Burgazada Cennet Bahçesi</w:t>
      </w:r>
    </w:p>
    <w:p w14:paraId="1320668A" w14:textId="281BC422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21 Haziran Salı</w:t>
      </w:r>
      <w:r w:rsidR="00E539CD">
        <w:rPr>
          <w:rFonts w:ascii="Arial" w:hAnsi="Arial" w:cs="Arial"/>
          <w:b/>
          <w:bCs/>
          <w:u w:val="single"/>
        </w:rPr>
        <w:t xml:space="preserve"> </w:t>
      </w:r>
    </w:p>
    <w:p w14:paraId="5D0A7C6B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Sen Ben Lenin, saat: 20.00</w:t>
      </w:r>
    </w:p>
    <w:p w14:paraId="76540F3A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 xml:space="preserve">Söyleşi: Yönetmen Tufan Taştan </w:t>
      </w:r>
    </w:p>
    <w:p w14:paraId="11D915AA" w14:textId="77777777" w:rsidR="009F3BED" w:rsidRPr="00C4608D" w:rsidRDefault="009F3BED" w:rsidP="00DF65C2">
      <w:pPr>
        <w:pStyle w:val="Body"/>
        <w:jc w:val="both"/>
        <w:rPr>
          <w:rFonts w:ascii="Arial" w:eastAsia="Arial" w:hAnsi="Arial" w:cs="Arial"/>
        </w:rPr>
      </w:pPr>
    </w:p>
    <w:p w14:paraId="5020DC52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  <w:r w:rsidRPr="00C4608D">
        <w:rPr>
          <w:rFonts w:ascii="Arial" w:hAnsi="Arial" w:cs="Arial"/>
          <w:b/>
          <w:bCs/>
          <w:u w:val="single"/>
        </w:rPr>
        <w:t>22 Haziran Çarşamba</w:t>
      </w:r>
    </w:p>
    <w:p w14:paraId="17B10D29" w14:textId="77777777" w:rsidR="009F3BED" w:rsidRPr="00C4608D" w:rsidRDefault="00BF3D8C" w:rsidP="00DF65C2">
      <w:pPr>
        <w:pStyle w:val="Body"/>
        <w:jc w:val="both"/>
        <w:rPr>
          <w:rFonts w:ascii="Arial" w:eastAsia="Arial" w:hAnsi="Arial" w:cs="Arial"/>
        </w:rPr>
      </w:pPr>
      <w:r w:rsidRPr="00C4608D">
        <w:rPr>
          <w:rFonts w:ascii="Arial" w:hAnsi="Arial" w:cs="Arial"/>
        </w:rPr>
        <w:t>Hakikat: Şeyh Bedrettin, saat: 20.00</w:t>
      </w:r>
    </w:p>
    <w:p w14:paraId="7E52896D" w14:textId="77777777" w:rsidR="009F3BED" w:rsidRPr="00C4608D" w:rsidRDefault="00BF3D8C" w:rsidP="00DF65C2">
      <w:pPr>
        <w:pStyle w:val="Body"/>
        <w:jc w:val="both"/>
        <w:rPr>
          <w:rFonts w:ascii="Arial" w:hAnsi="Arial" w:cs="Arial"/>
        </w:rPr>
      </w:pPr>
      <w:r w:rsidRPr="00C4608D">
        <w:rPr>
          <w:rFonts w:ascii="Arial" w:hAnsi="Arial" w:cs="Arial"/>
        </w:rPr>
        <w:t>Söyleşi: Yönetmen Hakan Alak</w:t>
      </w:r>
    </w:p>
    <w:sectPr w:rsidR="009F3BED" w:rsidRPr="00C460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EE6B" w14:textId="77777777" w:rsidR="005E1DE1" w:rsidRDefault="005E1DE1">
      <w:r>
        <w:separator/>
      </w:r>
    </w:p>
  </w:endnote>
  <w:endnote w:type="continuationSeparator" w:id="0">
    <w:p w14:paraId="5C0D3A52" w14:textId="77777777" w:rsidR="005E1DE1" w:rsidRDefault="005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F07" w14:textId="77777777" w:rsidR="009F3BED" w:rsidRDefault="009F3B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62CB" w14:textId="77777777" w:rsidR="005E1DE1" w:rsidRDefault="005E1DE1">
      <w:r>
        <w:separator/>
      </w:r>
    </w:p>
  </w:footnote>
  <w:footnote w:type="continuationSeparator" w:id="0">
    <w:p w14:paraId="17BBE444" w14:textId="77777777" w:rsidR="005E1DE1" w:rsidRDefault="005E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3D27" w14:textId="77777777" w:rsidR="009F3BED" w:rsidRDefault="009F3B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ED"/>
    <w:rsid w:val="000B1453"/>
    <w:rsid w:val="003731B7"/>
    <w:rsid w:val="00420DCA"/>
    <w:rsid w:val="004A6534"/>
    <w:rsid w:val="005721CB"/>
    <w:rsid w:val="005E1DE1"/>
    <w:rsid w:val="005F09AD"/>
    <w:rsid w:val="005F636F"/>
    <w:rsid w:val="006A3A79"/>
    <w:rsid w:val="007536FF"/>
    <w:rsid w:val="00963533"/>
    <w:rsid w:val="009F3BED"/>
    <w:rsid w:val="00A61F14"/>
    <w:rsid w:val="00B610D5"/>
    <w:rsid w:val="00BF3D8C"/>
    <w:rsid w:val="00C4608D"/>
    <w:rsid w:val="00D357EA"/>
    <w:rsid w:val="00D84C81"/>
    <w:rsid w:val="00DF65C2"/>
    <w:rsid w:val="00E07870"/>
    <w:rsid w:val="00E539CD"/>
    <w:rsid w:val="00E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3A41"/>
  <w15:docId w15:val="{55DAF1B1-2338-8743-ABC0-635079E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2"/>
      <w:szCs w:val="22"/>
      <w:u w:val="none" w:color="000000"/>
    </w:rPr>
  </w:style>
  <w:style w:type="paragraph" w:styleId="Dzeltme">
    <w:name w:val="Revision"/>
    <w:hidden/>
    <w:uiPriority w:val="99"/>
    <w:semiHidden/>
    <w:rsid w:val="006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safari&amp;rls=en&amp;q=Ahmet+Necdet+Cupur&amp;stick=H4sIAAAAAAAAAOPgE-LVT9c3NCy0NKswTk-KV4Jw0-KNjCwMsg20xLKTrfTTMnNywYRVSmZRanJJftEiViHHjNzUEgW_1OQUIOVcWlBatIOVcRc7EwcDACtF3N1VAAAA&amp;sa=X&amp;ved=2ahUKEwj_zLjvvNb3AhWFQ_EDHTpeDwMQmxMoAHoECFwQ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16</cp:revision>
  <dcterms:created xsi:type="dcterms:W3CDTF">2022-06-06T12:57:00Z</dcterms:created>
  <dcterms:modified xsi:type="dcterms:W3CDTF">2022-06-28T16:36:00Z</dcterms:modified>
</cp:coreProperties>
</file>