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746E" w14:textId="77777777" w:rsidR="00A71B0B" w:rsidRPr="00490726" w:rsidRDefault="007E6275" w:rsidP="00A71B0B">
      <w:pPr>
        <w:jc w:val="center"/>
      </w:pPr>
      <w:r w:rsidRPr="00490726">
        <w:rPr>
          <w:b/>
          <w:noProof/>
          <w:lang w:eastAsia="tr-TR"/>
        </w:rPr>
        <w:drawing>
          <wp:inline distT="0" distB="0" distL="0" distR="0" wp14:anchorId="16F611E6" wp14:editId="6265C89E">
            <wp:extent cx="896620" cy="5334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97" b="21813"/>
                    <a:stretch/>
                  </pic:blipFill>
                  <pic:spPr bwMode="auto">
                    <a:xfrm>
                      <a:off x="0" y="0"/>
                      <a:ext cx="915697" cy="544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1C6837" w14:textId="6E08B1C1" w:rsidR="00A71B0B" w:rsidRPr="00490726" w:rsidRDefault="00030DE1" w:rsidP="00A71B0B">
      <w:pPr>
        <w:rPr>
          <w:b/>
          <w:bCs/>
        </w:rPr>
      </w:pPr>
      <w:r w:rsidRPr="00490726">
        <w:rPr>
          <w:b/>
          <w:bCs/>
        </w:rPr>
        <w:t xml:space="preserve">Basın </w:t>
      </w:r>
      <w:r w:rsidR="00A71B0B" w:rsidRPr="00490726">
        <w:rPr>
          <w:b/>
          <w:bCs/>
        </w:rPr>
        <w:t>Bülten</w:t>
      </w:r>
      <w:r w:rsidRPr="00490726">
        <w:rPr>
          <w:b/>
          <w:bCs/>
        </w:rPr>
        <w:t>i</w:t>
      </w:r>
      <w:r w:rsidR="00A71B0B" w:rsidRPr="00490726">
        <w:rPr>
          <w:b/>
          <w:bCs/>
        </w:rPr>
        <w:tab/>
      </w:r>
      <w:r w:rsidR="00A71B0B" w:rsidRPr="00490726">
        <w:rPr>
          <w:b/>
          <w:bCs/>
        </w:rPr>
        <w:tab/>
        <w:t xml:space="preserve">                                                                                             </w:t>
      </w:r>
      <w:r w:rsidR="00A71B0B" w:rsidRPr="00490726">
        <w:rPr>
          <w:b/>
          <w:bCs/>
        </w:rPr>
        <w:tab/>
      </w:r>
      <w:r w:rsidR="00A36E51" w:rsidRPr="00490726">
        <w:rPr>
          <w:b/>
          <w:bCs/>
        </w:rPr>
        <w:t>1</w:t>
      </w:r>
      <w:r w:rsidR="002526A5" w:rsidRPr="00490726">
        <w:rPr>
          <w:b/>
          <w:bCs/>
        </w:rPr>
        <w:t>7</w:t>
      </w:r>
      <w:r w:rsidR="00A71B0B" w:rsidRPr="00490726">
        <w:rPr>
          <w:b/>
          <w:bCs/>
        </w:rPr>
        <w:t>.0</w:t>
      </w:r>
      <w:r w:rsidR="00D2657F" w:rsidRPr="00490726">
        <w:rPr>
          <w:b/>
          <w:bCs/>
        </w:rPr>
        <w:t>6.202</w:t>
      </w:r>
      <w:r w:rsidR="00A71B0B" w:rsidRPr="0049072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357D9" wp14:editId="4CCE0C41">
                <wp:simplePos x="0" y="0"/>
                <wp:positionH relativeFrom="column">
                  <wp:posOffset>-271145</wp:posOffset>
                </wp:positionH>
                <wp:positionV relativeFrom="paragraph">
                  <wp:posOffset>168275</wp:posOffset>
                </wp:positionV>
                <wp:extent cx="6264000" cy="0"/>
                <wp:effectExtent l="0" t="0" r="10160" b="127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4F729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="00D2657F" w:rsidRPr="00490726">
        <w:rPr>
          <w:b/>
          <w:bCs/>
        </w:rPr>
        <w:t>2</w:t>
      </w:r>
      <w:r w:rsidR="00A71B0B" w:rsidRPr="00490726">
        <w:tab/>
      </w:r>
      <w:r w:rsidR="00A71B0B" w:rsidRPr="00490726">
        <w:tab/>
      </w:r>
      <w:r w:rsidR="00A71B0B" w:rsidRPr="00490726">
        <w:tab/>
      </w:r>
      <w:r w:rsidR="00A71B0B" w:rsidRPr="00490726">
        <w:tab/>
      </w:r>
      <w:r w:rsidR="00A71B0B" w:rsidRPr="00490726">
        <w:tab/>
      </w:r>
      <w:r w:rsidR="00A71B0B" w:rsidRPr="00490726">
        <w:tab/>
      </w:r>
      <w:r w:rsidR="00A71B0B" w:rsidRPr="00490726">
        <w:tab/>
      </w:r>
      <w:r w:rsidR="00A71B0B" w:rsidRPr="00490726">
        <w:tab/>
      </w:r>
      <w:r w:rsidR="00A71B0B" w:rsidRPr="00490726">
        <w:tab/>
      </w:r>
      <w:r w:rsidR="00A71B0B" w:rsidRPr="00490726">
        <w:tab/>
      </w:r>
      <w:r w:rsidR="00A71B0B" w:rsidRPr="00490726">
        <w:tab/>
      </w:r>
      <w:r w:rsidR="00A71B0B" w:rsidRPr="00490726">
        <w:tab/>
      </w:r>
    </w:p>
    <w:p w14:paraId="29588460" w14:textId="61CA6E99" w:rsidR="00A36E51" w:rsidRPr="00490726" w:rsidRDefault="00A36E51" w:rsidP="00A36E51">
      <w:pPr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</w:pPr>
      <w:r w:rsidRPr="00490726"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  <w:t xml:space="preserve">Sinemaya Dair Her Şey </w:t>
      </w:r>
      <w:r w:rsidR="00834608" w:rsidRPr="00490726"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  <w:t>12 Punto</w:t>
      </w:r>
      <w:r w:rsidR="00A85433" w:rsidRPr="00490726"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  <w:t xml:space="preserve"> 2022’de</w:t>
      </w:r>
    </w:p>
    <w:p w14:paraId="3001BED0" w14:textId="0A789752" w:rsidR="0015626A" w:rsidRPr="00490726" w:rsidRDefault="001A7313" w:rsidP="009F2B1D">
      <w:pPr>
        <w:pStyle w:val="NormalWeb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49072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TRT tarafından bu yıl 4'üncüsü düzenlenecek olan </w:t>
      </w:r>
      <w:r w:rsidR="00A36E51" w:rsidRPr="0049072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“12 Punto 2022”nin</w:t>
      </w:r>
      <w:r w:rsidRPr="0049072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, </w:t>
      </w:r>
      <w:r w:rsidR="00A36E51" w:rsidRPr="0049072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panel ve </w:t>
      </w:r>
      <w:proofErr w:type="spellStart"/>
      <w:r w:rsidR="00A36E51" w:rsidRPr="0049072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masterclass</w:t>
      </w:r>
      <w:proofErr w:type="spellEnd"/>
      <w:r w:rsidR="00A36E51" w:rsidRPr="0049072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programı</w:t>
      </w:r>
      <w:r w:rsidR="00834608" w:rsidRPr="0049072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belli oldu. </w:t>
      </w:r>
      <w:r w:rsidR="0015626A" w:rsidRPr="0049072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Alanında uzman ve değerli isimlerin konuk olacağı programlarda sinema, film festivalleri, </w:t>
      </w:r>
      <w:r w:rsidR="00F57C18" w:rsidRPr="0049072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senaryo, </w:t>
      </w:r>
      <w:r w:rsidR="0015626A" w:rsidRPr="0049072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yeni nesil üretim ve dağıtım biçimleri geleceğin yönetmen ve yapımcı adaylarıyla birlikte e</w:t>
      </w:r>
      <w:r w:rsidR="009F2B1D" w:rsidRPr="0049072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le alınacak.</w:t>
      </w:r>
    </w:p>
    <w:p w14:paraId="0CBA99A7" w14:textId="3CAB3B5C" w:rsidR="00834608" w:rsidRPr="00490726" w:rsidRDefault="001822A0" w:rsidP="00F611CD">
      <w:pPr>
        <w:jc w:val="both"/>
        <w:rPr>
          <w:rFonts w:ascii="Calibri" w:hAnsi="Calibri" w:cs="Calibri"/>
          <w:color w:val="000000"/>
        </w:rPr>
      </w:pPr>
      <w:r w:rsidRPr="00490726">
        <w:rPr>
          <w:rFonts w:ascii="Calibri" w:hAnsi="Calibri" w:cs="Calibri"/>
          <w:color w:val="000000"/>
        </w:rPr>
        <w:t xml:space="preserve">Türkiye'nin en büyük senaryo geliştirme ve ortak yapım platformu </w:t>
      </w:r>
      <w:r w:rsidR="008321EE" w:rsidRPr="00490726">
        <w:rPr>
          <w:rFonts w:ascii="Calibri" w:hAnsi="Calibri" w:cs="Calibri"/>
          <w:color w:val="000000"/>
        </w:rPr>
        <w:t xml:space="preserve">“12 Punto 2022”nin </w:t>
      </w:r>
      <w:r w:rsidR="00D40787" w:rsidRPr="00490726">
        <w:rPr>
          <w:rFonts w:ascii="Calibri" w:hAnsi="Calibri" w:cs="Calibri"/>
          <w:color w:val="000000"/>
        </w:rPr>
        <w:t xml:space="preserve">panel, </w:t>
      </w:r>
      <w:proofErr w:type="spellStart"/>
      <w:r w:rsidR="009F2B1D" w:rsidRPr="00490726">
        <w:rPr>
          <w:rFonts w:ascii="Calibri" w:hAnsi="Calibri" w:cs="Calibri"/>
          <w:color w:val="000000"/>
        </w:rPr>
        <w:t>masterclass</w:t>
      </w:r>
      <w:proofErr w:type="spellEnd"/>
      <w:r w:rsidR="00D40787" w:rsidRPr="00490726">
        <w:rPr>
          <w:rFonts w:ascii="Calibri" w:hAnsi="Calibri" w:cs="Calibri"/>
          <w:color w:val="000000"/>
        </w:rPr>
        <w:t xml:space="preserve"> ve söyleşi </w:t>
      </w:r>
      <w:r w:rsidR="00D40787" w:rsidRPr="00490726">
        <w:t>programları yine alanında uzman konukları ağırlayacak.</w:t>
      </w:r>
      <w:r w:rsidR="00D40787" w:rsidRPr="00490726">
        <w:rPr>
          <w:rFonts w:ascii="Calibri" w:hAnsi="Calibri" w:cs="Calibri"/>
          <w:color w:val="000000"/>
        </w:rPr>
        <w:t xml:space="preserve"> </w:t>
      </w:r>
      <w:r w:rsidRPr="00490726">
        <w:rPr>
          <w:rFonts w:ascii="Calibri" w:hAnsi="Calibri" w:cs="Calibri"/>
          <w:color w:val="000000"/>
        </w:rPr>
        <w:t>TRT’nin sinema alanındaki yatırımları ve yeni projeleri, senaryo geliştirme, yönetmenlik, yapımcılık, başvuru dosyası hazırlama, animasyon sineması, film festivalleri ile dağ</w:t>
      </w:r>
      <w:r w:rsidR="006400D2" w:rsidRPr="00490726">
        <w:rPr>
          <w:rFonts w:ascii="Calibri" w:hAnsi="Calibri" w:cs="Calibri"/>
          <w:color w:val="000000"/>
        </w:rPr>
        <w:t>ıtım ve satış gibi başlıklarda düzenlenecek</w:t>
      </w:r>
      <w:r w:rsidRPr="00490726">
        <w:rPr>
          <w:rFonts w:ascii="Calibri" w:hAnsi="Calibri" w:cs="Calibri"/>
          <w:color w:val="000000"/>
        </w:rPr>
        <w:t xml:space="preserve"> </w:t>
      </w:r>
      <w:proofErr w:type="spellStart"/>
      <w:r w:rsidRPr="00490726">
        <w:rPr>
          <w:rFonts w:ascii="Calibri" w:hAnsi="Calibri" w:cs="Calibri"/>
          <w:color w:val="000000"/>
        </w:rPr>
        <w:t>masterclasslar</w:t>
      </w:r>
      <w:proofErr w:type="spellEnd"/>
      <w:r w:rsidRPr="00490726">
        <w:rPr>
          <w:rFonts w:ascii="Calibri" w:hAnsi="Calibri" w:cs="Calibri"/>
          <w:color w:val="000000"/>
        </w:rPr>
        <w:t xml:space="preserve"> ve paneller</w:t>
      </w:r>
      <w:r w:rsidR="006400D2" w:rsidRPr="00490726">
        <w:rPr>
          <w:rFonts w:ascii="Calibri" w:hAnsi="Calibri" w:cs="Calibri"/>
          <w:color w:val="000000"/>
        </w:rPr>
        <w:t xml:space="preserve">, </w:t>
      </w:r>
      <w:r w:rsidR="00D40787" w:rsidRPr="00490726">
        <w:rPr>
          <w:rFonts w:ascii="Calibri" w:hAnsi="Calibri" w:cs="Calibri"/>
          <w:color w:val="000000"/>
        </w:rPr>
        <w:t xml:space="preserve">geleceğin yönetmen ve yapımcı adaylarını </w:t>
      </w:r>
      <w:r w:rsidR="00834608" w:rsidRPr="00490726">
        <w:rPr>
          <w:rFonts w:ascii="Calibri" w:hAnsi="Calibri" w:cs="Calibri"/>
          <w:color w:val="000000"/>
        </w:rPr>
        <w:t>bir a</w:t>
      </w:r>
      <w:r w:rsidR="006400D2" w:rsidRPr="00490726">
        <w:rPr>
          <w:rFonts w:ascii="Calibri" w:hAnsi="Calibri" w:cs="Calibri"/>
          <w:color w:val="000000"/>
        </w:rPr>
        <w:t>raya getirecek.</w:t>
      </w:r>
    </w:p>
    <w:p w14:paraId="10111EC7" w14:textId="7BD67069" w:rsidR="00D07146" w:rsidRPr="00490726" w:rsidRDefault="00D07146" w:rsidP="00F611CD">
      <w:pPr>
        <w:jc w:val="both"/>
        <w:rPr>
          <w:rFonts w:ascii="Calibri" w:hAnsi="Calibri" w:cs="Calibri"/>
          <w:color w:val="000000"/>
        </w:rPr>
      </w:pPr>
    </w:p>
    <w:p w14:paraId="07B57296" w14:textId="706CA163" w:rsidR="00A11B2F" w:rsidRPr="00490726" w:rsidRDefault="004A5E79" w:rsidP="00F611CD">
      <w:pPr>
        <w:jc w:val="both"/>
        <w:rPr>
          <w:rFonts w:ascii="Calibri" w:hAnsi="Calibri" w:cs="Calibri"/>
          <w:color w:val="000000"/>
        </w:rPr>
      </w:pPr>
      <w:r w:rsidRPr="00490726">
        <w:rPr>
          <w:rFonts w:ascii="Calibri" w:hAnsi="Calibri" w:cs="Calibri"/>
          <w:color w:val="000000"/>
        </w:rPr>
        <w:t>12 Punto 2022’ni</w:t>
      </w:r>
      <w:r w:rsidR="00D07146" w:rsidRPr="00490726">
        <w:rPr>
          <w:rFonts w:ascii="Calibri" w:hAnsi="Calibri" w:cs="Calibri"/>
          <w:color w:val="000000"/>
        </w:rPr>
        <w:t>n danışman ve eğitmen kadrosu da alanlarında en deneyim</w:t>
      </w:r>
      <w:r w:rsidRPr="00490726">
        <w:rPr>
          <w:rFonts w:ascii="Calibri" w:hAnsi="Calibri" w:cs="Calibri"/>
          <w:color w:val="000000"/>
        </w:rPr>
        <w:t>li ve yetenekli profesyoneller</w:t>
      </w:r>
      <w:r w:rsidR="00D07146" w:rsidRPr="00490726">
        <w:rPr>
          <w:rFonts w:ascii="Calibri" w:hAnsi="Calibri" w:cs="Calibri"/>
          <w:color w:val="000000"/>
        </w:rPr>
        <w:t xml:space="preserve">den oluşuyor. 12 finalist proje sahipleri, senaryo danışmanları </w:t>
      </w:r>
      <w:proofErr w:type="spellStart"/>
      <w:r w:rsidR="00D07146" w:rsidRPr="00490726">
        <w:rPr>
          <w:rFonts w:ascii="Calibri" w:hAnsi="Calibri" w:cs="Calibri"/>
          <w:color w:val="000000"/>
        </w:rPr>
        <w:t>Marietta</w:t>
      </w:r>
      <w:proofErr w:type="spellEnd"/>
      <w:r w:rsidR="00D07146" w:rsidRPr="00490726">
        <w:rPr>
          <w:rFonts w:ascii="Calibri" w:hAnsi="Calibri" w:cs="Calibri"/>
          <w:color w:val="000000"/>
        </w:rPr>
        <w:t xml:space="preserve"> </w:t>
      </w:r>
      <w:proofErr w:type="spellStart"/>
      <w:r w:rsidR="00D07146" w:rsidRPr="00490726">
        <w:rPr>
          <w:rFonts w:ascii="Calibri" w:hAnsi="Calibri" w:cs="Calibri"/>
          <w:color w:val="000000"/>
        </w:rPr>
        <w:t>von</w:t>
      </w:r>
      <w:proofErr w:type="spellEnd"/>
      <w:r w:rsidR="00D07146" w:rsidRPr="00490726">
        <w:rPr>
          <w:rFonts w:ascii="Calibri" w:hAnsi="Calibri" w:cs="Calibri"/>
          <w:color w:val="000000"/>
        </w:rPr>
        <w:t xml:space="preserve"> </w:t>
      </w:r>
      <w:proofErr w:type="spellStart"/>
      <w:r w:rsidR="00D07146" w:rsidRPr="00490726">
        <w:rPr>
          <w:rFonts w:ascii="Calibri" w:hAnsi="Calibri" w:cs="Calibri"/>
          <w:color w:val="000000"/>
        </w:rPr>
        <w:t>Hausswolff</w:t>
      </w:r>
      <w:proofErr w:type="spellEnd"/>
      <w:r w:rsidR="00D07146" w:rsidRPr="00490726">
        <w:rPr>
          <w:rFonts w:ascii="Calibri" w:hAnsi="Calibri" w:cs="Calibri"/>
          <w:color w:val="000000"/>
        </w:rPr>
        <w:t xml:space="preserve">, Eva </w:t>
      </w:r>
      <w:proofErr w:type="spellStart"/>
      <w:r w:rsidR="00D07146" w:rsidRPr="00490726">
        <w:rPr>
          <w:rFonts w:ascii="Calibri" w:hAnsi="Calibri" w:cs="Calibri"/>
          <w:color w:val="000000"/>
        </w:rPr>
        <w:t>Svenstedt</w:t>
      </w:r>
      <w:proofErr w:type="spellEnd"/>
      <w:r w:rsidR="00D07146" w:rsidRPr="00490726">
        <w:rPr>
          <w:rFonts w:ascii="Calibri" w:hAnsi="Calibri" w:cs="Calibri"/>
          <w:color w:val="000000"/>
        </w:rPr>
        <w:t xml:space="preserve"> </w:t>
      </w:r>
      <w:proofErr w:type="spellStart"/>
      <w:r w:rsidR="00D07146" w:rsidRPr="00490726">
        <w:rPr>
          <w:rFonts w:ascii="Calibri" w:hAnsi="Calibri" w:cs="Calibri"/>
          <w:color w:val="000000"/>
        </w:rPr>
        <w:t>Ward</w:t>
      </w:r>
      <w:proofErr w:type="spellEnd"/>
      <w:r w:rsidR="00D07146" w:rsidRPr="00490726">
        <w:rPr>
          <w:rFonts w:ascii="Calibri" w:hAnsi="Calibri" w:cs="Calibri"/>
          <w:color w:val="000000"/>
        </w:rPr>
        <w:t xml:space="preserve"> ve Laura </w:t>
      </w:r>
      <w:proofErr w:type="spellStart"/>
      <w:r w:rsidR="00D07146" w:rsidRPr="00490726">
        <w:rPr>
          <w:rFonts w:ascii="Calibri" w:hAnsi="Calibri" w:cs="Calibri"/>
          <w:color w:val="000000"/>
        </w:rPr>
        <w:t>Piani</w:t>
      </w:r>
      <w:proofErr w:type="spellEnd"/>
      <w:r w:rsidR="00D07146" w:rsidRPr="00490726">
        <w:rPr>
          <w:rFonts w:ascii="Calibri" w:hAnsi="Calibri" w:cs="Calibri"/>
          <w:color w:val="000000"/>
        </w:rPr>
        <w:t xml:space="preserve"> ile toplantılar yapacak; pazarlama ve sunum konusunda </w:t>
      </w:r>
      <w:proofErr w:type="gramStart"/>
      <w:r w:rsidR="00D07146" w:rsidRPr="00490726">
        <w:rPr>
          <w:rFonts w:ascii="Calibri" w:hAnsi="Calibri" w:cs="Calibri"/>
          <w:color w:val="000000"/>
        </w:rPr>
        <w:t>uzman</w:t>
      </w:r>
      <w:proofErr w:type="gramEnd"/>
      <w:r w:rsidR="00D07146" w:rsidRPr="00490726">
        <w:rPr>
          <w:rFonts w:ascii="Calibri" w:hAnsi="Calibri" w:cs="Calibri"/>
          <w:color w:val="000000"/>
        </w:rPr>
        <w:t xml:space="preserve"> </w:t>
      </w:r>
      <w:proofErr w:type="spellStart"/>
      <w:r w:rsidR="00D07146" w:rsidRPr="00490726">
        <w:rPr>
          <w:rFonts w:ascii="Calibri" w:hAnsi="Calibri" w:cs="Calibri"/>
          <w:color w:val="000000"/>
        </w:rPr>
        <w:t>Stefano</w:t>
      </w:r>
      <w:proofErr w:type="spellEnd"/>
      <w:r w:rsidR="00D07146" w:rsidRPr="00490726">
        <w:rPr>
          <w:rFonts w:ascii="Calibri" w:hAnsi="Calibri" w:cs="Calibri"/>
          <w:color w:val="000000"/>
        </w:rPr>
        <w:t xml:space="preserve"> </w:t>
      </w:r>
      <w:proofErr w:type="spellStart"/>
      <w:r w:rsidR="00D07146" w:rsidRPr="00490726">
        <w:rPr>
          <w:rFonts w:ascii="Calibri" w:hAnsi="Calibri" w:cs="Calibri"/>
          <w:color w:val="000000"/>
        </w:rPr>
        <w:t>Tealdi</w:t>
      </w:r>
      <w:proofErr w:type="spellEnd"/>
      <w:r w:rsidR="00D07146" w:rsidRPr="00490726">
        <w:rPr>
          <w:rFonts w:ascii="Calibri" w:hAnsi="Calibri" w:cs="Calibri"/>
          <w:color w:val="000000"/>
        </w:rPr>
        <w:t xml:space="preserve"> ile bir araya gelecekler.</w:t>
      </w:r>
    </w:p>
    <w:p w14:paraId="42CBB9CC" w14:textId="77777777" w:rsidR="00A11B2F" w:rsidRPr="00490726" w:rsidRDefault="00A11B2F" w:rsidP="00F611CD">
      <w:pPr>
        <w:jc w:val="both"/>
        <w:rPr>
          <w:rFonts w:ascii="Calibri" w:hAnsi="Calibri" w:cs="Calibri"/>
          <w:color w:val="000000"/>
        </w:rPr>
      </w:pPr>
    </w:p>
    <w:p w14:paraId="7D46C8AA" w14:textId="7BF6E4D5" w:rsidR="00834608" w:rsidRPr="00490726" w:rsidRDefault="00796408" w:rsidP="00F611CD">
      <w:pPr>
        <w:jc w:val="both"/>
        <w:rPr>
          <w:b/>
          <w:bCs/>
        </w:rPr>
      </w:pPr>
      <w:r w:rsidRPr="00490726">
        <w:rPr>
          <w:b/>
          <w:bCs/>
        </w:rPr>
        <w:t xml:space="preserve">Sektörün önde gelen isimlerinden panel ve </w:t>
      </w:r>
      <w:proofErr w:type="spellStart"/>
      <w:r w:rsidRPr="00490726">
        <w:rPr>
          <w:b/>
          <w:bCs/>
        </w:rPr>
        <w:t>masterclasslar</w:t>
      </w:r>
      <w:proofErr w:type="spellEnd"/>
      <w:r w:rsidR="009E2B9E" w:rsidRPr="00490726">
        <w:rPr>
          <w:b/>
          <w:bCs/>
        </w:rPr>
        <w:t xml:space="preserve"> </w:t>
      </w:r>
    </w:p>
    <w:p w14:paraId="26F9D625" w14:textId="02B54912" w:rsidR="00796408" w:rsidRPr="00490726" w:rsidRDefault="00796408" w:rsidP="00796408">
      <w:pPr>
        <w:jc w:val="both"/>
      </w:pPr>
      <w:r w:rsidRPr="00490726">
        <w:t xml:space="preserve">12 Punto 2022 kapsamında TRT Genel Müdür Yardımcısı Muhammed </w:t>
      </w:r>
      <w:proofErr w:type="spellStart"/>
      <w:r w:rsidRPr="00490726">
        <w:t>Ziyad</w:t>
      </w:r>
      <w:proofErr w:type="spellEnd"/>
      <w:r w:rsidRPr="00490726">
        <w:t xml:space="preserve"> Varol “Üçüncü Bant Altıncı Kanaldan Dijital Platforma TRT” üzerine bir </w:t>
      </w:r>
      <w:proofErr w:type="spellStart"/>
      <w:r w:rsidRPr="00490726">
        <w:t>masterclass</w:t>
      </w:r>
      <w:proofErr w:type="spellEnd"/>
      <w:r w:rsidRPr="00490726">
        <w:t xml:space="preserve"> verecek. </w:t>
      </w:r>
      <w:proofErr w:type="spellStart"/>
      <w:r w:rsidR="00F15D00" w:rsidRPr="00490726">
        <w:t>Coproduction</w:t>
      </w:r>
      <w:proofErr w:type="spellEnd"/>
      <w:r w:rsidR="00F15D00" w:rsidRPr="00490726">
        <w:t xml:space="preserve"> Office Kurucu CEO’su ve Hüzün Üçgeni filminin yapımcısı </w:t>
      </w:r>
      <w:proofErr w:type="spellStart"/>
      <w:r w:rsidR="00F15D00" w:rsidRPr="00490726">
        <w:t>Philippe</w:t>
      </w:r>
      <w:proofErr w:type="spellEnd"/>
      <w:r w:rsidR="00F15D00" w:rsidRPr="00490726">
        <w:t xml:space="preserve"> </w:t>
      </w:r>
      <w:proofErr w:type="spellStart"/>
      <w:r w:rsidR="00F15D00" w:rsidRPr="00490726">
        <w:t>Bober</w:t>
      </w:r>
      <w:proofErr w:type="spellEnd"/>
      <w:r w:rsidR="00F15D00" w:rsidRPr="00490726">
        <w:t xml:space="preserve"> “Yaratıcı Yapımcılık” üzerine bir </w:t>
      </w:r>
      <w:proofErr w:type="spellStart"/>
      <w:r w:rsidR="00F15D00" w:rsidRPr="00490726">
        <w:t>masterclass</w:t>
      </w:r>
      <w:proofErr w:type="spellEnd"/>
      <w:r w:rsidR="00F15D00" w:rsidRPr="00490726">
        <w:t xml:space="preserve"> verirken, </w:t>
      </w:r>
      <w:proofErr w:type="spellStart"/>
      <w:r w:rsidR="00F15D00" w:rsidRPr="00490726">
        <w:t>Sundance</w:t>
      </w:r>
      <w:proofErr w:type="spellEnd"/>
      <w:r w:rsidR="00F15D00" w:rsidRPr="00490726">
        <w:t xml:space="preserve"> Film Festivali programcısı Ana </w:t>
      </w:r>
      <w:proofErr w:type="spellStart"/>
      <w:r w:rsidR="00F15D00" w:rsidRPr="00490726">
        <w:t>Souza</w:t>
      </w:r>
      <w:proofErr w:type="spellEnd"/>
      <w:r w:rsidR="00F15D00" w:rsidRPr="00490726">
        <w:t xml:space="preserve"> ise “Filmimi </w:t>
      </w:r>
      <w:proofErr w:type="spellStart"/>
      <w:r w:rsidR="00F15D00" w:rsidRPr="00490726">
        <w:t>Sundance’e</w:t>
      </w:r>
      <w:proofErr w:type="spellEnd"/>
      <w:r w:rsidR="00F15D00" w:rsidRPr="00490726">
        <w:t xml:space="preserve"> Nasıl Yollarım?” başlıklı </w:t>
      </w:r>
      <w:proofErr w:type="spellStart"/>
      <w:r w:rsidR="00F15D00" w:rsidRPr="00490726">
        <w:t>masterclass</w:t>
      </w:r>
      <w:proofErr w:type="spellEnd"/>
      <w:r w:rsidR="00F15D00" w:rsidRPr="00490726">
        <w:t xml:space="preserve"> düzenleyecek. </w:t>
      </w:r>
      <w:r w:rsidR="002F0A57" w:rsidRPr="00490726">
        <w:t xml:space="preserve">Pazarlama danışmanı </w:t>
      </w:r>
      <w:proofErr w:type="spellStart"/>
      <w:r w:rsidR="002F0A57" w:rsidRPr="00490726">
        <w:t>Alvaro</w:t>
      </w:r>
      <w:proofErr w:type="spellEnd"/>
      <w:r w:rsidR="002F0A57" w:rsidRPr="00490726">
        <w:t xml:space="preserve"> </w:t>
      </w:r>
      <w:proofErr w:type="spellStart"/>
      <w:r w:rsidR="002F0A57" w:rsidRPr="00490726">
        <w:t>Vega</w:t>
      </w:r>
      <w:proofErr w:type="spellEnd"/>
      <w:r w:rsidR="002F0A57" w:rsidRPr="00490726">
        <w:t xml:space="preserve"> “Proje Dosyası Hazırlamak: Bu Sıkıcı İşi Nasıl Çekici Hale Getirebiliriz?”, Avrupa Film Akademisi Başkanı Mike </w:t>
      </w:r>
      <w:proofErr w:type="spellStart"/>
      <w:r w:rsidR="002F0A57" w:rsidRPr="00490726">
        <w:t>Downey</w:t>
      </w:r>
      <w:proofErr w:type="spellEnd"/>
      <w:r w:rsidR="002F0A57" w:rsidRPr="00490726">
        <w:t xml:space="preserve"> “Avrupa Film Akademisi ve Avrupa’da Ortak Yapımlar”</w:t>
      </w:r>
      <w:r w:rsidR="00F15D00" w:rsidRPr="00490726">
        <w:t xml:space="preserve"> ve</w:t>
      </w:r>
      <w:r w:rsidR="002F0A57" w:rsidRPr="00490726">
        <w:t xml:space="preserve"> </w:t>
      </w:r>
      <w:proofErr w:type="spellStart"/>
      <w:r w:rsidRPr="00490726">
        <w:t>Eurimages</w:t>
      </w:r>
      <w:proofErr w:type="spellEnd"/>
      <w:r w:rsidRPr="00490726">
        <w:t xml:space="preserve"> Direktörü Susan </w:t>
      </w:r>
      <w:proofErr w:type="spellStart"/>
      <w:r w:rsidRPr="00490726">
        <w:t>Newman</w:t>
      </w:r>
      <w:proofErr w:type="spellEnd"/>
      <w:r w:rsidRPr="00490726">
        <w:t xml:space="preserve"> </w:t>
      </w:r>
      <w:proofErr w:type="spellStart"/>
      <w:r w:rsidRPr="00490726">
        <w:t>Baudais</w:t>
      </w:r>
      <w:proofErr w:type="spellEnd"/>
      <w:r w:rsidRPr="00490726">
        <w:t xml:space="preserve"> </w:t>
      </w:r>
      <w:r w:rsidR="00F15D00" w:rsidRPr="00490726">
        <w:t xml:space="preserve">de </w:t>
      </w:r>
      <w:r w:rsidRPr="00490726">
        <w:t>“</w:t>
      </w:r>
      <w:proofErr w:type="spellStart"/>
      <w:r w:rsidRPr="00490726">
        <w:t>Eurimages’da</w:t>
      </w:r>
      <w:proofErr w:type="spellEnd"/>
      <w:r w:rsidRPr="00490726">
        <w:t xml:space="preserve"> Yeni Süreç Nasıl İşliyor?” </w:t>
      </w:r>
      <w:r w:rsidR="00D77D66" w:rsidRPr="00490726">
        <w:t xml:space="preserve">konulu </w:t>
      </w:r>
      <w:proofErr w:type="spellStart"/>
      <w:r w:rsidRPr="00490726">
        <w:t>masterclass</w:t>
      </w:r>
      <w:r w:rsidR="00F15D00" w:rsidRPr="00490726">
        <w:t>lar</w:t>
      </w:r>
      <w:proofErr w:type="spellEnd"/>
      <w:r w:rsidRPr="00490726">
        <w:t xml:space="preserve"> verecek</w:t>
      </w:r>
      <w:r w:rsidR="00F15D00" w:rsidRPr="00490726">
        <w:t>ler</w:t>
      </w:r>
      <w:r w:rsidRPr="00490726">
        <w:t xml:space="preserve">. </w:t>
      </w:r>
    </w:p>
    <w:p w14:paraId="0425CB37" w14:textId="38F1B2EE" w:rsidR="00796408" w:rsidRPr="00490726" w:rsidRDefault="00796408" w:rsidP="00796408">
      <w:pPr>
        <w:jc w:val="both"/>
      </w:pPr>
    </w:p>
    <w:p w14:paraId="223D2022" w14:textId="3D637110" w:rsidR="00796408" w:rsidRPr="00490726" w:rsidRDefault="00796408" w:rsidP="00796408">
      <w:pPr>
        <w:jc w:val="both"/>
      </w:pPr>
      <w:r w:rsidRPr="00490726">
        <w:rPr>
          <w:rFonts w:eastAsia="Times New Roman" w:cs="Times New Roman"/>
          <w:lang w:eastAsia="en-GB"/>
        </w:rPr>
        <w:t xml:space="preserve">Dünyanın önde gelen sinemacılarının katılımlarıyla gerçekleştirilecek etkinlik kapsamında, </w:t>
      </w:r>
      <w:r w:rsidRPr="00490726">
        <w:t xml:space="preserve">CGV Mars Dağıtım Genel Müdürü Serdar Can, yapımcı Emre Oskay ve </w:t>
      </w:r>
      <w:proofErr w:type="spellStart"/>
      <w:r w:rsidRPr="00490726">
        <w:t>Videomite</w:t>
      </w:r>
      <w:proofErr w:type="spellEnd"/>
      <w:r w:rsidRPr="00490726">
        <w:t xml:space="preserve"> CEO’su Dilek </w:t>
      </w:r>
      <w:proofErr w:type="spellStart"/>
      <w:r w:rsidRPr="00490726">
        <w:t>Telkes’in</w:t>
      </w:r>
      <w:proofErr w:type="spellEnd"/>
      <w:r w:rsidRPr="00490726">
        <w:t xml:space="preserve"> katılacağı “Filmimden Nasıl Para Kazanırım?” ve yapımcı yönetmen İsmail Fidan, yapımcı Nurullah </w:t>
      </w:r>
      <w:proofErr w:type="spellStart"/>
      <w:r w:rsidRPr="00490726">
        <w:t>Yenihan’ın</w:t>
      </w:r>
      <w:proofErr w:type="spellEnd"/>
      <w:r w:rsidRPr="00490726">
        <w:t xml:space="preserve"> katılımıyla “Animasyon Film Nasıl Üretilir, Nasıl Pazarlanır?” panelleri düzenlenecek. Ayrıca senaryo danışmanları </w:t>
      </w:r>
      <w:proofErr w:type="spellStart"/>
      <w:r w:rsidRPr="00490726">
        <w:t>Marietta</w:t>
      </w:r>
      <w:proofErr w:type="spellEnd"/>
      <w:r w:rsidRPr="00490726">
        <w:t xml:space="preserve"> </w:t>
      </w:r>
      <w:proofErr w:type="spellStart"/>
      <w:r w:rsidRPr="00490726">
        <w:t>von</w:t>
      </w:r>
      <w:proofErr w:type="spellEnd"/>
      <w:r w:rsidRPr="00490726">
        <w:t xml:space="preserve"> </w:t>
      </w:r>
      <w:proofErr w:type="spellStart"/>
      <w:r w:rsidRPr="00490726">
        <w:t>Hausswolff</w:t>
      </w:r>
      <w:proofErr w:type="spellEnd"/>
      <w:r w:rsidRPr="00490726">
        <w:t xml:space="preserve">, Eva </w:t>
      </w:r>
      <w:proofErr w:type="spellStart"/>
      <w:r w:rsidRPr="00490726">
        <w:t>Svenstedt</w:t>
      </w:r>
      <w:proofErr w:type="spellEnd"/>
      <w:r w:rsidRPr="00490726">
        <w:t xml:space="preserve"> </w:t>
      </w:r>
      <w:proofErr w:type="spellStart"/>
      <w:r w:rsidRPr="00490726">
        <w:t>Ward</w:t>
      </w:r>
      <w:proofErr w:type="spellEnd"/>
      <w:r w:rsidRPr="00490726">
        <w:t xml:space="preserve"> ve Laura </w:t>
      </w:r>
      <w:proofErr w:type="spellStart"/>
      <w:r w:rsidRPr="00490726">
        <w:t>Piani</w:t>
      </w:r>
      <w:proofErr w:type="spellEnd"/>
      <w:r w:rsidRPr="00490726">
        <w:t xml:space="preserve"> </w:t>
      </w:r>
      <w:r w:rsidR="002038F6" w:rsidRPr="00490726">
        <w:t xml:space="preserve">ise </w:t>
      </w:r>
      <w:r w:rsidRPr="00490726">
        <w:t>“Senaryo Nasıl Geliştirilir?”</w:t>
      </w:r>
      <w:r w:rsidR="002038F6" w:rsidRPr="00490726">
        <w:t xml:space="preserve"> konulu panelde konuşmacı olarak yer alacaklar.</w:t>
      </w:r>
    </w:p>
    <w:p w14:paraId="2AF53726" w14:textId="6745E6DE" w:rsidR="002038F6" w:rsidRDefault="002038F6" w:rsidP="00796408">
      <w:pPr>
        <w:jc w:val="both"/>
      </w:pPr>
    </w:p>
    <w:p w14:paraId="7FB6B03B" w14:textId="1E93C29E" w:rsidR="00303387" w:rsidRDefault="00303387" w:rsidP="00796408">
      <w:pPr>
        <w:jc w:val="both"/>
      </w:pPr>
    </w:p>
    <w:p w14:paraId="259DF28E" w14:textId="77777777" w:rsidR="00303387" w:rsidRPr="00490726" w:rsidRDefault="00303387" w:rsidP="00796408">
      <w:pPr>
        <w:jc w:val="both"/>
      </w:pPr>
    </w:p>
    <w:p w14:paraId="7C9AF349" w14:textId="33695913" w:rsidR="00D77D66" w:rsidRPr="00490726" w:rsidRDefault="00E4056C" w:rsidP="00796408">
      <w:pPr>
        <w:jc w:val="both"/>
        <w:rPr>
          <w:b/>
        </w:rPr>
      </w:pPr>
      <w:r w:rsidRPr="00490726">
        <w:rPr>
          <w:b/>
        </w:rPr>
        <w:lastRenderedPageBreak/>
        <w:t xml:space="preserve">Açık havada film gösterimleri ve yönetmenlerle söyleşiler </w:t>
      </w:r>
    </w:p>
    <w:p w14:paraId="1127F5D9" w14:textId="4C0129BE" w:rsidR="004E06E7" w:rsidRPr="00490726" w:rsidRDefault="00A8427B" w:rsidP="00796408">
      <w:pPr>
        <w:jc w:val="both"/>
      </w:pPr>
      <w:r w:rsidRPr="00490726">
        <w:t xml:space="preserve">12 Punto 2022’de paneller ve </w:t>
      </w:r>
      <w:proofErr w:type="spellStart"/>
      <w:r w:rsidRPr="00490726">
        <w:t>masterclasslar</w:t>
      </w:r>
      <w:proofErr w:type="spellEnd"/>
      <w:r w:rsidRPr="00490726">
        <w:t xml:space="preserve"> haricinde</w:t>
      </w:r>
      <w:r w:rsidR="00E4056C" w:rsidRPr="00490726">
        <w:t xml:space="preserve"> herkese açık</w:t>
      </w:r>
      <w:r w:rsidRPr="00490726">
        <w:t xml:space="preserve"> film gösterimleri ve yönetmenlerle söyleşiler</w:t>
      </w:r>
      <w:r w:rsidR="00E4056C" w:rsidRPr="00490726">
        <w:t xml:space="preserve"> 19-26 Haziran tarihleri arasında</w:t>
      </w:r>
      <w:r w:rsidRPr="00490726">
        <w:t xml:space="preserve"> </w:t>
      </w:r>
      <w:r w:rsidR="00E4056C" w:rsidRPr="00490726">
        <w:t>Feriye Sineması’nda gerçekleştirilecek.</w:t>
      </w:r>
      <w:r w:rsidRPr="00490726">
        <w:t xml:space="preserve"> Dünya prömiyerini yaptığı </w:t>
      </w:r>
      <w:proofErr w:type="spellStart"/>
      <w:r w:rsidRPr="00490726">
        <w:t>Sundance</w:t>
      </w:r>
      <w:proofErr w:type="spellEnd"/>
      <w:r w:rsidRPr="00490726">
        <w:t xml:space="preserve"> Film Festivali’nde “En İyi Yönetmen” ödülü alan TRT ortak yapımı </w:t>
      </w:r>
      <w:proofErr w:type="spellStart"/>
      <w:r w:rsidRPr="00490726">
        <w:t>Klondike</w:t>
      </w:r>
      <w:proofErr w:type="spellEnd"/>
      <w:r w:rsidRPr="00490726">
        <w:t xml:space="preserve"> filminin gösteriminin ardından, yönetmen </w:t>
      </w:r>
      <w:proofErr w:type="spellStart"/>
      <w:r w:rsidRPr="00490726">
        <w:t>Maryna</w:t>
      </w:r>
      <w:proofErr w:type="spellEnd"/>
      <w:r w:rsidRPr="00490726">
        <w:t xml:space="preserve"> Er </w:t>
      </w:r>
      <w:proofErr w:type="spellStart"/>
      <w:r w:rsidRPr="00490726">
        <w:t>Gorbach</w:t>
      </w:r>
      <w:proofErr w:type="spellEnd"/>
      <w:r w:rsidRPr="00490726">
        <w:t xml:space="preserve"> ve yapımcısı Mehmet Bahadır Er ile bir söyleşi gerçekleştirilecek.</w:t>
      </w:r>
      <w:r w:rsidR="006F1AEF" w:rsidRPr="00490726">
        <w:t xml:space="preserve"> </w:t>
      </w:r>
      <w:r w:rsidR="004E06E7" w:rsidRPr="00490726">
        <w:t xml:space="preserve">Filistinli yönetmen </w:t>
      </w:r>
      <w:proofErr w:type="spellStart"/>
      <w:r w:rsidR="004E06E7" w:rsidRPr="00490726">
        <w:t>Elia</w:t>
      </w:r>
      <w:proofErr w:type="spellEnd"/>
      <w:r w:rsidR="004E06E7" w:rsidRPr="00490726">
        <w:t xml:space="preserve"> </w:t>
      </w:r>
      <w:proofErr w:type="spellStart"/>
      <w:r w:rsidR="004E06E7" w:rsidRPr="00490726">
        <w:t>Suleiman’ın</w:t>
      </w:r>
      <w:proofErr w:type="spellEnd"/>
      <w:r w:rsidR="004E06E7" w:rsidRPr="00490726">
        <w:t xml:space="preserve"> </w:t>
      </w:r>
      <w:r w:rsidR="006F1AEF" w:rsidRPr="00490726">
        <w:t xml:space="preserve">Cannes Film Festivali’nde “Jüri Özel Mansiyon Ödülü” kazanan </w:t>
      </w:r>
      <w:r w:rsidRPr="00490726">
        <w:t>TRT ortak yap</w:t>
      </w:r>
      <w:r w:rsidR="004E06E7" w:rsidRPr="00490726">
        <w:t xml:space="preserve">ımı </w:t>
      </w:r>
      <w:r w:rsidR="006F1AEF" w:rsidRPr="00490726">
        <w:t>filmi “Burası Cennet Olmalı”</w:t>
      </w:r>
      <w:r w:rsidR="004E06E7" w:rsidRPr="00490726">
        <w:t>, 12 P</w:t>
      </w:r>
      <w:r w:rsidR="00232509" w:rsidRPr="00490726">
        <w:t>unto 2022 kapsamında gösterimi gerçekleştirilecek</w:t>
      </w:r>
      <w:r w:rsidR="004E06E7" w:rsidRPr="00490726">
        <w:t xml:space="preserve">. Yönetmen </w:t>
      </w:r>
      <w:proofErr w:type="spellStart"/>
      <w:r w:rsidR="004E06E7" w:rsidRPr="00490726">
        <w:t>Elia</w:t>
      </w:r>
      <w:proofErr w:type="spellEnd"/>
      <w:r w:rsidR="004E06E7" w:rsidRPr="00490726">
        <w:t xml:space="preserve"> </w:t>
      </w:r>
      <w:proofErr w:type="spellStart"/>
      <w:r w:rsidR="004E06E7" w:rsidRPr="00490726">
        <w:t>Suleiman</w:t>
      </w:r>
      <w:proofErr w:type="spellEnd"/>
      <w:r w:rsidR="004E06E7" w:rsidRPr="00490726">
        <w:t xml:space="preserve"> film gösteriminin ardından izleyicilerin sorularını yanıtlayacak.</w:t>
      </w:r>
    </w:p>
    <w:p w14:paraId="7CAD505F" w14:textId="77777777" w:rsidR="002038F6" w:rsidRPr="00490726" w:rsidRDefault="002038F6" w:rsidP="00796408">
      <w:pPr>
        <w:jc w:val="both"/>
      </w:pPr>
    </w:p>
    <w:p w14:paraId="3FAE4EB9" w14:textId="5E9819D8" w:rsidR="002038F6" w:rsidRPr="00490726" w:rsidRDefault="002038F6" w:rsidP="002038F6">
      <w:pPr>
        <w:jc w:val="both"/>
        <w:rPr>
          <w:rFonts w:ascii="Calibri" w:hAnsi="Calibri" w:cs="Calibri"/>
          <w:color w:val="000000"/>
        </w:rPr>
      </w:pPr>
      <w:r w:rsidRPr="00490726">
        <w:rPr>
          <w:rFonts w:ascii="Calibri" w:hAnsi="Calibri" w:cs="Calibri"/>
          <w:color w:val="000000"/>
        </w:rPr>
        <w:t>Türkiye’nin en büyük senaryo geliştirme ve ortak yapım platformu 12 Punto bu yıl 19-26 Haziran tarihleri arasında İstanbul’da gerçekleştirilecek. 12 Punto’nun 26 Haziran akşamı yapılacak kapanış ve ödül töreni TRT</w:t>
      </w:r>
      <w:r w:rsidR="002526A5" w:rsidRPr="00490726">
        <w:rPr>
          <w:rFonts w:ascii="Calibri" w:hAnsi="Calibri" w:cs="Calibri"/>
          <w:color w:val="000000"/>
        </w:rPr>
        <w:t xml:space="preserve"> </w:t>
      </w:r>
      <w:r w:rsidRPr="00490726">
        <w:rPr>
          <w:rFonts w:ascii="Calibri" w:hAnsi="Calibri" w:cs="Calibri"/>
          <w:color w:val="000000"/>
        </w:rPr>
        <w:t>2’den canlı yayınlanacak.</w:t>
      </w:r>
    </w:p>
    <w:p w14:paraId="2B6A25E9" w14:textId="77777777" w:rsidR="00796408" w:rsidRPr="00490726" w:rsidRDefault="00796408" w:rsidP="00796408">
      <w:pPr>
        <w:jc w:val="both"/>
      </w:pPr>
    </w:p>
    <w:p w14:paraId="54F17DDF" w14:textId="6808A164" w:rsidR="002F0A57" w:rsidRPr="00490726" w:rsidRDefault="002F0A57" w:rsidP="00796408">
      <w:pPr>
        <w:jc w:val="both"/>
      </w:pPr>
    </w:p>
    <w:p w14:paraId="67CADFB3" w14:textId="77777777" w:rsidR="002F0A57" w:rsidRPr="00490726" w:rsidRDefault="002F0A57" w:rsidP="002F0A57">
      <w:pPr>
        <w:jc w:val="both"/>
      </w:pPr>
    </w:p>
    <w:p w14:paraId="0316FD4C" w14:textId="77777777" w:rsidR="002F0A57" w:rsidRPr="00490726" w:rsidRDefault="002F0A57" w:rsidP="002F0A57">
      <w:pPr>
        <w:jc w:val="both"/>
      </w:pPr>
    </w:p>
    <w:p w14:paraId="67B2111E" w14:textId="77777777" w:rsidR="00C9609B" w:rsidRPr="00490726" w:rsidRDefault="00C9609B" w:rsidP="00F611CD">
      <w:pPr>
        <w:jc w:val="both"/>
      </w:pPr>
    </w:p>
    <w:p w14:paraId="35479A45" w14:textId="77777777" w:rsidR="00102CB8" w:rsidRPr="00490726" w:rsidRDefault="00102CB8" w:rsidP="00F611CD">
      <w:pPr>
        <w:jc w:val="both"/>
      </w:pPr>
    </w:p>
    <w:sectPr w:rsidR="00102CB8" w:rsidRPr="00490726" w:rsidSect="00E979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B0B"/>
    <w:rsid w:val="00016144"/>
    <w:rsid w:val="00030DE1"/>
    <w:rsid w:val="00087E64"/>
    <w:rsid w:val="000D3611"/>
    <w:rsid w:val="000E4CC0"/>
    <w:rsid w:val="00102CB8"/>
    <w:rsid w:val="00106ADC"/>
    <w:rsid w:val="00125F6E"/>
    <w:rsid w:val="0015626A"/>
    <w:rsid w:val="00170C7D"/>
    <w:rsid w:val="001822A0"/>
    <w:rsid w:val="001A7313"/>
    <w:rsid w:val="002038F6"/>
    <w:rsid w:val="00232509"/>
    <w:rsid w:val="002526A5"/>
    <w:rsid w:val="00254A0A"/>
    <w:rsid w:val="002724B2"/>
    <w:rsid w:val="002F0A57"/>
    <w:rsid w:val="00303387"/>
    <w:rsid w:val="00305FF7"/>
    <w:rsid w:val="003438F9"/>
    <w:rsid w:val="00366A7E"/>
    <w:rsid w:val="003E23C5"/>
    <w:rsid w:val="003E548D"/>
    <w:rsid w:val="004021D7"/>
    <w:rsid w:val="00407340"/>
    <w:rsid w:val="00440A00"/>
    <w:rsid w:val="00490726"/>
    <w:rsid w:val="004A5E79"/>
    <w:rsid w:val="004E06E7"/>
    <w:rsid w:val="00531E05"/>
    <w:rsid w:val="005C6AF1"/>
    <w:rsid w:val="006400D2"/>
    <w:rsid w:val="006705EF"/>
    <w:rsid w:val="006820CB"/>
    <w:rsid w:val="006F1AEF"/>
    <w:rsid w:val="00796408"/>
    <w:rsid w:val="007C21DD"/>
    <w:rsid w:val="007E6275"/>
    <w:rsid w:val="008321EE"/>
    <w:rsid w:val="00834608"/>
    <w:rsid w:val="00896119"/>
    <w:rsid w:val="008E6F57"/>
    <w:rsid w:val="009032B6"/>
    <w:rsid w:val="009136CC"/>
    <w:rsid w:val="009B2AC5"/>
    <w:rsid w:val="009E1356"/>
    <w:rsid w:val="009E2B9E"/>
    <w:rsid w:val="009F2B1D"/>
    <w:rsid w:val="00A065B6"/>
    <w:rsid w:val="00A11B2F"/>
    <w:rsid w:val="00A1430E"/>
    <w:rsid w:val="00A14C9A"/>
    <w:rsid w:val="00A21A44"/>
    <w:rsid w:val="00A36E51"/>
    <w:rsid w:val="00A37F30"/>
    <w:rsid w:val="00A4506F"/>
    <w:rsid w:val="00A60CCF"/>
    <w:rsid w:val="00A71B0B"/>
    <w:rsid w:val="00A8427B"/>
    <w:rsid w:val="00A85433"/>
    <w:rsid w:val="00B00A83"/>
    <w:rsid w:val="00B049F8"/>
    <w:rsid w:val="00B3006E"/>
    <w:rsid w:val="00B54225"/>
    <w:rsid w:val="00B82499"/>
    <w:rsid w:val="00BE205C"/>
    <w:rsid w:val="00BF6105"/>
    <w:rsid w:val="00C02331"/>
    <w:rsid w:val="00C9609B"/>
    <w:rsid w:val="00CB63DA"/>
    <w:rsid w:val="00D07146"/>
    <w:rsid w:val="00D2657F"/>
    <w:rsid w:val="00D40787"/>
    <w:rsid w:val="00D75693"/>
    <w:rsid w:val="00D77D66"/>
    <w:rsid w:val="00D97D73"/>
    <w:rsid w:val="00E354BA"/>
    <w:rsid w:val="00E4056C"/>
    <w:rsid w:val="00E72687"/>
    <w:rsid w:val="00E97979"/>
    <w:rsid w:val="00F00DD3"/>
    <w:rsid w:val="00F15D00"/>
    <w:rsid w:val="00F2230E"/>
    <w:rsid w:val="00F268DF"/>
    <w:rsid w:val="00F57C18"/>
    <w:rsid w:val="00F611CD"/>
    <w:rsid w:val="00F713FE"/>
    <w:rsid w:val="00F72D29"/>
    <w:rsid w:val="00FA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25CF"/>
  <w15:chartTrackingRefBased/>
  <w15:docId w15:val="{A1658C49-50F6-7E49-83FA-5A8E63EB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B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7E6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29</cp:revision>
  <dcterms:created xsi:type="dcterms:W3CDTF">2022-06-16T13:59:00Z</dcterms:created>
  <dcterms:modified xsi:type="dcterms:W3CDTF">2022-07-01T04:22:00Z</dcterms:modified>
</cp:coreProperties>
</file>