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746E" w14:textId="77777777" w:rsidR="00A71B0B" w:rsidRDefault="007E6275" w:rsidP="00A71B0B">
      <w:pPr>
        <w:jc w:val="center"/>
      </w:pPr>
      <w:r>
        <w:rPr>
          <w:b/>
          <w:noProof/>
          <w:sz w:val="36"/>
          <w:szCs w:val="36"/>
          <w:lang w:eastAsia="tr-TR"/>
        </w:rPr>
        <w:drawing>
          <wp:inline distT="0" distB="0" distL="0" distR="0" wp14:anchorId="16F611E6" wp14:editId="34C93252">
            <wp:extent cx="896620" cy="7086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9348" b="11615"/>
                    <a:stretch/>
                  </pic:blipFill>
                  <pic:spPr bwMode="auto">
                    <a:xfrm>
                      <a:off x="0" y="0"/>
                      <a:ext cx="915697" cy="723738"/>
                    </a:xfrm>
                    <a:prstGeom prst="rect">
                      <a:avLst/>
                    </a:prstGeom>
                    <a:ln>
                      <a:noFill/>
                    </a:ln>
                    <a:extLst>
                      <a:ext uri="{53640926-AAD7-44D8-BBD7-CCE9431645EC}">
                        <a14:shadowObscured xmlns:a14="http://schemas.microsoft.com/office/drawing/2010/main"/>
                      </a:ext>
                    </a:extLst>
                  </pic:spPr>
                </pic:pic>
              </a:graphicData>
            </a:graphic>
          </wp:inline>
        </w:drawing>
      </w:r>
    </w:p>
    <w:p w14:paraId="1F1C6837" w14:textId="223D1DD9" w:rsidR="00A71B0B" w:rsidRPr="00F611CD" w:rsidRDefault="00030DE1" w:rsidP="00A71B0B">
      <w:pPr>
        <w:rPr>
          <w:b/>
          <w:bCs/>
        </w:rPr>
      </w:pPr>
      <w:r>
        <w:rPr>
          <w:b/>
          <w:bCs/>
        </w:rPr>
        <w:t xml:space="preserve">Basın </w:t>
      </w:r>
      <w:r w:rsidR="00A71B0B" w:rsidRPr="00A71B0B">
        <w:rPr>
          <w:b/>
          <w:bCs/>
        </w:rPr>
        <w:t>Bülten</w:t>
      </w:r>
      <w:r>
        <w:rPr>
          <w:b/>
          <w:bCs/>
        </w:rPr>
        <w:t>i</w:t>
      </w:r>
      <w:r w:rsidR="00A71B0B" w:rsidRPr="00A71B0B">
        <w:rPr>
          <w:b/>
          <w:bCs/>
        </w:rPr>
        <w:tab/>
      </w:r>
      <w:r w:rsidR="00A71B0B" w:rsidRPr="00A71B0B">
        <w:rPr>
          <w:b/>
          <w:bCs/>
        </w:rPr>
        <w:tab/>
        <w:t xml:space="preserve">                                                                                             </w:t>
      </w:r>
      <w:r w:rsidR="00A71B0B" w:rsidRPr="00A71B0B">
        <w:rPr>
          <w:b/>
          <w:bCs/>
        </w:rPr>
        <w:tab/>
      </w:r>
      <w:r w:rsidR="006014BC">
        <w:rPr>
          <w:b/>
          <w:bCs/>
        </w:rPr>
        <w:t>08</w:t>
      </w:r>
      <w:r w:rsidR="00A71B0B" w:rsidRPr="00A71B0B">
        <w:rPr>
          <w:b/>
          <w:bCs/>
        </w:rPr>
        <w:t>.0</w:t>
      </w:r>
      <w:r w:rsidR="00911B3F">
        <w:rPr>
          <w:b/>
          <w:bCs/>
        </w:rPr>
        <w:t>6.2022</w:t>
      </w:r>
      <w:r w:rsidR="00A71B0B">
        <w:rPr>
          <w:noProof/>
          <w:lang w:eastAsia="tr-TR"/>
        </w:rPr>
        <mc:AlternateContent>
          <mc:Choice Requires="wps">
            <w:drawing>
              <wp:anchor distT="0" distB="0" distL="114300" distR="114300" simplePos="0" relativeHeight="251659264" behindDoc="0" locked="0" layoutInCell="1" allowOverlap="1" wp14:anchorId="5F8357D9" wp14:editId="4CCE0C41">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A71B0B">
        <w:tab/>
      </w:r>
      <w:r w:rsidR="00A71B0B">
        <w:tab/>
      </w:r>
      <w:r w:rsidR="00A71B0B">
        <w:tab/>
      </w:r>
      <w:r w:rsidR="00A71B0B">
        <w:tab/>
      </w:r>
      <w:r w:rsidR="00A71B0B">
        <w:tab/>
      </w:r>
      <w:r w:rsidR="00A71B0B">
        <w:tab/>
      </w:r>
      <w:r w:rsidR="00A71B0B">
        <w:tab/>
      </w:r>
      <w:r w:rsidR="00A71B0B">
        <w:tab/>
      </w:r>
      <w:r w:rsidR="00A71B0B">
        <w:tab/>
      </w:r>
      <w:r w:rsidR="00A71B0B">
        <w:tab/>
      </w:r>
      <w:r w:rsidR="00A71B0B">
        <w:tab/>
      </w:r>
      <w:r w:rsidR="00A71B0B">
        <w:tab/>
      </w:r>
    </w:p>
    <w:p w14:paraId="0F80C20B" w14:textId="0749E4D6" w:rsidR="00834608" w:rsidRDefault="0035046F" w:rsidP="00C02331">
      <w:pPr>
        <w:jc w:val="center"/>
        <w:rPr>
          <w:rFonts w:ascii="Calibri" w:eastAsia="Times New Roman" w:hAnsi="Calibri" w:cs="Times New Roman"/>
          <w:b/>
          <w:color w:val="000000"/>
          <w:sz w:val="40"/>
          <w:szCs w:val="40"/>
          <w:lang w:eastAsia="tr-TR"/>
        </w:rPr>
      </w:pPr>
      <w:r>
        <w:rPr>
          <w:rFonts w:ascii="Calibri" w:eastAsia="Times New Roman" w:hAnsi="Calibri" w:cs="Times New Roman"/>
          <w:b/>
          <w:color w:val="000000"/>
          <w:sz w:val="36"/>
          <w:szCs w:val="36"/>
          <w:lang w:eastAsia="tr-TR"/>
        </w:rPr>
        <w:t>“</w:t>
      </w:r>
      <w:r w:rsidR="00911B3F">
        <w:rPr>
          <w:rFonts w:ascii="Calibri" w:eastAsia="Times New Roman" w:hAnsi="Calibri" w:cs="Times New Roman"/>
          <w:b/>
          <w:color w:val="000000"/>
          <w:sz w:val="36"/>
          <w:szCs w:val="36"/>
          <w:lang w:eastAsia="tr-TR"/>
        </w:rPr>
        <w:t>12 Punto 2022</w:t>
      </w:r>
      <w:r>
        <w:rPr>
          <w:rFonts w:ascii="Calibri" w:eastAsia="Times New Roman" w:hAnsi="Calibri" w:cs="Times New Roman"/>
          <w:b/>
          <w:color w:val="000000"/>
          <w:sz w:val="36"/>
          <w:szCs w:val="36"/>
          <w:lang w:eastAsia="tr-TR"/>
        </w:rPr>
        <w:t>”nin Tarihi Açıklandı</w:t>
      </w:r>
    </w:p>
    <w:p w14:paraId="4F5377A5" w14:textId="77777777" w:rsidR="008228E8" w:rsidRDefault="008228E8" w:rsidP="00F611CD">
      <w:pPr>
        <w:jc w:val="both"/>
        <w:rPr>
          <w:b/>
          <w:bCs/>
        </w:rPr>
      </w:pPr>
    </w:p>
    <w:p w14:paraId="36229D0B" w14:textId="5D551BAC" w:rsidR="008228E8" w:rsidRDefault="008228E8" w:rsidP="008228E8">
      <w:pPr>
        <w:jc w:val="center"/>
        <w:rPr>
          <w:b/>
          <w:bCs/>
        </w:rPr>
      </w:pPr>
      <w:r w:rsidRPr="008228E8">
        <w:rPr>
          <w:b/>
          <w:bCs/>
        </w:rPr>
        <w:t>TRT tarafından bu yıl 4'üncüsü düzenlenecek olan Türkiye'nin en büyük senaryo geliş</w:t>
      </w:r>
      <w:r>
        <w:rPr>
          <w:b/>
          <w:bCs/>
        </w:rPr>
        <w:t>tirme ve ortak yapım platformu “12 Punto 2022”</w:t>
      </w:r>
      <w:r w:rsidR="0035046F">
        <w:rPr>
          <w:b/>
          <w:bCs/>
        </w:rPr>
        <w:t xml:space="preserve">nin tarihi belli oldu. </w:t>
      </w:r>
      <w:r w:rsidRPr="008228E8">
        <w:rPr>
          <w:b/>
          <w:bCs/>
        </w:rPr>
        <w:t>1</w:t>
      </w:r>
      <w:r>
        <w:rPr>
          <w:b/>
          <w:bCs/>
        </w:rPr>
        <w:t xml:space="preserve">9-26 Haziran tarihleri arasında </w:t>
      </w:r>
      <w:r w:rsidR="00E04268">
        <w:rPr>
          <w:b/>
          <w:bCs/>
        </w:rPr>
        <w:t>gerçekleştirilecek etkinl</w:t>
      </w:r>
      <w:r w:rsidR="0035046F">
        <w:rPr>
          <w:b/>
          <w:bCs/>
        </w:rPr>
        <w:t xml:space="preserve">ik </w:t>
      </w:r>
      <w:r w:rsidR="0035046F" w:rsidRPr="0035046F">
        <w:rPr>
          <w:b/>
          <w:bCs/>
        </w:rPr>
        <w:t>dünya sinemasının önde gelen isimlerini bir araya getirecek.</w:t>
      </w:r>
    </w:p>
    <w:p w14:paraId="4BF38B5A" w14:textId="4912E332" w:rsidR="00E414C5" w:rsidRDefault="00E414C5" w:rsidP="00E414C5">
      <w:pPr>
        <w:jc w:val="both"/>
        <w:rPr>
          <w:bCs/>
        </w:rPr>
      </w:pPr>
    </w:p>
    <w:p w14:paraId="7DE9E882" w14:textId="06EFBA33" w:rsidR="00E414C5" w:rsidRDefault="002A6AEB" w:rsidP="00E414C5">
      <w:pPr>
        <w:jc w:val="both"/>
        <w:rPr>
          <w:rFonts w:ascii="Calibri" w:hAnsi="Calibri" w:cs="Calibri"/>
          <w:color w:val="000000"/>
        </w:rPr>
      </w:pPr>
      <w:r w:rsidRPr="002A6AEB">
        <w:rPr>
          <w:rFonts w:ascii="Calibri" w:hAnsi="Calibri" w:cs="Calibri"/>
          <w:color w:val="000000"/>
        </w:rPr>
        <w:t>Türkiye’de sinema sektörüne yönelik yapılan ilk ve tek proje olma özelliği taşıyan</w:t>
      </w:r>
      <w:r>
        <w:rPr>
          <w:rFonts w:ascii="Calibri" w:hAnsi="Calibri" w:cs="Calibri"/>
          <w:color w:val="000000"/>
        </w:rPr>
        <w:t xml:space="preserve"> “</w:t>
      </w:r>
      <w:r>
        <w:rPr>
          <w:bCs/>
        </w:rPr>
        <w:t xml:space="preserve">12 Punto 2022” </w:t>
      </w:r>
      <w:r w:rsidR="00E414C5">
        <w:rPr>
          <w:bCs/>
        </w:rPr>
        <w:t xml:space="preserve">başlıyor. </w:t>
      </w:r>
      <w:r w:rsidR="00E414C5" w:rsidRPr="00E414C5">
        <w:rPr>
          <w:bCs/>
        </w:rPr>
        <w:t>19-26 Haziran tarihleri arasında</w:t>
      </w:r>
      <w:r w:rsidR="00F304EB">
        <w:rPr>
          <w:bCs/>
        </w:rPr>
        <w:t xml:space="preserve"> </w:t>
      </w:r>
      <w:r w:rsidR="00E414C5" w:rsidRPr="00E414C5">
        <w:rPr>
          <w:bCs/>
        </w:rPr>
        <w:t>16 farklı ülkeden yönetmenlerin, yapımcıların ve film endüstrisi profesyonellerinin katılımıyla 3 ayrı platformda gerçekleş</w:t>
      </w:r>
      <w:r w:rsidR="00E414C5">
        <w:rPr>
          <w:bCs/>
        </w:rPr>
        <w:t xml:space="preserve">tirilecek etkinlik </w:t>
      </w:r>
      <w:r w:rsidR="00E414C5" w:rsidRPr="00B049F8">
        <w:rPr>
          <w:rFonts w:ascii="Calibri" w:hAnsi="Calibri" w:cs="Calibri"/>
          <w:color w:val="000000"/>
        </w:rPr>
        <w:t>dünya sinemasının önde gelen isimleri</w:t>
      </w:r>
      <w:r w:rsidR="00E414C5">
        <w:rPr>
          <w:rFonts w:ascii="Calibri" w:hAnsi="Calibri" w:cs="Calibri"/>
          <w:color w:val="000000"/>
        </w:rPr>
        <w:t xml:space="preserve">ni </w:t>
      </w:r>
      <w:r w:rsidR="00511E91">
        <w:rPr>
          <w:rFonts w:ascii="Calibri" w:hAnsi="Calibri" w:cs="Calibri"/>
          <w:color w:val="000000"/>
        </w:rPr>
        <w:t>İstanbul’da buluşturacak.</w:t>
      </w:r>
    </w:p>
    <w:p w14:paraId="4CDDA674" w14:textId="6E47881B" w:rsidR="000C2E77" w:rsidRDefault="000C2E77" w:rsidP="00E414C5">
      <w:pPr>
        <w:jc w:val="both"/>
        <w:rPr>
          <w:rFonts w:ascii="Calibri" w:hAnsi="Calibri" w:cs="Calibri"/>
          <w:color w:val="000000"/>
        </w:rPr>
      </w:pPr>
    </w:p>
    <w:p w14:paraId="493D5717" w14:textId="429B42F0" w:rsidR="000C2E77" w:rsidRPr="00B049F8" w:rsidRDefault="000C2E77" w:rsidP="00E414C5">
      <w:pPr>
        <w:jc w:val="both"/>
        <w:rPr>
          <w:rFonts w:ascii="Calibri" w:hAnsi="Calibri" w:cs="Calibri"/>
          <w:color w:val="000000"/>
        </w:rPr>
      </w:pPr>
      <w:r>
        <w:rPr>
          <w:rFonts w:ascii="Calibri" w:hAnsi="Calibri" w:cs="Calibri"/>
          <w:color w:val="000000"/>
        </w:rPr>
        <w:t xml:space="preserve">TRT Genel Müdürü Mehmet </w:t>
      </w:r>
      <w:proofErr w:type="spellStart"/>
      <w:r>
        <w:rPr>
          <w:rFonts w:ascii="Calibri" w:hAnsi="Calibri" w:cs="Calibri"/>
          <w:color w:val="000000"/>
        </w:rPr>
        <w:t>Zahid</w:t>
      </w:r>
      <w:proofErr w:type="spellEnd"/>
      <w:r>
        <w:rPr>
          <w:rFonts w:ascii="Calibri" w:hAnsi="Calibri" w:cs="Calibri"/>
          <w:color w:val="000000"/>
        </w:rPr>
        <w:t xml:space="preserve"> Sobacı</w:t>
      </w:r>
      <w:r w:rsidR="00511E91">
        <w:rPr>
          <w:rFonts w:ascii="Calibri" w:hAnsi="Calibri" w:cs="Calibri"/>
          <w:color w:val="000000"/>
        </w:rPr>
        <w:t>’nın etkinlik tarihini duyurduğu</w:t>
      </w:r>
      <w:r>
        <w:rPr>
          <w:rFonts w:ascii="Calibri" w:hAnsi="Calibri" w:cs="Calibri"/>
          <w:color w:val="000000"/>
        </w:rPr>
        <w:t xml:space="preserve"> </w:t>
      </w:r>
      <w:r w:rsidR="00A85457">
        <w:rPr>
          <w:rFonts w:ascii="Calibri" w:hAnsi="Calibri" w:cs="Calibri"/>
          <w:color w:val="000000"/>
        </w:rPr>
        <w:t xml:space="preserve">sosyal medya hesabından </w:t>
      </w:r>
      <w:r w:rsidR="006014BC">
        <w:rPr>
          <w:rFonts w:ascii="Calibri" w:hAnsi="Calibri" w:cs="Calibri"/>
          <w:color w:val="000000"/>
        </w:rPr>
        <w:t>yaptığı paylaşımda “</w:t>
      </w:r>
      <w:r w:rsidR="006014BC" w:rsidRPr="006014BC">
        <w:rPr>
          <w:rFonts w:ascii="Calibri" w:hAnsi="Calibri" w:cs="Calibri"/>
          <w:color w:val="000000"/>
        </w:rPr>
        <w:t>TRT Sinema tarafından düzenlenen Türkiye'nin en büyük senaryo geliştirme ve ortak yapım platformu 12 Punto, bu yıl 19-26 Haziran tarihleri arasında 16 ülkeden sinema sektörünün önemli temsilcilerinin katılımıyla İstanbul'da gerçekleştirilecek.</w:t>
      </w:r>
      <w:r>
        <w:rPr>
          <w:rFonts w:ascii="Calibri" w:hAnsi="Calibri" w:cs="Calibri"/>
          <w:color w:val="000000"/>
        </w:rPr>
        <w:t xml:space="preserve">” dedi. </w:t>
      </w:r>
    </w:p>
    <w:p w14:paraId="6DA565FF" w14:textId="29DAEDBD" w:rsidR="00834608" w:rsidRPr="002A6AEB" w:rsidRDefault="00834608" w:rsidP="00F611CD">
      <w:pPr>
        <w:jc w:val="both"/>
        <w:rPr>
          <w:bCs/>
        </w:rPr>
      </w:pPr>
    </w:p>
    <w:p w14:paraId="6F1E5897" w14:textId="01389210" w:rsidR="00201253" w:rsidRPr="00201253" w:rsidRDefault="00201253" w:rsidP="00201253">
      <w:pPr>
        <w:jc w:val="both"/>
        <w:rPr>
          <w:b/>
          <w:bCs/>
        </w:rPr>
      </w:pPr>
      <w:r>
        <w:rPr>
          <w:b/>
          <w:bCs/>
        </w:rPr>
        <w:t>D</w:t>
      </w:r>
      <w:r w:rsidRPr="00201253">
        <w:rPr>
          <w:b/>
          <w:bCs/>
        </w:rPr>
        <w:t>ünya sin</w:t>
      </w:r>
      <w:r>
        <w:rPr>
          <w:b/>
          <w:bCs/>
        </w:rPr>
        <w:t xml:space="preserve">emasının en önemli isimleri </w:t>
      </w:r>
      <w:r w:rsidR="00DD0AE7">
        <w:rPr>
          <w:b/>
          <w:bCs/>
        </w:rPr>
        <w:t>“</w:t>
      </w:r>
      <w:r>
        <w:rPr>
          <w:b/>
          <w:bCs/>
        </w:rPr>
        <w:t>12 P</w:t>
      </w:r>
      <w:r w:rsidRPr="00201253">
        <w:rPr>
          <w:b/>
          <w:bCs/>
        </w:rPr>
        <w:t xml:space="preserve">unto </w:t>
      </w:r>
      <w:r w:rsidR="00DD0AE7">
        <w:rPr>
          <w:b/>
          <w:bCs/>
        </w:rPr>
        <w:t>2022”de</w:t>
      </w:r>
    </w:p>
    <w:p w14:paraId="7A398AAB" w14:textId="12597658" w:rsidR="00201253" w:rsidRPr="00201253" w:rsidRDefault="00201253" w:rsidP="00201253">
      <w:pPr>
        <w:jc w:val="both"/>
        <w:rPr>
          <w:bCs/>
        </w:rPr>
      </w:pPr>
      <w:r w:rsidRPr="00201253">
        <w:rPr>
          <w:bCs/>
        </w:rPr>
        <w:t xml:space="preserve">12 Punto </w:t>
      </w:r>
      <w:r w:rsidR="00DD0AE7">
        <w:rPr>
          <w:bCs/>
        </w:rPr>
        <w:t xml:space="preserve">2022, </w:t>
      </w:r>
      <w:r w:rsidRPr="00201253">
        <w:rPr>
          <w:bCs/>
        </w:rPr>
        <w:t xml:space="preserve">bu yıl </w:t>
      </w:r>
      <w:r w:rsidR="00DD0AE7">
        <w:rPr>
          <w:bCs/>
        </w:rPr>
        <w:t xml:space="preserve">da </w:t>
      </w:r>
      <w:r w:rsidRPr="00201253">
        <w:rPr>
          <w:bCs/>
        </w:rPr>
        <w:t>dünyanın fa</w:t>
      </w:r>
      <w:r w:rsidR="00DD0AE7">
        <w:rPr>
          <w:bCs/>
        </w:rPr>
        <w:t xml:space="preserve">rklı coğrafyalarından </w:t>
      </w:r>
      <w:r w:rsidRPr="00201253">
        <w:rPr>
          <w:bCs/>
        </w:rPr>
        <w:t>sinema profesyonellerini ağırlayacak. Fransa, İtalya, Almanya, İspanya, İngiltere, Katar, Bosna Hersek, Filistin, İsveç, ABD, Bulgaristan, İsrail, Azerbaycan, Hırvatistan, Makedonya ve Türkiye’den sinemacılar 12 Punto 2022’de buluşacak.</w:t>
      </w:r>
    </w:p>
    <w:p w14:paraId="0C89BF08" w14:textId="77777777" w:rsidR="00201253" w:rsidRPr="00201253" w:rsidRDefault="00201253" w:rsidP="00201253">
      <w:pPr>
        <w:jc w:val="both"/>
        <w:rPr>
          <w:bCs/>
        </w:rPr>
      </w:pPr>
    </w:p>
    <w:p w14:paraId="6A2BB035" w14:textId="08510E06" w:rsidR="00366A7E" w:rsidRPr="00D46398" w:rsidRDefault="00201253" w:rsidP="00F611CD">
      <w:pPr>
        <w:jc w:val="both"/>
        <w:rPr>
          <w:bCs/>
        </w:rPr>
      </w:pPr>
      <w:r w:rsidRPr="00201253">
        <w:rPr>
          <w:bCs/>
        </w:rPr>
        <w:t xml:space="preserve">12 Punto </w:t>
      </w:r>
      <w:r w:rsidR="009837CB">
        <w:rPr>
          <w:bCs/>
        </w:rPr>
        <w:t xml:space="preserve">2022 </w:t>
      </w:r>
      <w:r w:rsidRPr="00201253">
        <w:rPr>
          <w:bCs/>
        </w:rPr>
        <w:t xml:space="preserve">kapsamında dünya sinema endüstrisinin en önemli kuruluşlarının yöneticilerinin yer aldığı </w:t>
      </w:r>
      <w:proofErr w:type="spellStart"/>
      <w:r w:rsidRPr="00201253">
        <w:rPr>
          <w:bCs/>
        </w:rPr>
        <w:t>masterclass’lar</w:t>
      </w:r>
      <w:proofErr w:type="spellEnd"/>
      <w:r w:rsidRPr="00201253">
        <w:rPr>
          <w:bCs/>
        </w:rPr>
        <w:t xml:space="preserve">, paneller ve sunumlar </w:t>
      </w:r>
      <w:r w:rsidR="00511E91">
        <w:rPr>
          <w:bCs/>
        </w:rPr>
        <w:t xml:space="preserve">İstanbul </w:t>
      </w:r>
      <w:r w:rsidRPr="00201253">
        <w:rPr>
          <w:bCs/>
        </w:rPr>
        <w:t>Beşiktaş’taki Feriye Si</w:t>
      </w:r>
      <w:r w:rsidR="009837CB">
        <w:rPr>
          <w:bCs/>
        </w:rPr>
        <w:t xml:space="preserve">neması’nda gerçekleştirilecek. </w:t>
      </w:r>
      <w:r w:rsidRPr="00201253">
        <w:rPr>
          <w:bCs/>
        </w:rPr>
        <w:t xml:space="preserve"> </w:t>
      </w:r>
      <w:r w:rsidR="008050F5">
        <w:rPr>
          <w:bCs/>
        </w:rPr>
        <w:t>Etkinlik ayrıca 12 Punto 2022’ni</w:t>
      </w:r>
      <w:r w:rsidRPr="00201253">
        <w:rPr>
          <w:bCs/>
        </w:rPr>
        <w:t xml:space="preserve">n sosyal medya hesaplarından </w:t>
      </w:r>
      <w:r w:rsidR="008050F5">
        <w:rPr>
          <w:bCs/>
        </w:rPr>
        <w:t xml:space="preserve">da </w:t>
      </w:r>
      <w:r w:rsidRPr="00201253">
        <w:rPr>
          <w:bCs/>
        </w:rPr>
        <w:t>canlı olarak yayınlanacak.</w:t>
      </w:r>
      <w:r w:rsidR="00D46398">
        <w:rPr>
          <w:bCs/>
        </w:rPr>
        <w:t xml:space="preserve"> TRT ortak yapımı </w:t>
      </w:r>
      <w:r w:rsidRPr="00201253">
        <w:rPr>
          <w:bCs/>
        </w:rPr>
        <w:t>ödüllü uluslararası filmlerin gösterimlerinin yanı sıra, filmlerin yönetmenleri ve yapımcıl</w:t>
      </w:r>
      <w:r w:rsidR="00D46398">
        <w:rPr>
          <w:bCs/>
        </w:rPr>
        <w:t>arı ile söyleşiler düzenlenecek</w:t>
      </w:r>
      <w:r w:rsidR="00D46398">
        <w:rPr>
          <w:rFonts w:eastAsia="Times New Roman" w:cs="Times New Roman"/>
          <w:lang w:eastAsia="en-GB"/>
        </w:rPr>
        <w:t xml:space="preserve">. </w:t>
      </w:r>
    </w:p>
    <w:p w14:paraId="2913D6D1" w14:textId="3BCFC09F" w:rsidR="00102CB8" w:rsidRDefault="00102CB8" w:rsidP="00F611CD">
      <w:pPr>
        <w:jc w:val="both"/>
      </w:pPr>
    </w:p>
    <w:p w14:paraId="6FE9D6EF" w14:textId="4163E3AB" w:rsidR="00152D6E" w:rsidRPr="00152D6E" w:rsidRDefault="00152D6E" w:rsidP="00152D6E">
      <w:pPr>
        <w:jc w:val="both"/>
        <w:rPr>
          <w:b/>
        </w:rPr>
      </w:pPr>
      <w:r w:rsidRPr="00152D6E">
        <w:rPr>
          <w:b/>
        </w:rPr>
        <w:t>12 Punto 2022’de neler olacak?</w:t>
      </w:r>
    </w:p>
    <w:p w14:paraId="4A0EA8D5" w14:textId="470E1773" w:rsidR="003075CA" w:rsidRDefault="00152D6E" w:rsidP="00152D6E">
      <w:pPr>
        <w:jc w:val="both"/>
      </w:pPr>
      <w:r>
        <w:t>19-2</w:t>
      </w:r>
      <w:r w:rsidR="00511E91">
        <w:t>6</w:t>
      </w:r>
      <w:r>
        <w:t xml:space="preserve"> Haziran tarihleri arasında 12 Punto 2022’ye seçilen 12 uzun metrajlı film projesinin sahipleri senaryo danışmanlarıyla özel toplantılar yapacak, pazarlama ve sunum danışmanlarıyla atölye çalışmalarına katılacaklar. Uluslararası jüri üyelerinin 12 finalist proje arasından seçtiği 3 proje “TRT Ortak Yapım Ödülü”, 3 proje “TRT Ön Alım Ödülü”, 6 proje ise “TRT Proje Geliştirme </w:t>
      </w:r>
      <w:proofErr w:type="spellStart"/>
      <w:r>
        <w:t>Ödülü”nün</w:t>
      </w:r>
      <w:proofErr w:type="spellEnd"/>
      <w:r>
        <w:t xml:space="preserve"> sahibi olacak. Ödüller 26 Haziran akşamı gerçekleştirilecek kapanış ve ödül </w:t>
      </w:r>
      <w:r w:rsidR="003075CA">
        <w:t xml:space="preserve">töreninde sahiplerini bulacak. </w:t>
      </w:r>
      <w:r>
        <w:t>Ödül töreninde ayrıca bu yıl 3’üncü kez verilecek olan “TRT Uluslararası Ortak Yapım Ödülleri” de dağıtılacak. Bu ödül, Türk yapımcıların ortak olduğu ul</w:t>
      </w:r>
      <w:r w:rsidR="003075CA">
        <w:t>uslararası projelere verilecek.</w:t>
      </w:r>
    </w:p>
    <w:p w14:paraId="707B1134" w14:textId="77777777" w:rsidR="006014BC" w:rsidRDefault="006014BC" w:rsidP="00152D6E">
      <w:pPr>
        <w:jc w:val="both"/>
      </w:pPr>
    </w:p>
    <w:p w14:paraId="2C1D6F07" w14:textId="6633E8E9" w:rsidR="00152D6E" w:rsidRPr="00B049F8" w:rsidRDefault="003075CA" w:rsidP="00152D6E">
      <w:pPr>
        <w:jc w:val="both"/>
      </w:pPr>
      <w:r>
        <w:lastRenderedPageBreak/>
        <w:t xml:space="preserve">12 Punto 2022 kapsamında </w:t>
      </w:r>
      <w:r w:rsidRPr="003075CA">
        <w:t xml:space="preserve">“TRT Kısa Film Yapım Ödülü” kazanan projelerin sahipleri </w:t>
      </w:r>
      <w:r>
        <w:t xml:space="preserve">de </w:t>
      </w:r>
      <w:r w:rsidR="00152D6E">
        <w:t>Türk sinemasının önde gelen yönetmen ve senaristleriyle birlikte senaryolarını geliştirecekler.</w:t>
      </w:r>
    </w:p>
    <w:p w14:paraId="4EE01F64" w14:textId="77777777" w:rsidR="00896119" w:rsidRDefault="00896119" w:rsidP="00F611CD">
      <w:pPr>
        <w:jc w:val="both"/>
      </w:pPr>
    </w:p>
    <w:p w14:paraId="1DF17FB9" w14:textId="339FA762" w:rsidR="00896119" w:rsidRPr="00B049F8" w:rsidRDefault="00102CB8" w:rsidP="00F611CD">
      <w:pPr>
        <w:jc w:val="both"/>
        <w:rPr>
          <w:rFonts w:ascii="Calibri" w:hAnsi="Calibri" w:cs="Calibri"/>
          <w:b/>
        </w:rPr>
      </w:pPr>
      <w:r w:rsidRPr="00B049F8">
        <w:rPr>
          <w:rFonts w:ascii="Calibri" w:hAnsi="Calibri" w:cs="Calibri"/>
          <w:b/>
        </w:rPr>
        <w:t xml:space="preserve">TRT 2’de her akşam 12 Punto </w:t>
      </w:r>
      <w:r w:rsidR="00587587">
        <w:rPr>
          <w:rFonts w:ascii="Calibri" w:hAnsi="Calibri" w:cs="Calibri"/>
          <w:b/>
        </w:rPr>
        <w:t xml:space="preserve">2022 </w:t>
      </w:r>
      <w:r w:rsidRPr="00B049F8">
        <w:rPr>
          <w:rFonts w:ascii="Calibri" w:hAnsi="Calibri" w:cs="Calibri"/>
          <w:b/>
        </w:rPr>
        <w:t>özel yayını</w:t>
      </w:r>
    </w:p>
    <w:p w14:paraId="101F8AC5" w14:textId="3D0CA189" w:rsidR="002724B2" w:rsidRPr="00B049F8" w:rsidRDefault="00587587" w:rsidP="00F611CD">
      <w:pPr>
        <w:jc w:val="both"/>
      </w:pPr>
      <w:r>
        <w:t>19-26</w:t>
      </w:r>
      <w:r w:rsidR="00102CB8" w:rsidRPr="00B049F8">
        <w:t xml:space="preserve"> Haziran tarihlerinde her akşam saat 19.00’da TRT 2’de “12 Punto </w:t>
      </w:r>
      <w:r>
        <w:t xml:space="preserve">2022 </w:t>
      </w:r>
      <w:r w:rsidR="00102CB8" w:rsidRPr="00B049F8">
        <w:t xml:space="preserve">Özel” yayını </w:t>
      </w:r>
      <w:r w:rsidR="00F611CD">
        <w:t>izleyiciyle</w:t>
      </w:r>
      <w:r w:rsidR="00102CB8" w:rsidRPr="00B049F8">
        <w:t xml:space="preserve"> </w:t>
      </w:r>
      <w:r w:rsidR="00F611CD">
        <w:t>buluşacak</w:t>
      </w:r>
      <w:r w:rsidR="00102CB8" w:rsidRPr="00B049F8">
        <w:t>. Programda 12 Punto finalistleri ile röportajlar, etkinlik</w:t>
      </w:r>
      <w:r w:rsidR="00C9609B" w:rsidRPr="00B049F8">
        <w:t xml:space="preserve"> ile ilgili gelişmeler,</w:t>
      </w:r>
      <w:r w:rsidR="00102CB8" w:rsidRPr="00B049F8">
        <w:t xml:space="preserve"> Türk sinemasının ödüllü yönetmen ve yapımcılarıyla söyleşiler </w:t>
      </w:r>
      <w:r w:rsidR="00C9609B" w:rsidRPr="00B049F8">
        <w:t xml:space="preserve">ve </w:t>
      </w:r>
      <w:proofErr w:type="spellStart"/>
      <w:r w:rsidR="00C9609B" w:rsidRPr="00B049F8">
        <w:t>masterclasslar</w:t>
      </w:r>
      <w:proofErr w:type="spellEnd"/>
      <w:r w:rsidR="00C9609B" w:rsidRPr="00B049F8">
        <w:t xml:space="preserve"> </w:t>
      </w:r>
      <w:r w:rsidR="00102CB8" w:rsidRPr="00B049F8">
        <w:t xml:space="preserve">yer alacak. </w:t>
      </w:r>
    </w:p>
    <w:p w14:paraId="25E2C079" w14:textId="3883DE7B" w:rsidR="00935EC2" w:rsidRDefault="00935EC2" w:rsidP="00F611CD">
      <w:pPr>
        <w:jc w:val="both"/>
      </w:pPr>
    </w:p>
    <w:p w14:paraId="2C7F5207" w14:textId="1884489F" w:rsidR="000E243F" w:rsidRDefault="000E243F" w:rsidP="00F611CD">
      <w:pPr>
        <w:jc w:val="both"/>
      </w:pPr>
      <w:r w:rsidRPr="000E243F">
        <w:t>Yönetmenlik, yapımcılık, senaryo yazarlığı, pazarlama, festivaller, dağıtım, animasyon, film fonları gibi sinema sektörünün her alanına ve bir filmin yapım sürecindeki önemli aşamalara değinen etkinliklere dair detaylar</w:t>
      </w:r>
      <w:r w:rsidR="00935EC2">
        <w:t>,</w:t>
      </w:r>
      <w:r w:rsidRPr="000E243F">
        <w:t xml:space="preserve"> önümüzdeki günlerde www.trt12punto.com adresinde duyurulacak</w:t>
      </w:r>
      <w:r>
        <w:t>.</w:t>
      </w:r>
    </w:p>
    <w:p w14:paraId="35479A45" w14:textId="0075A2D6" w:rsidR="00102CB8" w:rsidRDefault="00102CB8" w:rsidP="00F611CD">
      <w:pPr>
        <w:jc w:val="both"/>
      </w:pPr>
    </w:p>
    <w:p w14:paraId="3BF4A4EA" w14:textId="3D155DA4" w:rsidR="00DB6F65" w:rsidRDefault="00DB6F65" w:rsidP="00F611CD">
      <w:pPr>
        <w:jc w:val="both"/>
        <w:rPr>
          <w:b/>
        </w:rPr>
      </w:pPr>
      <w:r w:rsidRPr="00DB6F65">
        <w:rPr>
          <w:b/>
        </w:rPr>
        <w:t>12 Punto 2022 tanıtım videosu:</w:t>
      </w:r>
    </w:p>
    <w:p w14:paraId="77B636A4" w14:textId="098358A5" w:rsidR="00DB6F65" w:rsidRPr="00DB6F65" w:rsidRDefault="00DB6F65" w:rsidP="00F611CD">
      <w:pPr>
        <w:jc w:val="both"/>
        <w:rPr>
          <w:b/>
        </w:rPr>
      </w:pPr>
      <w:hyperlink r:id="rId5" w:history="1">
        <w:r w:rsidRPr="00DB6F65">
          <w:rPr>
            <w:rStyle w:val="Kpr"/>
            <w:b/>
          </w:rPr>
          <w:t>https://wetransfer.com/downloads/89b3ed61365796905cc9ed1744665cec20220608084902/3b6ebb</w:t>
        </w:r>
      </w:hyperlink>
      <w:bookmarkStart w:id="0" w:name="_GoBack"/>
      <w:bookmarkEnd w:id="0"/>
    </w:p>
    <w:sectPr w:rsidR="00DB6F65" w:rsidRPr="00DB6F65"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0B"/>
    <w:rsid w:val="00030DE1"/>
    <w:rsid w:val="000C2E77"/>
    <w:rsid w:val="000E243F"/>
    <w:rsid w:val="00102CB8"/>
    <w:rsid w:val="00106ADC"/>
    <w:rsid w:val="00125F6E"/>
    <w:rsid w:val="00152D6E"/>
    <w:rsid w:val="00170C7D"/>
    <w:rsid w:val="001D585B"/>
    <w:rsid w:val="00201253"/>
    <w:rsid w:val="00254A0A"/>
    <w:rsid w:val="002724B2"/>
    <w:rsid w:val="002A6AEB"/>
    <w:rsid w:val="00305FF7"/>
    <w:rsid w:val="003075CA"/>
    <w:rsid w:val="003438F9"/>
    <w:rsid w:val="0035046F"/>
    <w:rsid w:val="00366A7E"/>
    <w:rsid w:val="003E548D"/>
    <w:rsid w:val="004021D7"/>
    <w:rsid w:val="00407340"/>
    <w:rsid w:val="0048649F"/>
    <w:rsid w:val="00511E91"/>
    <w:rsid w:val="005142D8"/>
    <w:rsid w:val="00587587"/>
    <w:rsid w:val="005C6AF1"/>
    <w:rsid w:val="006014BC"/>
    <w:rsid w:val="006705EF"/>
    <w:rsid w:val="006E1E28"/>
    <w:rsid w:val="007E6275"/>
    <w:rsid w:val="008050F5"/>
    <w:rsid w:val="008228E8"/>
    <w:rsid w:val="00834608"/>
    <w:rsid w:val="00896119"/>
    <w:rsid w:val="008E6F57"/>
    <w:rsid w:val="009032B6"/>
    <w:rsid w:val="00911B3F"/>
    <w:rsid w:val="009136CC"/>
    <w:rsid w:val="00935EC2"/>
    <w:rsid w:val="009837CB"/>
    <w:rsid w:val="009B2AC5"/>
    <w:rsid w:val="00A1430E"/>
    <w:rsid w:val="00A14C9A"/>
    <w:rsid w:val="00A21A44"/>
    <w:rsid w:val="00A37F30"/>
    <w:rsid w:val="00A60CCF"/>
    <w:rsid w:val="00A71B0B"/>
    <w:rsid w:val="00A85457"/>
    <w:rsid w:val="00B00A83"/>
    <w:rsid w:val="00B049F8"/>
    <w:rsid w:val="00B54225"/>
    <w:rsid w:val="00B82499"/>
    <w:rsid w:val="00BE205C"/>
    <w:rsid w:val="00C02331"/>
    <w:rsid w:val="00C9609B"/>
    <w:rsid w:val="00CB63DA"/>
    <w:rsid w:val="00D46398"/>
    <w:rsid w:val="00D57A7D"/>
    <w:rsid w:val="00D75693"/>
    <w:rsid w:val="00D97D73"/>
    <w:rsid w:val="00DB6F65"/>
    <w:rsid w:val="00DD0AE7"/>
    <w:rsid w:val="00E04268"/>
    <w:rsid w:val="00E354BA"/>
    <w:rsid w:val="00E414C5"/>
    <w:rsid w:val="00E72687"/>
    <w:rsid w:val="00E97979"/>
    <w:rsid w:val="00F2230E"/>
    <w:rsid w:val="00F268DF"/>
    <w:rsid w:val="00F304EB"/>
    <w:rsid w:val="00F611CD"/>
    <w:rsid w:val="00F723EA"/>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5CF"/>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E6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104">
      <w:bodyDiv w:val="1"/>
      <w:marLeft w:val="0"/>
      <w:marRight w:val="0"/>
      <w:marTop w:val="0"/>
      <w:marBottom w:val="0"/>
      <w:divBdr>
        <w:top w:val="none" w:sz="0" w:space="0" w:color="auto"/>
        <w:left w:val="none" w:sz="0" w:space="0" w:color="auto"/>
        <w:bottom w:val="none" w:sz="0" w:space="0" w:color="auto"/>
        <w:right w:val="none" w:sz="0" w:space="0" w:color="auto"/>
      </w:divBdr>
    </w:div>
    <w:div w:id="854005391">
      <w:bodyDiv w:val="1"/>
      <w:marLeft w:val="0"/>
      <w:marRight w:val="0"/>
      <w:marTop w:val="0"/>
      <w:marBottom w:val="0"/>
      <w:divBdr>
        <w:top w:val="none" w:sz="0" w:space="0" w:color="auto"/>
        <w:left w:val="none" w:sz="0" w:space="0" w:color="auto"/>
        <w:bottom w:val="none" w:sz="0" w:space="0" w:color="auto"/>
        <w:right w:val="none" w:sz="0" w:space="0" w:color="auto"/>
      </w:divBdr>
    </w:div>
    <w:div w:id="999305917">
      <w:bodyDiv w:val="1"/>
      <w:marLeft w:val="0"/>
      <w:marRight w:val="0"/>
      <w:marTop w:val="0"/>
      <w:marBottom w:val="0"/>
      <w:divBdr>
        <w:top w:val="none" w:sz="0" w:space="0" w:color="auto"/>
        <w:left w:val="none" w:sz="0" w:space="0" w:color="auto"/>
        <w:bottom w:val="none" w:sz="0" w:space="0" w:color="auto"/>
        <w:right w:val="none" w:sz="0" w:space="0" w:color="auto"/>
      </w:divBdr>
    </w:div>
    <w:div w:id="1463040536">
      <w:bodyDiv w:val="1"/>
      <w:marLeft w:val="0"/>
      <w:marRight w:val="0"/>
      <w:marTop w:val="0"/>
      <w:marBottom w:val="0"/>
      <w:divBdr>
        <w:top w:val="none" w:sz="0" w:space="0" w:color="auto"/>
        <w:left w:val="none" w:sz="0" w:space="0" w:color="auto"/>
        <w:bottom w:val="none" w:sz="0" w:space="0" w:color="auto"/>
        <w:right w:val="none" w:sz="0" w:space="0" w:color="auto"/>
      </w:divBdr>
    </w:div>
    <w:div w:id="1886407104">
      <w:bodyDiv w:val="1"/>
      <w:marLeft w:val="0"/>
      <w:marRight w:val="0"/>
      <w:marTop w:val="0"/>
      <w:marBottom w:val="0"/>
      <w:divBdr>
        <w:top w:val="none" w:sz="0" w:space="0" w:color="auto"/>
        <w:left w:val="none" w:sz="0" w:space="0" w:color="auto"/>
        <w:bottom w:val="none" w:sz="0" w:space="0" w:color="auto"/>
        <w:right w:val="none" w:sz="0" w:space="0" w:color="auto"/>
      </w:divBdr>
    </w:div>
    <w:div w:id="2091385721">
      <w:bodyDiv w:val="1"/>
      <w:marLeft w:val="0"/>
      <w:marRight w:val="0"/>
      <w:marTop w:val="0"/>
      <w:marBottom w:val="0"/>
      <w:divBdr>
        <w:top w:val="none" w:sz="0" w:space="0" w:color="auto"/>
        <w:left w:val="none" w:sz="0" w:space="0" w:color="auto"/>
        <w:bottom w:val="none" w:sz="0" w:space="0" w:color="auto"/>
        <w:right w:val="none" w:sz="0" w:space="0" w:color="auto"/>
      </w:divBdr>
    </w:div>
    <w:div w:id="21223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89b3ed61365796905cc9ed1744665cec20220608084902/3b6ebb"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Meltem ZENGİN</cp:lastModifiedBy>
  <cp:revision>28</cp:revision>
  <dcterms:created xsi:type="dcterms:W3CDTF">2022-06-08T06:20:00Z</dcterms:created>
  <dcterms:modified xsi:type="dcterms:W3CDTF">2022-06-08T09:34:00Z</dcterms:modified>
</cp:coreProperties>
</file>