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6605" w14:textId="248A6469" w:rsidR="005C3F54" w:rsidRPr="000B12ED" w:rsidRDefault="005C3F54" w:rsidP="000B12ED">
      <w:pPr>
        <w:pStyle w:val="AralkYok"/>
        <w:rPr>
          <w:b/>
          <w:bCs/>
          <w:sz w:val="40"/>
          <w:szCs w:val="40"/>
        </w:rPr>
      </w:pPr>
      <w:r w:rsidRPr="000B12ED">
        <w:rPr>
          <w:b/>
          <w:bCs/>
          <w:sz w:val="40"/>
          <w:szCs w:val="40"/>
        </w:rPr>
        <w:t>6.</w:t>
      </w:r>
      <w:r w:rsidR="000B12ED" w:rsidRPr="000B12ED">
        <w:rPr>
          <w:b/>
          <w:bCs/>
          <w:sz w:val="40"/>
          <w:szCs w:val="40"/>
        </w:rPr>
        <w:t xml:space="preserve"> </w:t>
      </w:r>
      <w:r w:rsidRPr="000B12ED">
        <w:rPr>
          <w:b/>
          <w:bCs/>
          <w:sz w:val="40"/>
          <w:szCs w:val="40"/>
        </w:rPr>
        <w:t>Kısadan Hisse Kısa Film Yarışması Başvuruları Başladı</w:t>
      </w:r>
    </w:p>
    <w:p w14:paraId="53138A0F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2FA43CCA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Genç Öncüler Gençlik ve Spor Derneği tarafından bu yıl 6.sı düzenlenecek Kısadan Hisse Kısa Film Yarışması’nın başvuruları başladı.</w:t>
      </w:r>
    </w:p>
    <w:p w14:paraId="4ABCD4F8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 xml:space="preserve"> </w:t>
      </w:r>
    </w:p>
    <w:p w14:paraId="494301CA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Kısa filmin gelişimini ve genç yeteneklerin keşfedilmesini amaçlayan yarışmanın tanıtım toplantısı, Beyoğlu Akademi'de gerçekleştirildi.</w:t>
      </w:r>
    </w:p>
    <w:p w14:paraId="2AA8781A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1C144F7F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Tema sınırlamasının olmadığı yarışmaya başvuran eserler “Genel” ve “Lise” olmak üzere iki farklı kategoride değerlendirilmeye alınacak.</w:t>
      </w:r>
    </w:p>
    <w:p w14:paraId="523A6AA4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2619F590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Son başvuru tarihinin 5 Eylül olarak açıklandığı yarışmada eserlerin değerlendirilmesinin ardından Ekim ayında “Kısadan Hisse Kısa Film Günleri” başlayacak. 4 gün boyunca İstanbul’un çeşitli noktalarında yapılacak söyleşiler, atölye çalışmaları ve kısa film gösterimlerinin ardından ödül töreniyle birlikte yarışmanın sonuçları açıklanacak.</w:t>
      </w:r>
    </w:p>
    <w:p w14:paraId="4CEE62F0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705671EB" w14:textId="75C61F99" w:rsidR="005C3F54" w:rsidRPr="000B12ED" w:rsidRDefault="005C3F54" w:rsidP="000B12ED">
      <w:pPr>
        <w:pStyle w:val="AralkYok"/>
        <w:rPr>
          <w:b/>
          <w:bCs/>
          <w:sz w:val="24"/>
          <w:szCs w:val="24"/>
        </w:rPr>
      </w:pPr>
      <w:r w:rsidRPr="000B12ED">
        <w:rPr>
          <w:b/>
          <w:bCs/>
          <w:sz w:val="24"/>
          <w:szCs w:val="24"/>
        </w:rPr>
        <w:t>İki Kategoride Toplam 40</w:t>
      </w:r>
      <w:r w:rsidR="000B12ED">
        <w:rPr>
          <w:b/>
          <w:bCs/>
          <w:sz w:val="24"/>
          <w:szCs w:val="24"/>
        </w:rPr>
        <w:t xml:space="preserve"> </w:t>
      </w:r>
      <w:r w:rsidRPr="000B12ED">
        <w:rPr>
          <w:b/>
          <w:bCs/>
          <w:sz w:val="24"/>
          <w:szCs w:val="24"/>
        </w:rPr>
        <w:t>Bin Liralık Ödül Verilecek.</w:t>
      </w:r>
    </w:p>
    <w:p w14:paraId="3F5D3151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7539CE75" w14:textId="2944C9ED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Genel kategoride yarışan filmlerden Birinciye 10</w:t>
      </w:r>
      <w:r w:rsidR="00D123CC">
        <w:rPr>
          <w:sz w:val="24"/>
          <w:szCs w:val="24"/>
        </w:rPr>
        <w:t xml:space="preserve"> </w:t>
      </w:r>
      <w:r w:rsidRPr="000B12ED">
        <w:rPr>
          <w:sz w:val="24"/>
          <w:szCs w:val="24"/>
        </w:rPr>
        <w:t>Bin, İkinciye 7</w:t>
      </w:r>
      <w:r w:rsidR="00D123CC">
        <w:rPr>
          <w:sz w:val="24"/>
          <w:szCs w:val="24"/>
        </w:rPr>
        <w:t xml:space="preserve"> </w:t>
      </w:r>
      <w:r w:rsidRPr="000B12ED">
        <w:rPr>
          <w:sz w:val="24"/>
          <w:szCs w:val="24"/>
        </w:rPr>
        <w:t>Bin, Üçüncüye 4</w:t>
      </w:r>
      <w:r w:rsidR="00D123CC">
        <w:rPr>
          <w:sz w:val="24"/>
          <w:szCs w:val="24"/>
        </w:rPr>
        <w:t xml:space="preserve"> </w:t>
      </w:r>
      <w:r w:rsidRPr="000B12ED">
        <w:rPr>
          <w:sz w:val="24"/>
          <w:szCs w:val="24"/>
        </w:rPr>
        <w:t>Bin lira ödül verilirken, Jüri, Genç Öncüler ve Seyirci Özel Ödülü olarak 3’er Bin lira takdim edilecek.</w:t>
      </w:r>
    </w:p>
    <w:p w14:paraId="45B25D22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66ABBA4A" w14:textId="47817F29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Lise kategorisinde yarışan eserlere ise Birinciye 5</w:t>
      </w:r>
      <w:r w:rsidR="00D123CC">
        <w:rPr>
          <w:sz w:val="24"/>
          <w:szCs w:val="24"/>
        </w:rPr>
        <w:t xml:space="preserve"> </w:t>
      </w:r>
      <w:r w:rsidRPr="000B12ED">
        <w:rPr>
          <w:sz w:val="24"/>
          <w:szCs w:val="24"/>
        </w:rPr>
        <w:t>Bin, İkinciye 3</w:t>
      </w:r>
      <w:r w:rsidR="00D123CC">
        <w:rPr>
          <w:sz w:val="24"/>
          <w:szCs w:val="24"/>
        </w:rPr>
        <w:t xml:space="preserve"> </w:t>
      </w:r>
      <w:r w:rsidRPr="000B12ED">
        <w:rPr>
          <w:sz w:val="24"/>
          <w:szCs w:val="24"/>
        </w:rPr>
        <w:t>Bin ve Üçüncüye 2</w:t>
      </w:r>
      <w:r w:rsidR="00D123CC">
        <w:rPr>
          <w:sz w:val="24"/>
          <w:szCs w:val="24"/>
        </w:rPr>
        <w:t xml:space="preserve"> </w:t>
      </w:r>
      <w:r w:rsidRPr="000B12ED">
        <w:rPr>
          <w:sz w:val="24"/>
          <w:szCs w:val="24"/>
        </w:rPr>
        <w:t>Bin lira ödül verilecek.</w:t>
      </w:r>
    </w:p>
    <w:p w14:paraId="65169A06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2F1FBCA9" w14:textId="77777777" w:rsidR="005C3F54" w:rsidRPr="000B12ED" w:rsidRDefault="005C3F54" w:rsidP="000B12ED">
      <w:pPr>
        <w:pStyle w:val="AralkYok"/>
        <w:rPr>
          <w:b/>
          <w:bCs/>
          <w:sz w:val="24"/>
          <w:szCs w:val="24"/>
        </w:rPr>
      </w:pPr>
      <w:r w:rsidRPr="000B12ED">
        <w:rPr>
          <w:b/>
          <w:bCs/>
          <w:sz w:val="24"/>
          <w:szCs w:val="24"/>
        </w:rPr>
        <w:t>Yarışmanın Jüri Başkanı Derviş Zaim Oldu</w:t>
      </w:r>
    </w:p>
    <w:p w14:paraId="6F95691F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51EEC046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 xml:space="preserve">Başkanlığını usta yönetmen ve yapımcı Derviş Zaim’in yaptığı jürisinde, yönetmen ve oyuncu Vuslat Saraçoğlu, yönetmen Ensar Altay, yönetmen Yeşim </w:t>
      </w:r>
      <w:proofErr w:type="spellStart"/>
      <w:r w:rsidRPr="000B12ED">
        <w:rPr>
          <w:sz w:val="24"/>
          <w:szCs w:val="24"/>
        </w:rPr>
        <w:t>Tonbaz</w:t>
      </w:r>
      <w:proofErr w:type="spellEnd"/>
      <w:r w:rsidRPr="000B12ED">
        <w:rPr>
          <w:sz w:val="24"/>
          <w:szCs w:val="24"/>
        </w:rPr>
        <w:t xml:space="preserve"> ve İstanbul Üniversitesi Öğretim Üyesi Prof. Dr. Şükrü Sim yer alıyor. </w:t>
      </w:r>
    </w:p>
    <w:p w14:paraId="4F531A91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422EFE0C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 xml:space="preserve">Yarışmanın ön değerlendirme jürisinde oyuncu Yiğit Ege Yazar, yönetmen Ramazan Kılıç, oyuncu Nurdan </w:t>
      </w:r>
      <w:proofErr w:type="spellStart"/>
      <w:r w:rsidRPr="000B12ED">
        <w:rPr>
          <w:sz w:val="24"/>
          <w:szCs w:val="24"/>
        </w:rPr>
        <w:t>Albamya</w:t>
      </w:r>
      <w:proofErr w:type="spellEnd"/>
      <w:r w:rsidRPr="000B12ED">
        <w:rPr>
          <w:sz w:val="24"/>
          <w:szCs w:val="24"/>
        </w:rPr>
        <w:t xml:space="preserve"> İnce, sinema yazarı Ayşe Yılmaz ve yönetmen Kasım Ördek bulunuyor.</w:t>
      </w:r>
    </w:p>
    <w:p w14:paraId="1FD4F63E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47F760DF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 xml:space="preserve">Danışma kurulunda sinema yazarı Tuba Özden Deniz, yazar Cevat Özkaya, yönetmen </w:t>
      </w:r>
      <w:proofErr w:type="spellStart"/>
      <w:r w:rsidRPr="000B12ED">
        <w:rPr>
          <w:sz w:val="24"/>
          <w:szCs w:val="24"/>
        </w:rPr>
        <w:t>Abdulhamit</w:t>
      </w:r>
      <w:proofErr w:type="spellEnd"/>
      <w:r w:rsidRPr="000B12ED">
        <w:rPr>
          <w:sz w:val="24"/>
          <w:szCs w:val="24"/>
        </w:rPr>
        <w:t xml:space="preserve"> Güler ve yönetmen Bekir Bülbül’ün bulunduğu yarışmanın Genel Koordinatörlüğünü Aşkın Özcan yürütüyor, Organizasyon Komitesinde ise Seyyid Hamza Günhan, Cihan Demir ve Derya Demirel yer alıyor. </w:t>
      </w:r>
    </w:p>
    <w:p w14:paraId="784C1543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19D8ABC5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Koordinatör Aşkın Özcan Organizasyon Hakkında Şunları Söyledi.</w:t>
      </w:r>
    </w:p>
    <w:p w14:paraId="284264EE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1626D96D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 xml:space="preserve">Aşkın Özcan yaptığı açıklamada, 6 yıl önce "Genç Öncüler Kısa Film Yarışması" adıyla yola çıktıklarını her sene organizasyonu yeniliklerle geliştirdiklerini söyledi. Özcan, kısa film yarışmasının sadece bir ödül töreniyle bitmeyeceğini, aynı zamanda sinemaya dair keyifli </w:t>
      </w:r>
      <w:r w:rsidRPr="000B12ED">
        <w:rPr>
          <w:sz w:val="24"/>
          <w:szCs w:val="24"/>
        </w:rPr>
        <w:lastRenderedPageBreak/>
        <w:t>söyleşiler, atölyeler ve kısa film gösterimleri yapacaklarını söyledi ve organizasyonun bir sinema okulu olma yolunda ilerlediğini ifade etti.</w:t>
      </w:r>
    </w:p>
    <w:p w14:paraId="6B6FF1B4" w14:textId="77777777" w:rsidR="005C3F54" w:rsidRPr="000B12ED" w:rsidRDefault="005C3F54" w:rsidP="000B12ED">
      <w:pPr>
        <w:pStyle w:val="AralkYok"/>
        <w:rPr>
          <w:sz w:val="24"/>
          <w:szCs w:val="24"/>
        </w:rPr>
      </w:pPr>
    </w:p>
    <w:p w14:paraId="40986EB1" w14:textId="77777777" w:rsidR="005C3F54" w:rsidRPr="000B12ED" w:rsidRDefault="005C3F54" w:rsidP="000B12ED">
      <w:pPr>
        <w:pStyle w:val="AralkYok"/>
        <w:rPr>
          <w:sz w:val="24"/>
          <w:szCs w:val="24"/>
        </w:rPr>
      </w:pPr>
      <w:r w:rsidRPr="000B12ED">
        <w:rPr>
          <w:sz w:val="24"/>
          <w:szCs w:val="24"/>
        </w:rPr>
        <w:t>Yarışmaya ilişkin bilgiler sosyal medya hesaplarından ve "www.kisadanhisse.org" internet sitesinden öğrenilebilecek.</w:t>
      </w:r>
    </w:p>
    <w:p w14:paraId="61693551" w14:textId="77777777" w:rsidR="00ED0692" w:rsidRPr="000B12ED" w:rsidRDefault="00D123CC" w:rsidP="000B12ED">
      <w:pPr>
        <w:pStyle w:val="AralkYok"/>
        <w:rPr>
          <w:sz w:val="24"/>
          <w:szCs w:val="24"/>
        </w:rPr>
      </w:pPr>
    </w:p>
    <w:sectPr w:rsidR="00ED0692" w:rsidRPr="000B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54"/>
    <w:rsid w:val="000B12ED"/>
    <w:rsid w:val="00303F73"/>
    <w:rsid w:val="00363D6A"/>
    <w:rsid w:val="005017A1"/>
    <w:rsid w:val="005C3F54"/>
    <w:rsid w:val="005F576C"/>
    <w:rsid w:val="00D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DEB"/>
  <w15:chartTrackingRefBased/>
  <w15:docId w15:val="{B6C9E640-A515-482C-838F-089D3ECB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Kısadan Hisse</dc:creator>
  <cp:keywords/>
  <dc:description/>
  <cp:lastModifiedBy>Sadi Cilingir</cp:lastModifiedBy>
  <cp:revision>3</cp:revision>
  <dcterms:created xsi:type="dcterms:W3CDTF">2021-04-06T23:05:00Z</dcterms:created>
  <dcterms:modified xsi:type="dcterms:W3CDTF">2021-04-10T21:52:00Z</dcterms:modified>
</cp:coreProperties>
</file>