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BB6F" w14:textId="24086F1E" w:rsidR="006A555D" w:rsidRPr="006A555D" w:rsidRDefault="006A555D" w:rsidP="006A555D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</w:pPr>
      <w:r w:rsidRPr="006A555D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 xml:space="preserve">1. </w:t>
      </w:r>
      <w:proofErr w:type="spellStart"/>
      <w:r w:rsidRPr="006A555D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>Sinemaport</w:t>
      </w:r>
      <w:proofErr w:type="spellEnd"/>
      <w:r w:rsidRPr="006A555D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 xml:space="preserve"> Ödüllerinde Jüri Finalistleri Belirlemeye Başladı</w:t>
      </w:r>
    </w:p>
    <w:p w14:paraId="729BA9C9" w14:textId="77777777" w:rsidR="006A555D" w:rsidRPr="006A555D" w:rsidRDefault="006A555D" w:rsidP="006A555D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  <w:lang w:eastAsia="tr-TR"/>
        </w:rPr>
      </w:pPr>
    </w:p>
    <w:p w14:paraId="06C15690" w14:textId="77777777" w:rsidR="006A555D" w:rsidRPr="006A555D" w:rsidRDefault="006A555D" w:rsidP="006A555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tr-TR"/>
        </w:rPr>
      </w:pPr>
      <w:r w:rsidRPr="006A555D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tr-TR"/>
        </w:rPr>
        <w:t xml:space="preserve">Bu sene 1.’si düzenlenecek olan </w:t>
      </w:r>
      <w:proofErr w:type="spellStart"/>
      <w:r w:rsidRPr="006A555D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tr-TR"/>
        </w:rPr>
        <w:t>Sinemaport</w:t>
      </w:r>
      <w:proofErr w:type="spellEnd"/>
      <w:r w:rsidRPr="006A555D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tr-TR"/>
        </w:rPr>
        <w:t xml:space="preserve"> ödüllerinde seçkin jüri üyeleri 15 Ekim’de finalist olacak isimleri belirlemek için çalışmaya başladı.</w:t>
      </w:r>
    </w:p>
    <w:p w14:paraId="2C4FF8FB" w14:textId="19AF1142" w:rsidR="006A555D" w:rsidRPr="006A555D" w:rsidRDefault="006A555D" w:rsidP="006A555D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130F8CED" w14:textId="68A9C630" w:rsidR="006A555D" w:rsidRPr="006A555D" w:rsidRDefault="006A555D" w:rsidP="006A555D">
      <w:pPr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 xml:space="preserve">Sinema ve dizi dünyasının en iyilerinin ödüllendirileceği </w:t>
      </w:r>
      <w:proofErr w:type="spellStart"/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 için geri sayım başladı. Bu sene birincisi düzenlenecek </w:t>
      </w:r>
      <w:proofErr w:type="spellStart"/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Ödülleri, Aralık ayında sahiplerini bulacak.</w:t>
      </w:r>
    </w:p>
    <w:p w14:paraId="569E2E79" w14:textId="5AABED1F" w:rsidR="006A555D" w:rsidRPr="006A555D" w:rsidRDefault="006A555D" w:rsidP="006A555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Ödüllerinde jüri finalistleri belirlemek için 15 Ekim’de çalışmaya başladı. Jüri her kategoriden 10’ar finalist belirleyecek ve bu süreç 1 Kasım’a kadar sürecek. Jürinin belirleyeceği finale kalan isimlerden birincileri, ücretsiz SMS yoluyla yapılacak halk oylaması belirleyecek. </w:t>
      </w:r>
    </w:p>
    <w:p w14:paraId="10B4987B" w14:textId="77777777" w:rsidR="006A555D" w:rsidRPr="006A555D" w:rsidRDefault="006A555D" w:rsidP="006A555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0D69B1A6" w14:textId="77777777" w:rsidR="006A555D" w:rsidRPr="006A555D" w:rsidRDefault="006A555D" w:rsidP="006A555D">
      <w:pPr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6A555D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Ödülleri’nin jürisinde ise sinema ve dizi sektöründen seçkin isimler yer alıyor.</w:t>
      </w:r>
    </w:p>
    <w:p w14:paraId="12D7C6C9" w14:textId="77777777" w:rsidR="006A555D" w:rsidRPr="006A555D" w:rsidRDefault="006A555D" w:rsidP="006A555D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6A555D" w:rsidRPr="006A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79BB"/>
    <w:multiLevelType w:val="multilevel"/>
    <w:tmpl w:val="911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5D"/>
    <w:rsid w:val="006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B22"/>
  <w15:chartTrackingRefBased/>
  <w15:docId w15:val="{FD29E711-E65C-4481-8FE2-8F1AB5D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A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55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-name">
    <w:name w:val="author-name"/>
    <w:basedOn w:val="VarsaylanParagrafYazTipi"/>
    <w:rsid w:val="006A555D"/>
  </w:style>
  <w:style w:type="character" w:styleId="Kpr">
    <w:name w:val="Hyperlink"/>
    <w:basedOn w:val="VarsaylanParagrafYazTipi"/>
    <w:uiPriority w:val="99"/>
    <w:semiHidden/>
    <w:unhideWhenUsed/>
    <w:rsid w:val="006A555D"/>
    <w:rPr>
      <w:color w:val="0000FF"/>
      <w:u w:val="single"/>
    </w:rPr>
  </w:style>
  <w:style w:type="character" w:customStyle="1" w:styleId="post-info-text">
    <w:name w:val="post-info-text"/>
    <w:basedOn w:val="VarsaylanParagrafYazTipi"/>
    <w:rsid w:val="006A555D"/>
  </w:style>
  <w:style w:type="character" w:customStyle="1" w:styleId="post-date">
    <w:name w:val="post-date"/>
    <w:basedOn w:val="VarsaylanParagrafYazTipi"/>
    <w:rsid w:val="006A555D"/>
  </w:style>
  <w:style w:type="paragraph" w:customStyle="1" w:styleId="mvp-post-soc-fb">
    <w:name w:val="mvp-post-soc-fb"/>
    <w:basedOn w:val="Normal"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vp-post-soc-text">
    <w:name w:val="mvp-post-soc-text"/>
    <w:basedOn w:val="VarsaylanParagrafYazTipi"/>
    <w:rsid w:val="006A555D"/>
  </w:style>
  <w:style w:type="paragraph" w:customStyle="1" w:styleId="mvp-post-soc-twit">
    <w:name w:val="mvp-post-soc-twit"/>
    <w:basedOn w:val="Normal"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pin">
    <w:name w:val="mvp-post-soc-pin"/>
    <w:basedOn w:val="Normal"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email">
    <w:name w:val="mvp-post-soc-email"/>
    <w:basedOn w:val="Normal"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comm">
    <w:name w:val="mvp-post-soc-comm"/>
    <w:basedOn w:val="Normal"/>
    <w:rsid w:val="006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A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6938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679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25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4885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291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2021-01-10T10:02:00Z</dcterms:created>
  <dcterms:modified xsi:type="dcterms:W3CDTF">2021-01-10T10:05:00Z</dcterms:modified>
</cp:coreProperties>
</file>