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7D" w:rsidRPr="00C53D6C" w:rsidRDefault="00C53D6C" w:rsidP="00C53D6C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3D6C">
        <w:rPr>
          <w:rFonts w:ascii="Times New Roman" w:hAnsi="Times New Roman" w:cs="Times New Roman"/>
          <w:b/>
          <w:bCs/>
          <w:sz w:val="40"/>
          <w:szCs w:val="40"/>
        </w:rPr>
        <w:t>7. ULUSLARARASI İPEKYOLU FİLM ÖDÜLLERİ SAHİPLERİNİ BULDU!</w:t>
      </w:r>
    </w:p>
    <w:p w:rsidR="00C53D6C" w:rsidRPr="00C53D6C" w:rsidRDefault="00C53D6C" w:rsidP="00C53D6C">
      <w:pPr>
        <w:pStyle w:val="AralkYok"/>
        <w:jc w:val="both"/>
      </w:pPr>
    </w:p>
    <w:p w:rsidR="003F4D7D" w:rsidRDefault="003F4D7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sz w:val="24"/>
          <w:szCs w:val="24"/>
        </w:rPr>
        <w:t xml:space="preserve">Sinema ve Televizyon Eseri Sahipleri Meslek Birliği (SETEM) tarafından,  Kültür ve Turizm Bakanlığı Sinema Genel Müdürlüğü katkılarıyla </w:t>
      </w:r>
      <w:r w:rsidR="00427BC0" w:rsidRPr="009D3670">
        <w:rPr>
          <w:rFonts w:ascii="Times New Roman" w:hAnsi="Times New Roman" w:cs="Times New Roman"/>
          <w:sz w:val="24"/>
          <w:szCs w:val="24"/>
        </w:rPr>
        <w:t xml:space="preserve">ve Beyoğlu Belediyesi desteği ile </w:t>
      </w:r>
      <w:r w:rsidRPr="009D3670">
        <w:rPr>
          <w:rFonts w:ascii="Times New Roman" w:hAnsi="Times New Roman" w:cs="Times New Roman"/>
          <w:sz w:val="24"/>
          <w:szCs w:val="24"/>
        </w:rPr>
        <w:t>düzenlenen 7. Uluslararası İpekyolu Film Ödülleri sahiplerini buldu.</w:t>
      </w:r>
    </w:p>
    <w:p w:rsidR="00C53D6C" w:rsidRPr="009D3670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Default="003F4D7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sz w:val="24"/>
          <w:szCs w:val="24"/>
        </w:rPr>
        <w:t>Ödül töreni,  9 Aralık 2019 Pazartesi saat 19.00’da tarihi atmosferi ve nostaljik ruhu ile Beyoğlu Ses Sahnesi’nde yapılan kokteylin ardından başladı. Açılış konuşmaları SETEM Başkanı </w:t>
      </w:r>
      <w:r w:rsidRPr="009D3670">
        <w:rPr>
          <w:rFonts w:ascii="Times New Roman" w:hAnsi="Times New Roman" w:cs="Times New Roman"/>
          <w:bCs/>
          <w:sz w:val="24"/>
          <w:szCs w:val="24"/>
        </w:rPr>
        <w:t>Mehmet GÜLERYÜZ </w:t>
      </w:r>
      <w:r w:rsidR="00490B16">
        <w:rPr>
          <w:rFonts w:ascii="Times New Roman" w:hAnsi="Times New Roman" w:cs="Times New Roman"/>
          <w:bCs/>
          <w:sz w:val="24"/>
          <w:szCs w:val="24"/>
        </w:rPr>
        <w:t>v</w:t>
      </w:r>
      <w:r w:rsidRPr="009D3670">
        <w:rPr>
          <w:rFonts w:ascii="Times New Roman" w:hAnsi="Times New Roman" w:cs="Times New Roman"/>
          <w:sz w:val="24"/>
          <w:szCs w:val="24"/>
        </w:rPr>
        <w:t xml:space="preserve">e </w:t>
      </w:r>
      <w:r w:rsidR="00490B16">
        <w:rPr>
          <w:rFonts w:ascii="Times New Roman" w:hAnsi="Times New Roman" w:cs="Times New Roman"/>
          <w:sz w:val="24"/>
          <w:szCs w:val="24"/>
        </w:rPr>
        <w:t>Beyoğlu Belediye Başkanı Haydar Ali Yıldız</w:t>
      </w:r>
      <w:r w:rsidRPr="009D3670">
        <w:rPr>
          <w:rFonts w:ascii="Times New Roman" w:hAnsi="Times New Roman" w:cs="Times New Roman"/>
          <w:sz w:val="24"/>
          <w:szCs w:val="24"/>
        </w:rPr>
        <w:t> tarafından gerçekleştirildi.</w:t>
      </w:r>
      <w:r w:rsidR="0049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6C" w:rsidRPr="009D3670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Default="003F4D7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sz w:val="24"/>
          <w:szCs w:val="24"/>
        </w:rPr>
        <w:t>Gecenin sunuculuğunu ise </w:t>
      </w:r>
      <w:r w:rsidRPr="009D3670">
        <w:rPr>
          <w:rFonts w:ascii="Times New Roman" w:hAnsi="Times New Roman" w:cs="Times New Roman"/>
          <w:bCs/>
          <w:sz w:val="24"/>
          <w:szCs w:val="24"/>
        </w:rPr>
        <w:t>Janset PAÇAL</w:t>
      </w:r>
      <w:r w:rsidRPr="009D3670">
        <w:rPr>
          <w:rFonts w:ascii="Times New Roman" w:hAnsi="Times New Roman" w:cs="Times New Roman"/>
          <w:sz w:val="24"/>
          <w:szCs w:val="24"/>
        </w:rPr>
        <w:t> üstlendi.</w:t>
      </w:r>
    </w:p>
    <w:p w:rsidR="00C53D6C" w:rsidRPr="009D3670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SETEM Emek Ödülü Aycan Çetin’in…</w:t>
      </w:r>
    </w:p>
    <w:p w:rsidR="003F4D7D" w:rsidRDefault="003F4D7D" w:rsidP="00C53D6C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 xml:space="preserve">Bugüne kadar SETEM Emek Ödülü; Vedat Türkali, Ertem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, Safa Önal, Mehmet Dinler, Ülkü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Erakalın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, Aram Gülyüz, Necip Sarıcı, Yılmaz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, Memduh Ün, Duygu Sağıroğlu, Ertunç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Şenkay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Tolgay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Ziyal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,  Hüsamettin Ünlüoğlu ve   </w:t>
      </w:r>
      <w:proofErr w:type="spellStart"/>
      <w:r w:rsidRPr="00C53D6C">
        <w:rPr>
          <w:rFonts w:ascii="Times New Roman" w:hAnsi="Times New Roman" w:cs="Times New Roman"/>
          <w:bCs/>
          <w:sz w:val="24"/>
          <w:szCs w:val="24"/>
        </w:rPr>
        <w:t>Annie</w:t>
      </w:r>
      <w:proofErr w:type="spellEnd"/>
      <w:r w:rsidRPr="00C5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bCs/>
          <w:sz w:val="24"/>
          <w:szCs w:val="24"/>
        </w:rPr>
        <w:t>Pertan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’ a verildi. Bu yıl </w:t>
      </w:r>
      <w:r w:rsidR="0083057C" w:rsidRPr="00C53D6C">
        <w:rPr>
          <w:rFonts w:ascii="Times New Roman" w:hAnsi="Times New Roman" w:cs="Times New Roman"/>
          <w:sz w:val="24"/>
          <w:szCs w:val="24"/>
        </w:rPr>
        <w:t>ise Emek</w:t>
      </w:r>
      <w:r w:rsidRPr="00C53D6C">
        <w:rPr>
          <w:rFonts w:ascii="Times New Roman" w:hAnsi="Times New Roman" w:cs="Times New Roman"/>
          <w:sz w:val="24"/>
          <w:szCs w:val="24"/>
        </w:rPr>
        <w:t xml:space="preserve"> Ödülü</w:t>
      </w:r>
      <w:r w:rsidR="0083057C" w:rsidRPr="00C53D6C">
        <w:rPr>
          <w:rFonts w:ascii="Times New Roman" w:hAnsi="Times New Roman" w:cs="Times New Roman"/>
          <w:sz w:val="24"/>
          <w:szCs w:val="24"/>
        </w:rPr>
        <w:t>;</w:t>
      </w: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r w:rsidR="0083057C" w:rsidRPr="00C53D6C">
        <w:rPr>
          <w:rFonts w:ascii="Times New Roman" w:hAnsi="Times New Roman" w:cs="Times New Roman"/>
          <w:bCs/>
          <w:sz w:val="24"/>
          <w:szCs w:val="24"/>
        </w:rPr>
        <w:t>2019 Mayıs ayında kaybettiğimiz sinemamızın usta yönetmeni Yavuz Özkan’a uzun süre yapımcılık ve yol arkadaşlığı yapan Aycan Çetin’e verildi.</w:t>
      </w:r>
    </w:p>
    <w:p w:rsidR="00C53D6C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Default="0083057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>Aycan Çetin’in yapımcılığını yaptığı çalışmalarından</w:t>
      </w:r>
      <w:r w:rsidR="003F4D7D" w:rsidRPr="00C53D6C">
        <w:rPr>
          <w:rFonts w:ascii="Times New Roman" w:hAnsi="Times New Roman" w:cs="Times New Roman"/>
          <w:sz w:val="24"/>
          <w:szCs w:val="24"/>
        </w:rPr>
        <w:t xml:space="preserve"> bazıları;</w:t>
      </w:r>
      <w:r w:rsidRPr="00C53D6C">
        <w:rPr>
          <w:rFonts w:ascii="Times New Roman" w:hAnsi="Times New Roman" w:cs="Times New Roman"/>
          <w:sz w:val="24"/>
          <w:szCs w:val="24"/>
        </w:rPr>
        <w:t xml:space="preserve"> Ateş Üstünde Yürümek, İki Kadın, Yengeç Sepeti, Bir Kadının Anatomisi, Bir Erkeğin Anatomisi…</w:t>
      </w:r>
    </w:p>
    <w:p w:rsidR="00C53D6C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Uluslararası İpek Yolu Film Ödülleri Sahiplerini Buldu!</w:t>
      </w:r>
    </w:p>
    <w:p w:rsidR="00786084" w:rsidRDefault="003F4D7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>Bu yıl Uluslararası İpekyolu Film Yarışmasına </w:t>
      </w:r>
      <w:r w:rsidRPr="00C53D6C">
        <w:rPr>
          <w:rFonts w:ascii="Times New Roman" w:hAnsi="Times New Roman" w:cs="Times New Roman"/>
          <w:b/>
          <w:bCs/>
          <w:sz w:val="24"/>
          <w:szCs w:val="24"/>
        </w:rPr>
        <w:t>Türkiye, Çin, Kırgızistan, Özbekistan, Azerbaycan, Kazakistan, İtalya, Suriye, Hindistan, Irak, Yunanistan, İran, Afganistan ve Pakistan olmak üzere toplamda 3056 film katıldı.</w:t>
      </w:r>
      <w:r w:rsidRPr="00C53D6C">
        <w:rPr>
          <w:rFonts w:ascii="Times New Roman" w:hAnsi="Times New Roman" w:cs="Times New Roman"/>
          <w:sz w:val="24"/>
          <w:szCs w:val="24"/>
        </w:rPr>
        <w:t> Uluslararası İpekyolu Film Ödülleri kapsamında verilen ö</w:t>
      </w:r>
      <w:r w:rsidR="00786084" w:rsidRPr="00C53D6C">
        <w:rPr>
          <w:rFonts w:ascii="Times New Roman" w:hAnsi="Times New Roman" w:cs="Times New Roman"/>
          <w:sz w:val="24"/>
          <w:szCs w:val="24"/>
        </w:rPr>
        <w:t>düller sahiplerini buldu.</w:t>
      </w:r>
    </w:p>
    <w:p w:rsid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Uluslararası İpekyolu Film Ödüllerini belirleyen Jüri Üyelerimiz:</w:t>
      </w:r>
    </w:p>
    <w:p w:rsidR="002C0542" w:rsidRDefault="002C0542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 xml:space="preserve">NTV Dış İlişkiler ve Dış Haberler Koordinatörü Ahmet Yeşiltepe, Yönetmen, senarist Feza Sınar, Yönetmen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Leila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Norouzi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>, Oğuz Dönmez, Senarist Özge Uyar, Eleştirmen Rıza Oylum, Yönetmen Sevinç Yeşiltaş, Belgesel Sinemacılar Birliği Başkanı Yönetmen Yasin Ali Türkeri</w:t>
      </w:r>
    </w:p>
    <w:p w:rsidR="00C53D6C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057C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Belgesel Kategorisi Jüri Üyelerimiz;</w:t>
      </w:r>
      <w:r w:rsidRPr="009D3670">
        <w:rPr>
          <w:rFonts w:ascii="Times New Roman" w:hAnsi="Times New Roman" w:cs="Times New Roman"/>
          <w:sz w:val="24"/>
          <w:szCs w:val="24"/>
        </w:rPr>
        <w:t> </w:t>
      </w:r>
    </w:p>
    <w:p w:rsidR="002C0542" w:rsidRPr="00C53D6C" w:rsidRDefault="002C0542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Biket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İlhan, Yönetmen Mehmet Güleryüz ve Film-San Genel Müdürü Kıvanç Terzioğlu</w:t>
      </w:r>
    </w:p>
    <w:p w:rsidR="00C53D6C" w:rsidRDefault="00C53D6C" w:rsidP="00C53D6C">
      <w:pPr>
        <w:pStyle w:val="AralkYok"/>
        <w:jc w:val="both"/>
      </w:pPr>
    </w:p>
    <w:p w:rsidR="0083057C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Animasyon Kategorisi Jüri Üyelerimiz;</w:t>
      </w:r>
      <w:r w:rsidRPr="009D3670">
        <w:rPr>
          <w:rFonts w:ascii="Times New Roman" w:hAnsi="Times New Roman" w:cs="Times New Roman"/>
          <w:sz w:val="24"/>
          <w:szCs w:val="24"/>
        </w:rPr>
        <w:t> </w:t>
      </w:r>
    </w:p>
    <w:p w:rsidR="00647F4D" w:rsidRDefault="00647F4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>Yönetmen, animatör Cenk Köksal, Kültür Üniversitesi Animasyon Bölüm Başkanı Dide Akdağ, Yönetmen Nermin Er</w:t>
      </w:r>
    </w:p>
    <w:p w:rsidR="00C53D6C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Pr="009D3670" w:rsidRDefault="003F4D7D" w:rsidP="00C53D6C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0">
        <w:rPr>
          <w:rFonts w:ascii="Times New Roman" w:hAnsi="Times New Roman" w:cs="Times New Roman"/>
          <w:b/>
          <w:bCs/>
          <w:sz w:val="24"/>
          <w:szCs w:val="24"/>
        </w:rPr>
        <w:t>Kısa Film Kategorisi Jüri Üyelerimiz;</w:t>
      </w:r>
      <w:r w:rsidRPr="009D3670">
        <w:rPr>
          <w:rFonts w:ascii="Times New Roman" w:hAnsi="Times New Roman" w:cs="Times New Roman"/>
          <w:sz w:val="24"/>
          <w:szCs w:val="24"/>
        </w:rPr>
        <w:t> </w:t>
      </w:r>
    </w:p>
    <w:p w:rsidR="00647F4D" w:rsidRDefault="00647F4D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>Yönetmen Engin Ayça, Yönetmen Mustafa Kara ve Boğaziçi Üniversitesi Güzel Sanatlar Bölüm Başkanı Mutlu Erbay</w:t>
      </w:r>
    </w:p>
    <w:p w:rsidR="00C53D6C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C25" w:rsidRPr="00865C25" w:rsidRDefault="00865C25" w:rsidP="00C53D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67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7. ULUSLARARASI İPEKYOLU FİLM ÖDÜLLERİ ULUSLARARASI KATEGORİ</w:t>
      </w:r>
    </w:p>
    <w:p w:rsidR="00865C25" w:rsidRPr="00C53D6C" w:rsidRDefault="00865C25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r w:rsidR="00C53D6C" w:rsidRPr="00C53D6C">
        <w:rPr>
          <w:rFonts w:ascii="Times New Roman" w:hAnsi="Times New Roman" w:cs="Times New Roman"/>
          <w:b/>
          <w:sz w:val="24"/>
          <w:szCs w:val="24"/>
        </w:rPr>
        <w:t>En İyi Belgesel Film Ödülü</w:t>
      </w:r>
      <w:r w:rsidR="00C53D6C" w:rsidRPr="00C53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3D6C" w:rsidRPr="00C53D6C">
        <w:rPr>
          <w:rFonts w:ascii="Times New Roman" w:hAnsi="Times New Roman" w:cs="Times New Roman"/>
          <w:sz w:val="24"/>
          <w:szCs w:val="24"/>
        </w:rPr>
        <w:t>Qarlavaj</w:t>
      </w:r>
      <w:proofErr w:type="spellEnd"/>
      <w:r w:rsidR="00C53D6C" w:rsidRPr="00C53D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53D6C" w:rsidRPr="00C53D6C">
        <w:rPr>
          <w:rFonts w:ascii="Times New Roman" w:hAnsi="Times New Roman" w:cs="Times New Roman"/>
          <w:sz w:val="24"/>
          <w:szCs w:val="24"/>
        </w:rPr>
        <w:t>Ehsan</w:t>
      </w:r>
      <w:proofErr w:type="spellEnd"/>
      <w:r w:rsidR="00C53D6C" w:rsidRPr="00C53D6C">
        <w:rPr>
          <w:rFonts w:ascii="Times New Roman" w:hAnsi="Times New Roman" w:cs="Times New Roman"/>
          <w:sz w:val="24"/>
          <w:szCs w:val="24"/>
        </w:rPr>
        <w:t xml:space="preserve"> Kamalı / İran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 En İyi Animasyon Film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Beneath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Zihao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>/ Çin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 En İyi Kısa Film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Elephantbırd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Masoud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Soheılı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>/ Afganistan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 En İyi Kısa Film Yönetmen Ödülü: </w:t>
      </w:r>
      <w:r w:rsidRPr="00C53D6C">
        <w:rPr>
          <w:rFonts w:ascii="Times New Roman" w:hAnsi="Times New Roman" w:cs="Times New Roman"/>
          <w:sz w:val="24"/>
          <w:szCs w:val="24"/>
        </w:rPr>
        <w:t xml:space="preserve">Kara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Evgenıı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Chıstyakov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Kırgızistan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 En İyi Kısa Film Senaryo Ödülü:  </w:t>
      </w:r>
      <w:r w:rsidRPr="00C53D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Onıon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Wıtch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 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Pıyush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Srıvastava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 / Hindistan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>Jüri Özel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Beton Akvaryum / Mert İnan  / Türkiye</w:t>
      </w:r>
    </w:p>
    <w:p w:rsidR="00C53D6C" w:rsidRDefault="00C53D6C" w:rsidP="00C53D6C">
      <w:pPr>
        <w:pStyle w:val="AralkYok"/>
        <w:jc w:val="both"/>
      </w:pPr>
    </w:p>
    <w:p w:rsidR="00865C25" w:rsidRPr="00865C25" w:rsidRDefault="00865C25" w:rsidP="00C53D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C25">
        <w:rPr>
          <w:rFonts w:ascii="Times New Roman" w:eastAsia="Calibri" w:hAnsi="Times New Roman" w:cs="Times New Roman"/>
          <w:b/>
          <w:sz w:val="24"/>
          <w:szCs w:val="24"/>
          <w:u w:val="single"/>
        </w:rPr>
        <w:t>7. ULUSLARARASI İPEKYOLU FİLM ÖDÜLLERİ ULUSAL BELGESEL KATEGORİ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Belgesel Film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Zingal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İzzet Arslan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Belgesel Yönetmen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Uçurtmanın Peşinde / Anıl Tokur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Belgesel Görüntü Yönetmeni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Yaylacı / Fatih Ertekin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Belgesel Film Senaryo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Başka Sınırlar /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Turap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Başel</w:t>
      </w:r>
      <w:proofErr w:type="spellEnd"/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Belgesel Kurgu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 Abla / Volkan Serdar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Belgesel Film Jüri Özel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Güneş Gözlü Çocuklar / Alper Akdeniz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Belgesel Film Jüri Özel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Pembe  Kimlik/ Tolunay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Tekmek</w:t>
      </w:r>
      <w:proofErr w:type="spellEnd"/>
    </w:p>
    <w:p w:rsidR="00865C25" w:rsidRPr="009D3670" w:rsidRDefault="00865C25" w:rsidP="00C53D6C">
      <w:pPr>
        <w:pStyle w:val="AralkYok"/>
        <w:jc w:val="both"/>
      </w:pPr>
    </w:p>
    <w:p w:rsidR="00865C25" w:rsidRPr="00865C25" w:rsidRDefault="00865C25" w:rsidP="00C53D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C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ULUSLARARASI İPEKYOLU FİLM ÖDÜLLERİ ULUSAL </w:t>
      </w:r>
      <w:r w:rsidRPr="009D3670">
        <w:rPr>
          <w:rFonts w:ascii="Times New Roman" w:eastAsia="Calibri" w:hAnsi="Times New Roman" w:cs="Times New Roman"/>
          <w:b/>
          <w:sz w:val="24"/>
          <w:szCs w:val="24"/>
          <w:u w:val="single"/>
        </w:rPr>
        <w:t>ANİMASYON</w:t>
      </w:r>
      <w:r w:rsidRPr="00865C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KATEGORİ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Animasyon Film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Avarya/ Gökalp Gönen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Animasyon Yönetmen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Avarya / Gökalp Gönen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Animasyon Senaryo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Elif Dokur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En İyi Animatör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Burak Vardal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bCs/>
          <w:sz w:val="24"/>
          <w:szCs w:val="24"/>
        </w:rPr>
        <w:t>Animasyon Jüri Özel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/ Cengiz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Dallıkavak</w:t>
      </w:r>
      <w:proofErr w:type="spellEnd"/>
    </w:p>
    <w:p w:rsidR="00865C25" w:rsidRPr="00865C25" w:rsidRDefault="00865C25" w:rsidP="00C53D6C">
      <w:pPr>
        <w:pStyle w:val="AralkYok"/>
        <w:jc w:val="both"/>
      </w:pPr>
    </w:p>
    <w:p w:rsidR="00865C25" w:rsidRPr="00865C25" w:rsidRDefault="00865C25" w:rsidP="00C53D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C25">
        <w:rPr>
          <w:rFonts w:ascii="Times New Roman" w:eastAsia="Calibri" w:hAnsi="Times New Roman" w:cs="Times New Roman"/>
          <w:b/>
          <w:sz w:val="24"/>
          <w:szCs w:val="24"/>
          <w:u w:val="single"/>
        </w:rPr>
        <w:t>7. ULUSLARARASI İPEKYOLU FİLM ÖDÜLLERİ ULUSAL  KISAFİLM KATEGORİ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En İyi Kısa Film Ödülü: </w:t>
      </w:r>
      <w:r w:rsidRPr="00C53D6C">
        <w:rPr>
          <w:rFonts w:ascii="Times New Roman" w:hAnsi="Times New Roman" w:cs="Times New Roman"/>
          <w:sz w:val="24"/>
          <w:szCs w:val="24"/>
        </w:rPr>
        <w:t>Hafta Sonu / Armağan Akın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En İyi Yönetmen Ödülü: </w:t>
      </w:r>
      <w:r w:rsidRPr="00C53D6C">
        <w:rPr>
          <w:rFonts w:ascii="Times New Roman" w:hAnsi="Times New Roman" w:cs="Times New Roman"/>
          <w:sz w:val="24"/>
          <w:szCs w:val="24"/>
        </w:rPr>
        <w:t>Sonsuz/ Murat Çetinkaya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>En İyi Kadın Oyuncu Ödülü</w:t>
      </w:r>
      <w:r w:rsidRPr="00C53D6C">
        <w:rPr>
          <w:rFonts w:ascii="Times New Roman" w:hAnsi="Times New Roman" w:cs="Times New Roman"/>
          <w:sz w:val="24"/>
          <w:szCs w:val="24"/>
        </w:rPr>
        <w:t xml:space="preserve">:  Bu Sene Ödülümüzü İki İsim Paylaşıyor. Tahta Kurusu / Gülşah Yavuz  Ve Akvaryum / Başak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Daşman</w:t>
      </w:r>
      <w:proofErr w:type="spellEnd"/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>En İyi Erkek Oyuncu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Ödülümüzü İki İsim Paylaşıyor. Son Eylül / Mustafa Alabora Ve Tahta Kurusu / Erkan Can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En İyi Görüntü Yönetmeni Ödülü: </w:t>
      </w:r>
      <w:r w:rsidRPr="00C53D6C">
        <w:rPr>
          <w:rFonts w:ascii="Times New Roman" w:hAnsi="Times New Roman" w:cs="Times New Roman"/>
          <w:sz w:val="24"/>
          <w:szCs w:val="24"/>
        </w:rPr>
        <w:t>Akvaryum/ Murat Akay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>En İyi Senaryo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 Ödülümüzü İki İsim Paylaşıyor. Lekesiz / Mehmet Oğuz Yıldırım Ve Hafta Sonu/ Armağan Akın</w:t>
      </w:r>
    </w:p>
    <w:p w:rsidR="00865C25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 xml:space="preserve">En İyi Kurgu Ödülü: </w:t>
      </w:r>
      <w:r w:rsidRPr="00C53D6C">
        <w:rPr>
          <w:rFonts w:ascii="Times New Roman" w:hAnsi="Times New Roman" w:cs="Times New Roman"/>
          <w:sz w:val="24"/>
          <w:szCs w:val="24"/>
        </w:rPr>
        <w:t>Yağmur Olup Şehre Düşüyorum/Erhan Örs</w:t>
      </w:r>
    </w:p>
    <w:p w:rsidR="00FC6CD6" w:rsidRPr="00C53D6C" w:rsidRDefault="00C53D6C" w:rsidP="00C53D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3D6C">
        <w:rPr>
          <w:rFonts w:ascii="Times New Roman" w:hAnsi="Times New Roman" w:cs="Times New Roman"/>
          <w:b/>
          <w:sz w:val="24"/>
          <w:szCs w:val="24"/>
        </w:rPr>
        <w:t>Jüri Özel Ödülü:</w:t>
      </w:r>
      <w:r w:rsidRPr="00C53D6C">
        <w:rPr>
          <w:rFonts w:ascii="Times New Roman" w:hAnsi="Times New Roman" w:cs="Times New Roman"/>
          <w:sz w:val="24"/>
          <w:szCs w:val="24"/>
        </w:rPr>
        <w:t xml:space="preserve"> Ödülümüzü İki Filme Gidiyor. Sessiz İnsanlar /Makbule Tuba </w:t>
      </w:r>
      <w:proofErr w:type="spellStart"/>
      <w:r w:rsidRPr="00C53D6C">
        <w:rPr>
          <w:rFonts w:ascii="Times New Roman" w:hAnsi="Times New Roman" w:cs="Times New Roman"/>
          <w:sz w:val="24"/>
          <w:szCs w:val="24"/>
        </w:rPr>
        <w:t>Demirkale</w:t>
      </w:r>
      <w:proofErr w:type="spellEnd"/>
      <w:r w:rsidRPr="00C53D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v</w:t>
      </w:r>
      <w:r w:rsidRPr="00C53D6C">
        <w:rPr>
          <w:rFonts w:ascii="Times New Roman" w:hAnsi="Times New Roman" w:cs="Times New Roman"/>
          <w:sz w:val="24"/>
          <w:szCs w:val="24"/>
        </w:rPr>
        <w:t xml:space="preserve">e  Yağmur </w:t>
      </w:r>
      <w:bookmarkEnd w:id="0"/>
      <w:r w:rsidRPr="00C53D6C">
        <w:rPr>
          <w:rFonts w:ascii="Times New Roman" w:hAnsi="Times New Roman" w:cs="Times New Roman"/>
          <w:sz w:val="24"/>
          <w:szCs w:val="24"/>
        </w:rPr>
        <w:t>Olup Şehre Düşüyorum / Kasım Ördek</w:t>
      </w:r>
    </w:p>
    <w:sectPr w:rsidR="00FC6CD6" w:rsidRPr="00C53D6C" w:rsidSect="00647F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45"/>
    <w:rsid w:val="00161245"/>
    <w:rsid w:val="00196426"/>
    <w:rsid w:val="002C0542"/>
    <w:rsid w:val="003F4D7D"/>
    <w:rsid w:val="00427BC0"/>
    <w:rsid w:val="00490B16"/>
    <w:rsid w:val="00647F4D"/>
    <w:rsid w:val="00786084"/>
    <w:rsid w:val="0083057C"/>
    <w:rsid w:val="00865C25"/>
    <w:rsid w:val="009D3670"/>
    <w:rsid w:val="00A372A2"/>
    <w:rsid w:val="00C53D6C"/>
    <w:rsid w:val="00E615E0"/>
    <w:rsid w:val="00EA003F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EFB8"/>
  <w15:docId w15:val="{490618E6-946F-40D1-ABA3-8B0ED9D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11</cp:revision>
  <dcterms:created xsi:type="dcterms:W3CDTF">2019-12-08T17:13:00Z</dcterms:created>
  <dcterms:modified xsi:type="dcterms:W3CDTF">2019-12-13T18:21:00Z</dcterms:modified>
</cp:coreProperties>
</file>