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77" w:rsidRDefault="00420EF3" w:rsidP="00420EF3">
      <w:pPr>
        <w:spacing w:after="0"/>
        <w:jc w:val="center"/>
        <w:rPr>
          <w:b/>
          <w:sz w:val="28"/>
          <w:szCs w:val="28"/>
        </w:rPr>
      </w:pPr>
      <w:r w:rsidRPr="00420EF3">
        <w:rPr>
          <w:b/>
          <w:sz w:val="28"/>
          <w:szCs w:val="28"/>
        </w:rPr>
        <w:t xml:space="preserve">ŞARTNAME </w:t>
      </w:r>
    </w:p>
    <w:p w:rsidR="000C2251" w:rsidRPr="000C2251" w:rsidRDefault="000C2251" w:rsidP="00420EF3">
      <w:pPr>
        <w:spacing w:after="0"/>
        <w:jc w:val="center"/>
        <w:rPr>
          <w:b/>
          <w:sz w:val="24"/>
          <w:szCs w:val="24"/>
        </w:rPr>
      </w:pPr>
    </w:p>
    <w:p w:rsidR="00E53E5F" w:rsidRPr="00C30F79" w:rsidRDefault="00337AB5" w:rsidP="00DF4FA5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D912BA" w:rsidRPr="00C30F79">
        <w:rPr>
          <w:sz w:val="24"/>
          <w:szCs w:val="24"/>
        </w:rPr>
        <w:t>. Yarışmaya, süresi 20 dakikayı aşmayan Kurmaca Film ve Animasyon Filmler ile süresi 45 dakikayı aşmayan Belgesel Filmler katılabilir.</w:t>
      </w:r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2</w:t>
      </w:r>
      <w:r w:rsidR="00D912BA" w:rsidRPr="00C30F79">
        <w:rPr>
          <w:sz w:val="24"/>
          <w:szCs w:val="24"/>
        </w:rPr>
        <w:t>. Yarışmaya katılacak filmler “PAL” sistemi ile kaydedilmiş olmalıdır.</w:t>
      </w:r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3</w:t>
      </w:r>
      <w:r w:rsidR="00D912BA" w:rsidRPr="00C30F79">
        <w:rPr>
          <w:sz w:val="24"/>
          <w:szCs w:val="24"/>
        </w:rPr>
        <w:t>. Yarışmaya katılmak isteyenler, başvuru formunu SETEM Akademi (www.setemakademi.com) web sayfasından sağlayabilirler.</w:t>
      </w:r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4</w:t>
      </w:r>
      <w:r w:rsidR="00D912BA" w:rsidRPr="00C30F79">
        <w:rPr>
          <w:sz w:val="24"/>
          <w:szCs w:val="24"/>
        </w:rPr>
        <w:t>. Yarışmaya gönderilen filmlerin, yönetmen adı belirtilerek, ticari amaç gözetmeksizin SETEM Akademi etkinliklerinde yer alması, gösterime sunulması yarışmacı tarafından kabul edilmiş sayılır.</w:t>
      </w:r>
      <w:bookmarkStart w:id="0" w:name="_GoBack"/>
      <w:bookmarkEnd w:id="0"/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5</w:t>
      </w:r>
      <w:r w:rsidR="00D912BA" w:rsidRPr="00C30F79">
        <w:rPr>
          <w:sz w:val="24"/>
          <w:szCs w:val="24"/>
        </w:rPr>
        <w:t xml:space="preserve">. Festival tanıtımı için her bir eserin en fazla 20’şer saniyelik kısa bölümünün ya da fragmanının tanıtımı amaçlı (TV, radyo, basılı yayınlar, internet </w:t>
      </w:r>
      <w:proofErr w:type="spellStart"/>
      <w:r w:rsidR="00D912BA" w:rsidRPr="00C30F79">
        <w:rPr>
          <w:sz w:val="24"/>
          <w:szCs w:val="24"/>
        </w:rPr>
        <w:t>v.b</w:t>
      </w:r>
      <w:proofErr w:type="spellEnd"/>
      <w:r w:rsidR="00D912BA" w:rsidRPr="00C30F79">
        <w:rPr>
          <w:sz w:val="24"/>
          <w:szCs w:val="24"/>
        </w:rPr>
        <w:t>. ortamlarda) kullanımı yarışmacı tarafından kabul edilmiş sayılır.</w:t>
      </w:r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="00D912BA" w:rsidRPr="00C30F79">
        <w:rPr>
          <w:sz w:val="24"/>
          <w:szCs w:val="24"/>
        </w:rPr>
        <w:t>. Ön seçici kurul ve jürinin yargısı kesindir.</w:t>
      </w:r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7</w:t>
      </w:r>
      <w:r w:rsidR="00D912BA" w:rsidRPr="00C30F79">
        <w:rPr>
          <w:sz w:val="24"/>
          <w:szCs w:val="24"/>
        </w:rPr>
        <w:t>. Festivale ka</w:t>
      </w:r>
      <w:r w:rsidR="00574EFC" w:rsidRPr="00C30F79">
        <w:rPr>
          <w:sz w:val="24"/>
          <w:szCs w:val="24"/>
        </w:rPr>
        <w:t xml:space="preserve">tılmak için son başvuru tarihi </w:t>
      </w:r>
      <w:r w:rsidR="00262288">
        <w:rPr>
          <w:sz w:val="24"/>
          <w:szCs w:val="24"/>
        </w:rPr>
        <w:t>01</w:t>
      </w:r>
      <w:r w:rsidR="00D912BA" w:rsidRPr="00C30F79">
        <w:rPr>
          <w:sz w:val="24"/>
          <w:szCs w:val="24"/>
        </w:rPr>
        <w:t xml:space="preserve"> </w:t>
      </w:r>
      <w:r w:rsidR="00DF4FA5" w:rsidRPr="00C30F79">
        <w:rPr>
          <w:sz w:val="24"/>
          <w:szCs w:val="24"/>
        </w:rPr>
        <w:t>Ekim</w:t>
      </w:r>
      <w:r w:rsidR="00D912BA" w:rsidRPr="00C30F79">
        <w:rPr>
          <w:sz w:val="24"/>
          <w:szCs w:val="24"/>
        </w:rPr>
        <w:t> 201</w:t>
      </w:r>
      <w:r w:rsidR="00DF4FA5" w:rsidRPr="00C30F79">
        <w:rPr>
          <w:sz w:val="24"/>
          <w:szCs w:val="24"/>
        </w:rPr>
        <w:t>8</w:t>
      </w:r>
      <w:r w:rsidR="00D912BA" w:rsidRPr="00C30F79">
        <w:rPr>
          <w:sz w:val="24"/>
          <w:szCs w:val="24"/>
        </w:rPr>
        <w:t>’dır.</w:t>
      </w:r>
      <w:r w:rsidR="00D912BA" w:rsidRPr="00C30F79">
        <w:rPr>
          <w:sz w:val="24"/>
          <w:szCs w:val="24"/>
        </w:rPr>
        <w:br/>
      </w:r>
      <w:r>
        <w:rPr>
          <w:sz w:val="24"/>
          <w:szCs w:val="24"/>
        </w:rPr>
        <w:t>8</w:t>
      </w:r>
      <w:r w:rsidR="00D912BA" w:rsidRPr="00C30F79">
        <w:rPr>
          <w:sz w:val="24"/>
          <w:szCs w:val="24"/>
        </w:rPr>
        <w:t>. Katılımcıların en geç bu tarih</w:t>
      </w:r>
      <w:r w:rsidR="00DF4FA5" w:rsidRPr="00C30F79">
        <w:rPr>
          <w:sz w:val="24"/>
          <w:szCs w:val="24"/>
        </w:rPr>
        <w:t xml:space="preserve">e kadar SETEM Akademi adresine posta ile ya da doldurmuş oldukları katılım başvuru formlarını </w:t>
      </w:r>
      <w:hyperlink r:id="rId4" w:history="1">
        <w:r w:rsidR="00E53877" w:rsidRPr="00C30F79">
          <w:rPr>
            <w:rStyle w:val="Kpr"/>
            <w:sz w:val="24"/>
            <w:szCs w:val="24"/>
          </w:rPr>
          <w:t>info@setem.org.tr</w:t>
        </w:r>
      </w:hyperlink>
      <w:r w:rsidR="00E53877" w:rsidRPr="00C30F79">
        <w:rPr>
          <w:sz w:val="24"/>
          <w:szCs w:val="24"/>
        </w:rPr>
        <w:t xml:space="preserve"> adresine göndermeleri gerekmektedir.</w:t>
      </w:r>
    </w:p>
    <w:p w:rsidR="00337AB5" w:rsidRDefault="00337AB5" w:rsidP="00896F1D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D912BA" w:rsidRPr="00C30F79">
        <w:rPr>
          <w:sz w:val="24"/>
          <w:szCs w:val="24"/>
        </w:rPr>
        <w:t>. Telif hakları konusunda sorumluluk eser sahibinindir.</w:t>
      </w:r>
    </w:p>
    <w:p w:rsidR="00E53877" w:rsidRPr="00C30F79" w:rsidRDefault="00337AB5" w:rsidP="00896F1D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D912BA" w:rsidRPr="00C30F79">
        <w:rPr>
          <w:sz w:val="24"/>
          <w:szCs w:val="24"/>
        </w:rPr>
        <w:t xml:space="preserve"> Festivale katılan filmler önce ön elemeden geçecektir. Belirlenen filmler sektörün profesyonelleri tarafından oluştu</w:t>
      </w:r>
      <w:r w:rsidR="00896F1D" w:rsidRPr="00C30F79">
        <w:rPr>
          <w:sz w:val="24"/>
          <w:szCs w:val="24"/>
        </w:rPr>
        <w:t>r</w:t>
      </w:r>
      <w:r w:rsidR="00D912BA" w:rsidRPr="00C30F79">
        <w:rPr>
          <w:sz w:val="24"/>
          <w:szCs w:val="24"/>
        </w:rPr>
        <w:t xml:space="preserve">ulacak jüri tarafından oylanacak ve </w:t>
      </w:r>
      <w:r w:rsidR="00896F1D" w:rsidRPr="00C30F79">
        <w:rPr>
          <w:sz w:val="24"/>
          <w:szCs w:val="24"/>
        </w:rPr>
        <w:t>Aralık</w:t>
      </w:r>
      <w:r w:rsidR="00D912BA" w:rsidRPr="00C30F79">
        <w:rPr>
          <w:sz w:val="24"/>
          <w:szCs w:val="24"/>
        </w:rPr>
        <w:t xml:space="preserve"> ayı içerisinde yapılacak ödül töreni ile duyurulacaktır.</w:t>
      </w:r>
    </w:p>
    <w:p w:rsidR="003440CA" w:rsidRPr="00C30F79" w:rsidRDefault="00E53877" w:rsidP="00896F1D">
      <w:pPr>
        <w:spacing w:after="0"/>
        <w:rPr>
          <w:sz w:val="24"/>
          <w:szCs w:val="24"/>
        </w:rPr>
      </w:pPr>
      <w:r w:rsidRPr="00C30F79">
        <w:rPr>
          <w:sz w:val="24"/>
          <w:szCs w:val="24"/>
        </w:rPr>
        <w:t>1</w:t>
      </w:r>
      <w:r w:rsidR="00337AB5">
        <w:rPr>
          <w:sz w:val="24"/>
          <w:szCs w:val="24"/>
        </w:rPr>
        <w:t>1</w:t>
      </w:r>
      <w:r w:rsidRPr="00C30F79">
        <w:rPr>
          <w:sz w:val="24"/>
          <w:szCs w:val="24"/>
        </w:rPr>
        <w:t xml:space="preserve">. Uluslararası Ödüller için başvuru </w:t>
      </w:r>
      <w:hyperlink r:id="rId5" w:history="1">
        <w:r w:rsidR="00C30F79" w:rsidRPr="00752E5F">
          <w:rPr>
            <w:rStyle w:val="Kpr"/>
            <w:sz w:val="24"/>
            <w:szCs w:val="24"/>
          </w:rPr>
          <w:t>www.filmfreeway.com</w:t>
        </w:r>
      </w:hyperlink>
      <w:r w:rsidR="00C30F79">
        <w:rPr>
          <w:sz w:val="24"/>
          <w:szCs w:val="24"/>
        </w:rPr>
        <w:t xml:space="preserve"> </w:t>
      </w:r>
      <w:r w:rsidRPr="00C30F79">
        <w:rPr>
          <w:sz w:val="24"/>
          <w:szCs w:val="24"/>
        </w:rPr>
        <w:t>adresinden yapılmalıdır.</w:t>
      </w:r>
      <w:r w:rsidR="00A54B6C">
        <w:rPr>
          <w:sz w:val="24"/>
          <w:szCs w:val="24"/>
        </w:rPr>
        <w:t xml:space="preserve"> Aynı adresten Ulusal başvuru da gerçekleşebilir.</w:t>
      </w:r>
      <w:r w:rsidR="00D912BA" w:rsidRPr="00C30F79">
        <w:rPr>
          <w:sz w:val="24"/>
          <w:szCs w:val="24"/>
        </w:rPr>
        <w:br/>
      </w:r>
      <w:r w:rsidR="00A54B6C">
        <w:rPr>
          <w:sz w:val="24"/>
          <w:szCs w:val="24"/>
        </w:rPr>
        <w:t>1</w:t>
      </w:r>
      <w:r w:rsidR="00337AB5">
        <w:rPr>
          <w:sz w:val="24"/>
          <w:szCs w:val="24"/>
        </w:rPr>
        <w:t>2</w:t>
      </w:r>
      <w:r w:rsidR="00A54B6C">
        <w:rPr>
          <w:sz w:val="24"/>
          <w:szCs w:val="24"/>
        </w:rPr>
        <w:t xml:space="preserve">. </w:t>
      </w:r>
      <w:r w:rsidR="00D912BA" w:rsidRPr="00C30F79">
        <w:rPr>
          <w:sz w:val="24"/>
          <w:szCs w:val="24"/>
        </w:rPr>
        <w:t>Ayrıca yarışmaya katılan filmler arasında (Belgesel, Animasyon, Kısa Film) kategorisinde ön elemden geçme koşulu aramaksızın jüri özel ödülleri verilecektir.</w:t>
      </w:r>
    </w:p>
    <w:sectPr w:rsidR="003440CA" w:rsidRPr="00C30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FBC"/>
    <w:rsid w:val="00032486"/>
    <w:rsid w:val="000C2251"/>
    <w:rsid w:val="001C1F16"/>
    <w:rsid w:val="00262288"/>
    <w:rsid w:val="00337AB5"/>
    <w:rsid w:val="003440CA"/>
    <w:rsid w:val="003F0836"/>
    <w:rsid w:val="00420EF3"/>
    <w:rsid w:val="0054503F"/>
    <w:rsid w:val="00574EFC"/>
    <w:rsid w:val="006D6FE1"/>
    <w:rsid w:val="00896F1D"/>
    <w:rsid w:val="00A54B6C"/>
    <w:rsid w:val="00B11FBC"/>
    <w:rsid w:val="00C30F79"/>
    <w:rsid w:val="00D912BA"/>
    <w:rsid w:val="00DF4FA5"/>
    <w:rsid w:val="00E53877"/>
    <w:rsid w:val="00E5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36D"/>
  <w15:docId w15:val="{9D2C7507-5AF9-4DDC-BCE0-A3FFEE89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96F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mfreeway.com" TargetMode="External"/><Relationship Id="rId4" Type="http://schemas.openxmlformats.org/officeDocument/2006/relationships/hyperlink" Target="mailto:info@setem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montaj</dc:creator>
  <cp:lastModifiedBy>Sadi Cilingir</cp:lastModifiedBy>
  <cp:revision>11</cp:revision>
  <dcterms:created xsi:type="dcterms:W3CDTF">2018-06-26T11:29:00Z</dcterms:created>
  <dcterms:modified xsi:type="dcterms:W3CDTF">2018-08-07T21:26:00Z</dcterms:modified>
</cp:coreProperties>
</file>