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95" w:rsidRPr="00DF7795" w:rsidRDefault="00F962C6" w:rsidP="00DF7795">
      <w:pPr>
        <w:pStyle w:val="AralkYok"/>
        <w:rPr>
          <w:b/>
          <w:sz w:val="40"/>
          <w:szCs w:val="40"/>
        </w:rPr>
      </w:pPr>
      <w:r w:rsidRPr="00DF7795">
        <w:rPr>
          <w:b/>
          <w:sz w:val="40"/>
          <w:szCs w:val="40"/>
        </w:rPr>
        <w:t xml:space="preserve">7. </w:t>
      </w:r>
      <w:r w:rsidR="00DF7795" w:rsidRPr="00DF7795">
        <w:rPr>
          <w:b/>
          <w:sz w:val="40"/>
          <w:szCs w:val="40"/>
        </w:rPr>
        <w:t xml:space="preserve">Avrupa Birliği İnsan Hakları Kısa Film Yarışması </w:t>
      </w:r>
      <w:r w:rsidRPr="00DF7795">
        <w:rPr>
          <w:b/>
          <w:sz w:val="40"/>
          <w:szCs w:val="40"/>
        </w:rPr>
        <w:t>Sonuçlandı</w:t>
      </w:r>
      <w:bookmarkStart w:id="0" w:name="_GoBack"/>
      <w:bookmarkEnd w:id="0"/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Birincilik Ödülü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Bıraktığın Yerden / 2017 / Belgesel / Volkan Güney Eker / 00:09:56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İkincilik Ödülü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7 Gün 7 Gece / 2017 / Kurmaca / Ali Bozan / 00:03:06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Üçüncülük Ödülü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Kuyu / 2017 / Kurmaca / Garip Çelik / 00:06:14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Kuyu / 2016 / Kurmaca / Rıdvan Yavuz / 00:09:59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Mansiyon Ödülü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Lâl / 2017 / Deneysel / Cemre Yılmaz / 00:03:06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Jüri Başkanı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Derya Alabora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Jüri Üyeleri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Derya Durmaz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Emin Önder (Prof. Dr.)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 xml:space="preserve">Sevim </w:t>
      </w:r>
      <w:proofErr w:type="spellStart"/>
      <w:r w:rsidRPr="00DF7795">
        <w:rPr>
          <w:sz w:val="24"/>
          <w:szCs w:val="24"/>
        </w:rPr>
        <w:t>Gözay</w:t>
      </w:r>
      <w:proofErr w:type="spellEnd"/>
    </w:p>
    <w:p w:rsidR="00DF7795" w:rsidRPr="00DF7795" w:rsidRDefault="00DF7795" w:rsidP="00DF7795">
      <w:pPr>
        <w:pStyle w:val="AralkYok"/>
        <w:rPr>
          <w:sz w:val="24"/>
          <w:szCs w:val="24"/>
        </w:rPr>
      </w:pPr>
      <w:proofErr w:type="spellStart"/>
      <w:r w:rsidRPr="00DF7795">
        <w:rPr>
          <w:sz w:val="24"/>
          <w:szCs w:val="24"/>
        </w:rPr>
        <w:t>Sevna</w:t>
      </w:r>
      <w:proofErr w:type="spellEnd"/>
      <w:r w:rsidRPr="00DF7795">
        <w:rPr>
          <w:sz w:val="24"/>
          <w:szCs w:val="24"/>
        </w:rPr>
        <w:t xml:space="preserve"> Somuncuoğlu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Ön Jüri Üyeleri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 xml:space="preserve">Bülent </w:t>
      </w:r>
      <w:proofErr w:type="spellStart"/>
      <w:r w:rsidRPr="00DF7795">
        <w:rPr>
          <w:sz w:val="24"/>
          <w:szCs w:val="24"/>
        </w:rPr>
        <w:t>Özkam</w:t>
      </w:r>
      <w:proofErr w:type="spellEnd"/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Hayri Çölaşan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Hasan Nadir Derin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9 Aralık 2017</w:t>
      </w:r>
    </w:p>
    <w:p w:rsidR="00DF7795" w:rsidRPr="00DF7795" w:rsidRDefault="00DF7795" w:rsidP="00DF7795">
      <w:pPr>
        <w:pStyle w:val="AralkYok"/>
        <w:rPr>
          <w:sz w:val="24"/>
          <w:szCs w:val="24"/>
        </w:rPr>
      </w:pPr>
      <w:r w:rsidRPr="00DF7795">
        <w:rPr>
          <w:sz w:val="24"/>
          <w:szCs w:val="24"/>
        </w:rPr>
        <w:t>kameraarkasi.org</w:t>
      </w:r>
    </w:p>
    <w:sectPr w:rsidR="00DF7795" w:rsidRPr="00DF77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5"/>
    <w:rsid w:val="00C14E41"/>
    <w:rsid w:val="00DF7795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6D4D"/>
  <w15:chartTrackingRefBased/>
  <w15:docId w15:val="{C0E1F2EC-D5CB-474D-ADC4-B6B6E3A5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7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2017-12-09T21:55:00Z</dcterms:created>
  <dcterms:modified xsi:type="dcterms:W3CDTF">2017-12-10T06:54:00Z</dcterms:modified>
</cp:coreProperties>
</file>