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4C" w:rsidRPr="00D10CC1" w:rsidRDefault="00CC0D4C" w:rsidP="00D10CC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10CC1">
        <w:rPr>
          <w:rFonts w:ascii="Times New Roman" w:hAnsi="Times New Roman" w:cs="Times New Roman"/>
          <w:b/>
          <w:sz w:val="40"/>
          <w:szCs w:val="40"/>
          <w:lang w:eastAsia="tr-TR"/>
        </w:rPr>
        <w:t>SİNEMADA RUHSAL TRAVMA VE PSİKİYATRİ</w:t>
      </w:r>
    </w:p>
    <w:p w:rsid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Trafik kazaları, işkenceler, silahlı çatışmalar, terör olayları, zorunlu göçler, kadına yönelik şiddet gibi insan eliyle oluşan </w:t>
      </w:r>
      <w:proofErr w:type="gram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travmaların</w:t>
      </w:r>
      <w:proofErr w:type="gram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yanı sıra deprem ve sel gibi doğal afetlerin batı ülkelerine oranda daha fazla yaşandığı Türkiye için “travmalar ülkesi” diyebiliriz. Travmasız bir yaşam olanaksız olduğuna göre hepimiz bunlara bir şekilde aşinayız.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“Her şeye rağmen” </w:t>
      </w:r>
      <w:proofErr w:type="gram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travmayı</w:t>
      </w:r>
      <w:proofErr w:type="gram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aşmak için geleceğe olan inancı canlı tutmak gerekiyor.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>Yedinci sanat sinema, geniş kitlelere etkin bir şekilde ulaşırken diğer insanların hallerine, kendisinin içinde bulunduğu durumlara, başına gelebilecek olaylara karşı izleyicinin farkındalığını artırıyor.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Psikeart</w:t>
      </w:r>
      <w:proofErr w:type="spell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Günleri’nde biz, ruhsal </w:t>
      </w:r>
      <w:proofErr w:type="gram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travmayı</w:t>
      </w:r>
      <w:proofErr w:type="gram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tüm yönleriyle yönetmenlerin, oyuncuların, eleştirmenlerin ve izleyicilerinden gözünden değerlendiriyoruz.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>Her zaman olduğu gibi Türkiye ve yurtdışında alanlarında isim yapmış değerli psikiyatristler, yönetmenler, oyuncular ve yazarlar organizasyonumuzda yer alacaklar.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Psikolojik </w:t>
      </w:r>
      <w:proofErr w:type="gram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travmalara</w:t>
      </w:r>
      <w:proofErr w:type="gram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ve bu travmalara neden olan etkenlere karşı yapılması gereken pek çok şey var. Biz de bilgi birikimi, deneyim ve paylaşımla doğru, sağlıklı ve nitelikli bir şekilde bu konu üzerinde durmak istiyoruz.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Sinemada ruhsal </w:t>
      </w:r>
      <w:proofErr w:type="gram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travma</w:t>
      </w:r>
      <w:proofErr w:type="gram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ve psikiyatri konulu 4. </w:t>
      </w:r>
      <w:proofErr w:type="spell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Psikeart</w:t>
      </w:r>
      <w:proofErr w:type="spell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Günleri, filmlerden örneklerle ruhsal travma konusunda bilgi ve deneyimleri izleyicilerle paylaşarak farkındalığa katkı sağlamayı amaçlamaktadır.</w:t>
      </w:r>
    </w:p>
    <w:p w:rsidR="00D10CC1" w:rsidRPr="00D10CC1" w:rsidRDefault="00D10CC1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0D4C" w:rsidRPr="00D10CC1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>TOPLANTI TARİHİ: </w:t>
      </w:r>
      <w:r w:rsidR="00D10CC1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D10CC1">
        <w:rPr>
          <w:rFonts w:ascii="Times New Roman" w:hAnsi="Times New Roman" w:cs="Times New Roman"/>
          <w:sz w:val="24"/>
          <w:szCs w:val="24"/>
          <w:lang w:eastAsia="tr-TR"/>
        </w:rPr>
        <w:t>6</w:t>
      </w:r>
      <w:r w:rsidR="00D10CC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10CC1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D10CC1">
        <w:rPr>
          <w:rFonts w:ascii="Times New Roman" w:hAnsi="Times New Roman" w:cs="Times New Roman"/>
          <w:sz w:val="24"/>
          <w:szCs w:val="24"/>
          <w:lang w:eastAsia="tr-TR"/>
        </w:rPr>
        <w:t xml:space="preserve"> 0</w:t>
      </w:r>
      <w:r w:rsidRPr="00D10CC1">
        <w:rPr>
          <w:rFonts w:ascii="Times New Roman" w:hAnsi="Times New Roman" w:cs="Times New Roman"/>
          <w:sz w:val="24"/>
          <w:szCs w:val="24"/>
          <w:lang w:eastAsia="tr-TR"/>
        </w:rPr>
        <w:t>8 Mart 201</w:t>
      </w:r>
      <w:r w:rsidR="00184C04">
        <w:rPr>
          <w:rFonts w:ascii="Times New Roman" w:hAnsi="Times New Roman" w:cs="Times New Roman"/>
          <w:sz w:val="24"/>
          <w:szCs w:val="24"/>
          <w:lang w:eastAsia="tr-TR"/>
        </w:rPr>
        <w:t>5</w:t>
      </w:r>
      <w:bookmarkStart w:id="0" w:name="_GoBack"/>
      <w:bookmarkEnd w:id="0"/>
    </w:p>
    <w:p w:rsidR="00CC0D4C" w:rsidRPr="00D10CC1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>TOPLANTI YERİ: İstanbul Üniversitesi Kongre ve Kültür Merkezi Beyazıt/İstanbul</w:t>
      </w:r>
    </w:p>
    <w:p w:rsidR="00CC0D4C" w:rsidRPr="00D10CC1" w:rsidRDefault="00CC0D4C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DÜZENLEYEN KURULUŞLAR: </w:t>
      </w:r>
      <w:proofErr w:type="spellStart"/>
      <w:r w:rsidRPr="00D10CC1">
        <w:rPr>
          <w:rFonts w:ascii="Times New Roman" w:hAnsi="Times New Roman" w:cs="Times New Roman"/>
          <w:sz w:val="24"/>
          <w:szCs w:val="24"/>
          <w:lang w:eastAsia="tr-TR"/>
        </w:rPr>
        <w:t>Psikeart</w:t>
      </w:r>
      <w:proofErr w:type="spellEnd"/>
      <w:r w:rsidRPr="00D10CC1">
        <w:rPr>
          <w:rFonts w:ascii="Times New Roman" w:hAnsi="Times New Roman" w:cs="Times New Roman"/>
          <w:sz w:val="24"/>
          <w:szCs w:val="24"/>
          <w:lang w:eastAsia="tr-TR"/>
        </w:rPr>
        <w:t xml:space="preserve"> Dergisi, İstanbul Üniversitesi İletişim Fakültesi, Radyo Televizyon Bölümü</w:t>
      </w:r>
    </w:p>
    <w:p w:rsidR="006354C6" w:rsidRPr="00D10CC1" w:rsidRDefault="006354C6" w:rsidP="00D10C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354C6" w:rsidRPr="00D1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C"/>
    <w:rsid w:val="00092C03"/>
    <w:rsid w:val="00184C04"/>
    <w:rsid w:val="00281B3A"/>
    <w:rsid w:val="004E49EF"/>
    <w:rsid w:val="006354C6"/>
    <w:rsid w:val="008602E8"/>
    <w:rsid w:val="008805AC"/>
    <w:rsid w:val="009726D0"/>
    <w:rsid w:val="009864B3"/>
    <w:rsid w:val="00B43BF3"/>
    <w:rsid w:val="00BD4438"/>
    <w:rsid w:val="00CC0D4C"/>
    <w:rsid w:val="00D10CC1"/>
    <w:rsid w:val="00ED7EDB"/>
    <w:rsid w:val="00F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BE79-88FF-4631-8942-9C6542A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C0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0D4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0D4C"/>
    <w:rPr>
      <w:b/>
      <w:bCs/>
    </w:rPr>
  </w:style>
  <w:style w:type="character" w:customStyle="1" w:styleId="apple-converted-space">
    <w:name w:val="apple-converted-space"/>
    <w:basedOn w:val="VarsaylanParagrafYazTipi"/>
    <w:rsid w:val="00CC0D4C"/>
  </w:style>
  <w:style w:type="paragraph" w:styleId="AralkYok">
    <w:name w:val="No Spacing"/>
    <w:uiPriority w:val="1"/>
    <w:qFormat/>
    <w:rsid w:val="00D1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2014-12-25T13:35:00Z</dcterms:created>
  <dcterms:modified xsi:type="dcterms:W3CDTF">2014-12-25T14:06:00Z</dcterms:modified>
</cp:coreProperties>
</file>