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FF1B64">
        <w:rPr>
          <w:rFonts w:ascii="Calibri" w:eastAsia="Times New Roman" w:hAnsi="Calibri" w:cs="Times New Roman"/>
          <w:b/>
          <w:bCs/>
          <w:color w:val="1F497D"/>
          <w:sz w:val="40"/>
          <w:szCs w:val="40"/>
          <w:lang w:eastAsia="tr-TR"/>
        </w:rPr>
        <w:t>EVLENMEDEN OLMAZ… BODRUM GALASI</w:t>
      </w:r>
    </w:p>
    <w:p w:rsidR="00FF1B64" w:rsidRPr="00FF1B64" w:rsidRDefault="00FF1B64" w:rsidP="00FF1B64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24"/>
          <w:szCs w:val="24"/>
          <w:lang w:eastAsia="tr-TR"/>
        </w:rPr>
      </w:pPr>
    </w:p>
    <w:p w:rsidR="00FF1B64" w:rsidRPr="00FF1B64" w:rsidRDefault="00FF1B64" w:rsidP="00FF1B64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tr-TR"/>
        </w:rPr>
      </w:pPr>
      <w:r w:rsidRPr="00FF1B6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tr-TR"/>
        </w:rPr>
        <w:t xml:space="preserve">Cansel Elçin, Özge Özberk, Serkan Kuru, Hakan </w:t>
      </w:r>
      <w:proofErr w:type="spellStart"/>
      <w:r w:rsidRPr="00FF1B6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tr-TR"/>
        </w:rPr>
        <w:t>Eratik</w:t>
      </w:r>
      <w:proofErr w:type="spellEnd"/>
      <w:r w:rsidRPr="00FF1B64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tr-TR"/>
        </w:rPr>
        <w:t>, Seda Demir, Serhat Yiğit, Yasemin Türkmenli, Özge Aras Yiğit’in katılımlarıyla…</w:t>
      </w: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B64" w:rsidRPr="00FF1B64" w:rsidRDefault="00FF1B64" w:rsidP="00FF1B64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tr-TR"/>
        </w:rPr>
      </w:pPr>
      <w:r w:rsidRPr="00FF1B64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tr-TR"/>
        </w:rPr>
        <w:t>Vizyon tarihi 23 Ekim olan Evlenmeden Olmaz filmi Yönetmen ve Oyuncuları ile Bodrum Kalesi Kuzey Hendeğinde bu akşam ilk kez seyirci ile buluşuyor.</w:t>
      </w: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B64" w:rsidRPr="00FF1B64" w:rsidRDefault="00FF1B64" w:rsidP="00FF1B64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</w:pPr>
      <w:r w:rsidRPr="00FF1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GÜNÜN</w:t>
      </w:r>
      <w:r w:rsidRPr="00FF1B64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</w:t>
      </w:r>
      <w:r w:rsidRPr="00FF1B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AKIŞI</w:t>
      </w:r>
      <w:r w:rsidRPr="00FF1B64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</w:t>
      </w: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15</w:t>
      </w:r>
      <w:r w:rsidRPr="00FF1B64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:</w:t>
      </w: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00</w:t>
      </w:r>
      <w:proofErr w:type="gram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Cinemarine</w:t>
      </w:r>
      <w:proofErr w:type="spell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Sinemaları Salon 1’de ‘</w:t>
      </w:r>
      <w:r w:rsidRPr="00FF1B64">
        <w:rPr>
          <w:rFonts w:ascii="Calibri" w:eastAsia="Times New Roman" w:hAnsi="Calibri" w:cs="Times New Roman"/>
          <w:i/>
          <w:iCs/>
          <w:color w:val="1F497D"/>
          <w:sz w:val="24"/>
          <w:szCs w:val="24"/>
          <w:lang w:eastAsia="tr-TR"/>
        </w:rPr>
        <w:t xml:space="preserve">Neden </w:t>
      </w:r>
      <w:proofErr w:type="spellStart"/>
      <w:r w:rsidRPr="00FF1B64">
        <w:rPr>
          <w:rFonts w:ascii="Calibri" w:eastAsia="Times New Roman" w:hAnsi="Calibri" w:cs="Times New Roman"/>
          <w:i/>
          <w:iCs/>
          <w:color w:val="1F497D"/>
          <w:sz w:val="24"/>
          <w:szCs w:val="24"/>
          <w:lang w:eastAsia="tr-TR"/>
        </w:rPr>
        <w:t>Tarkovski</w:t>
      </w:r>
      <w:proofErr w:type="spellEnd"/>
      <w:r w:rsidRPr="00FF1B64">
        <w:rPr>
          <w:rFonts w:ascii="Calibri" w:eastAsia="Times New Roman" w:hAnsi="Calibri" w:cs="Times New Roman"/>
          <w:i/>
          <w:iCs/>
          <w:color w:val="1F497D"/>
          <w:sz w:val="24"/>
          <w:szCs w:val="24"/>
          <w:lang w:eastAsia="tr-TR"/>
        </w:rPr>
        <w:t xml:space="preserve"> Olamıyorum</w:t>
      </w: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film gösterimi</w:t>
      </w: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17:00</w:t>
      </w:r>
      <w:proofErr w:type="gram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Cin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emarine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Sinemaları Salon 1’de </w:t>
      </w:r>
      <w:r w:rsidRPr="00FF1B64">
        <w:rPr>
          <w:rFonts w:ascii="Calibri" w:eastAsia="Times New Roman" w:hAnsi="Calibri" w:cs="Times New Roman"/>
          <w:i/>
          <w:color w:val="000000"/>
          <w:sz w:val="24"/>
          <w:szCs w:val="24"/>
          <w:lang w:eastAsia="tr-TR"/>
        </w:rPr>
        <w:t>‘</w:t>
      </w:r>
      <w:r w:rsidRPr="00FF1B64">
        <w:rPr>
          <w:rFonts w:ascii="Calibri" w:eastAsia="Times New Roman" w:hAnsi="Calibri" w:cs="Times New Roman"/>
          <w:i/>
          <w:color w:val="1F497D"/>
          <w:sz w:val="24"/>
          <w:szCs w:val="24"/>
          <w:lang w:eastAsia="tr-TR"/>
        </w:rPr>
        <w:t xml:space="preserve">Neden </w:t>
      </w:r>
      <w:proofErr w:type="spellStart"/>
      <w:r w:rsidRPr="00FF1B64">
        <w:rPr>
          <w:rFonts w:ascii="Calibri" w:eastAsia="Times New Roman" w:hAnsi="Calibri" w:cs="Times New Roman"/>
          <w:i/>
          <w:color w:val="1F497D"/>
          <w:sz w:val="24"/>
          <w:szCs w:val="24"/>
          <w:lang w:eastAsia="tr-TR"/>
        </w:rPr>
        <w:t>Tarkovski</w:t>
      </w:r>
      <w:proofErr w:type="spellEnd"/>
      <w:r w:rsidRPr="00FF1B64">
        <w:rPr>
          <w:rFonts w:ascii="Calibri" w:eastAsia="Times New Roman" w:hAnsi="Calibri" w:cs="Times New Roman"/>
          <w:i/>
          <w:color w:val="1F497D"/>
          <w:sz w:val="24"/>
          <w:szCs w:val="24"/>
          <w:lang w:eastAsia="tr-TR"/>
        </w:rPr>
        <w:t xml:space="preserve"> Olamıyorum</w:t>
      </w: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‘filmi Senarist </w:t>
      </w:r>
      <w:r w:rsidRPr="00FF1B64">
        <w:rPr>
          <w:rFonts w:ascii="Calibri" w:eastAsia="Times New Roman" w:hAnsi="Calibri" w:cs="Times New Roman"/>
          <w:color w:val="17375E"/>
          <w:sz w:val="24"/>
          <w:szCs w:val="24"/>
          <w:lang w:eastAsia="tr-TR"/>
        </w:rPr>
        <w:t xml:space="preserve">Osman Özcan </w:t>
      </w: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ve Yapımcı </w:t>
      </w:r>
      <w:r w:rsidRPr="00FF1B64">
        <w:rPr>
          <w:rFonts w:ascii="Calibri" w:eastAsia="Times New Roman" w:hAnsi="Calibri" w:cs="Times New Roman"/>
          <w:color w:val="17375E"/>
          <w:sz w:val="24"/>
          <w:szCs w:val="24"/>
          <w:lang w:eastAsia="tr-TR"/>
        </w:rPr>
        <w:t xml:space="preserve">Vuslat Düzgünoğlu </w:t>
      </w: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ile söyleşi</w:t>
      </w:r>
      <w:bookmarkStart w:id="0" w:name="_GoBack"/>
      <w:bookmarkEnd w:id="0"/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18:00</w:t>
      </w:r>
      <w:proofErr w:type="gramEnd"/>
      <w:r w:rsidRPr="00FF1B64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Evlenmeden Olmaz </w:t>
      </w: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 ekibi ile </w:t>
      </w:r>
      <w:proofErr w:type="spell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Oasis</w:t>
      </w:r>
      <w:proofErr w:type="spell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Kare </w:t>
      </w:r>
      <w:proofErr w:type="spell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Avlu’da</w:t>
      </w:r>
      <w:proofErr w:type="spell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Kokteyl </w:t>
      </w: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19:00</w:t>
      </w:r>
      <w:proofErr w:type="gram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FF1B64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Evlenmeden Olmaz </w:t>
      </w: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filmi </w:t>
      </w:r>
      <w:proofErr w:type="spell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Oasis</w:t>
      </w:r>
      <w:proofErr w:type="spell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Taş </w:t>
      </w:r>
      <w:proofErr w:type="spell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Avlu’da</w:t>
      </w:r>
      <w:proofErr w:type="spell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Basın </w:t>
      </w:r>
      <w:proofErr w:type="spell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Lansmanı</w:t>
      </w:r>
      <w:proofErr w:type="spell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FF1B64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tr-TR"/>
        </w:rPr>
        <w:t>(Sadece basın alınacaktır.)</w:t>
      </w:r>
    </w:p>
    <w:p w:rsidR="00FF1B64" w:rsidRPr="00FF1B64" w:rsidRDefault="00FF1B64" w:rsidP="00FF1B64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</w:pP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21:0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0 Bodrum Kalesi Kuzey Hendeği ‘</w:t>
      </w:r>
      <w:r w:rsidRPr="00FF1B64">
        <w:rPr>
          <w:rFonts w:ascii="Calibri" w:eastAsia="Times New Roman" w:hAnsi="Calibri" w:cs="Times New Roman"/>
          <w:i/>
          <w:iCs/>
          <w:color w:val="1F497D"/>
          <w:sz w:val="24"/>
          <w:szCs w:val="24"/>
          <w:lang w:eastAsia="tr-TR"/>
        </w:rPr>
        <w:t xml:space="preserve">Evlenmeden Olmaz’ </w:t>
      </w:r>
      <w:r w:rsidRPr="00FF1B64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Gala</w:t>
      </w:r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gösterimi, söyleşi ve </w:t>
      </w:r>
      <w:proofErr w:type="gramStart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plaket</w:t>
      </w:r>
      <w:proofErr w:type="gramEnd"/>
      <w:r w:rsidRPr="00FF1B6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sunumu</w:t>
      </w:r>
      <w:r w:rsidRPr="00FF1B64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1B64">
        <w:rPr>
          <w:rFonts w:ascii="Arial" w:eastAsia="Times New Roman" w:hAnsi="Arial" w:cs="Arial"/>
          <w:b/>
          <w:bCs/>
          <w:color w:val="1F497D"/>
          <w:sz w:val="24"/>
          <w:szCs w:val="24"/>
          <w:lang w:eastAsia="tr-TR"/>
        </w:rPr>
        <w:t>Orhan ALTUN</w:t>
      </w: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1B64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OASİS AVM No:87 B/74 Bodrum / Muğla</w:t>
      </w:r>
      <w:r w:rsidRPr="00FF1B6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F1B64">
        <w:rPr>
          <w:rFonts w:ascii="Arial" w:eastAsia="Times New Roman" w:hAnsi="Arial" w:cs="Arial"/>
          <w:color w:val="1F497D"/>
          <w:sz w:val="24"/>
          <w:szCs w:val="24"/>
          <w:lang w:eastAsia="tr-TR"/>
        </w:rPr>
        <w:t xml:space="preserve">Tel: +90 252 317 0001 </w:t>
      </w:r>
      <w:proofErr w:type="spellStart"/>
      <w:r w:rsidRPr="00FF1B64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Gsm</w:t>
      </w:r>
      <w:proofErr w:type="spellEnd"/>
      <w:r w:rsidRPr="00FF1B64">
        <w:rPr>
          <w:rFonts w:ascii="Arial" w:eastAsia="Times New Roman" w:hAnsi="Arial" w:cs="Arial"/>
          <w:color w:val="1F497D"/>
          <w:sz w:val="24"/>
          <w:szCs w:val="24"/>
          <w:lang w:eastAsia="tr-TR"/>
        </w:rPr>
        <w:t xml:space="preserve"> : +90 549 508 4692</w:t>
      </w:r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FF1B64">
          <w:rPr>
            <w:rFonts w:ascii="Arial" w:eastAsia="Times New Roman" w:hAnsi="Arial" w:cs="Arial"/>
            <w:sz w:val="24"/>
            <w:szCs w:val="24"/>
            <w:lang w:eastAsia="tr-TR"/>
          </w:rPr>
          <w:t>www.cinelifedergi.com</w:t>
        </w:r>
      </w:hyperlink>
    </w:p>
    <w:p w:rsidR="00FF1B64" w:rsidRPr="00FF1B64" w:rsidRDefault="00FF1B64" w:rsidP="00FF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FF1B64">
          <w:rPr>
            <w:rFonts w:ascii="Arial" w:eastAsia="Times New Roman" w:hAnsi="Arial" w:cs="Arial"/>
            <w:sz w:val="24"/>
            <w:szCs w:val="24"/>
            <w:lang w:eastAsia="tr-TR"/>
          </w:rPr>
          <w:t>www.bodrumturkfilmleri.com</w:t>
        </w:r>
      </w:hyperlink>
    </w:p>
    <w:p w:rsidR="00352C36" w:rsidRPr="00FF1B64" w:rsidRDefault="00352C36">
      <w:pPr>
        <w:rPr>
          <w:sz w:val="24"/>
          <w:szCs w:val="24"/>
          <w:u w:val="single"/>
        </w:rPr>
      </w:pPr>
    </w:p>
    <w:sectPr w:rsidR="00352C36" w:rsidRPr="00FF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4"/>
    <w:rsid w:val="00352C36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2C22-E65C-426E-8EB1-935AAE36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1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drumturkfilmleri.com/" TargetMode="External"/><Relationship Id="rId4" Type="http://schemas.openxmlformats.org/officeDocument/2006/relationships/hyperlink" Target="http://www.cinemarine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2015-10-01T09:33:00Z</dcterms:created>
  <dcterms:modified xsi:type="dcterms:W3CDTF">2015-10-01T09:35:00Z</dcterms:modified>
</cp:coreProperties>
</file>