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B" w:rsidRPr="0054378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54378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>5. Bod</w:t>
      </w:r>
      <w:bookmarkStart w:id="0" w:name="_GoBack"/>
      <w:bookmarkEnd w:id="0"/>
      <w:r w:rsidRPr="0054378B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 xml:space="preserve">rum Türk Filmleri Haftası 2. Gününde YOK ARTIK </w:t>
      </w:r>
    </w:p>
    <w:p w:rsidR="00456E4B" w:rsidRPr="00456E4B" w:rsidRDefault="00456E4B" w:rsidP="00456E4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E4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Günün programını aşağıda bulabilirsiniz. </w:t>
      </w:r>
    </w:p>
    <w:p w:rsidR="00456E4B" w:rsidRPr="00456E4B" w:rsidRDefault="00456E4B" w:rsidP="00456E4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E4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GÜNÜN</w:t>
      </w:r>
      <w:r w:rsidRPr="00456E4B">
        <w:rPr>
          <w:rFonts w:ascii="Calibri" w:eastAsia="Times New Roman" w:hAnsi="Calibri" w:cs="Times New Roman"/>
          <w:b/>
          <w:bCs/>
          <w:color w:val="1F497D"/>
          <w:sz w:val="24"/>
          <w:szCs w:val="24"/>
          <w:lang w:eastAsia="tr-TR"/>
        </w:rPr>
        <w:t xml:space="preserve"> </w:t>
      </w:r>
      <w:r w:rsidRPr="00456E4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AKIŞI</w:t>
      </w:r>
    </w:p>
    <w:p w:rsidR="00456E4B" w:rsidRPr="00456E4B" w:rsidRDefault="00456E4B" w:rsidP="00456E4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17:00</w:t>
      </w:r>
      <w:proofErr w:type="gramEnd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Cinemarine</w:t>
      </w:r>
      <w:proofErr w:type="spellEnd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Sinemaları Salon 1’de ‘</w:t>
      </w:r>
      <w:r w:rsidRPr="00456E4B">
        <w:rPr>
          <w:rFonts w:ascii="Calibri" w:eastAsia="Times New Roman" w:hAnsi="Calibri" w:cs="Times New Roman"/>
          <w:i/>
          <w:iCs/>
          <w:color w:val="1F497D"/>
          <w:sz w:val="24"/>
          <w:szCs w:val="24"/>
          <w:lang w:eastAsia="tr-TR"/>
        </w:rPr>
        <w:t>Çekmeceler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film gösterimi</w:t>
      </w: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18:00</w:t>
      </w:r>
      <w:proofErr w:type="gramEnd"/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YOK ARTIK 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</w:t>
      </w:r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ÇEKMECELER 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filmleri katılımcıları ile Kokteyl &amp; Basın Toplantısı </w:t>
      </w:r>
      <w:proofErr w:type="spellStart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Oasis</w:t>
      </w:r>
      <w:proofErr w:type="spellEnd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Kare Avlu</w:t>
      </w: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19:00</w:t>
      </w:r>
      <w:proofErr w:type="gramEnd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Cinemarine</w:t>
      </w:r>
      <w:proofErr w:type="spellEnd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Sinemaları Salon 1’de </w:t>
      </w:r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‘Çekmeceler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filminin</w:t>
      </w:r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Yönetmenleri</w:t>
      </w:r>
      <w:r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Caner Alper ve Mehmet Binay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Oyuncular</w:t>
      </w:r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Bulut </w:t>
      </w:r>
      <w:proofErr w:type="spellStart"/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Reyhanoğlu</w:t>
      </w:r>
      <w:proofErr w:type="spellEnd"/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, Nurhan </w:t>
      </w:r>
      <w:proofErr w:type="spellStart"/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Özenen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’in</w:t>
      </w:r>
      <w:proofErr w:type="spellEnd"/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katılımı ile SÖYLEŞİ</w:t>
      </w:r>
    </w:p>
    <w:p w:rsidR="00456E4B" w:rsidRDefault="00456E4B" w:rsidP="00456E4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21:00 Bodrum Kalesi Kuzey Hendeği ‘ </w:t>
      </w:r>
      <w:r w:rsidRPr="00456E4B">
        <w:rPr>
          <w:rFonts w:ascii="Calibri" w:eastAsia="Times New Roman" w:hAnsi="Calibri" w:cs="Times New Roman"/>
          <w:i/>
          <w:iCs/>
          <w:color w:val="1F497D"/>
          <w:sz w:val="24"/>
          <w:szCs w:val="24"/>
          <w:lang w:eastAsia="tr-TR"/>
        </w:rPr>
        <w:t>Yok Artık’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film gösterimi, söyleşi ve </w:t>
      </w:r>
      <w:proofErr w:type="gramStart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plaket</w:t>
      </w:r>
      <w:proofErr w:type="gramEnd"/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sunumu</w:t>
      </w:r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</w:t>
      </w:r>
      <w:r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Caner Özyurtlu</w:t>
      </w:r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, 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Yapımcı</w:t>
      </w:r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Müge </w:t>
      </w:r>
      <w:proofErr w:type="spellStart"/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>Özyurtlu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’nun</w:t>
      </w:r>
      <w:proofErr w:type="spellEnd"/>
      <w:r w:rsidRPr="00456E4B">
        <w:rPr>
          <w:rFonts w:ascii="Calibri" w:eastAsia="Times New Roman" w:hAnsi="Calibri" w:cs="Times New Roman"/>
          <w:color w:val="1F497D"/>
          <w:sz w:val="24"/>
          <w:szCs w:val="24"/>
          <w:lang w:eastAsia="tr-TR"/>
        </w:rPr>
        <w:t xml:space="preserve"> </w:t>
      </w:r>
      <w:r w:rsidRPr="00456E4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katılımıyla</w:t>
      </w: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E4B">
        <w:rPr>
          <w:rFonts w:ascii="Arial" w:eastAsia="Times New Roman" w:hAnsi="Arial" w:cs="Arial"/>
          <w:b/>
          <w:bCs/>
          <w:color w:val="1F497D"/>
          <w:sz w:val="24"/>
          <w:szCs w:val="24"/>
          <w:lang w:eastAsia="tr-TR"/>
        </w:rPr>
        <w:t>Orhan ALTUN</w:t>
      </w: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E4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cid:image002.png@01D0FB20.FDCFBE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CA65F" id="Dikdörtgen 1" o:spid="_x0000_s1026" alt="cid:image002.png@01D0FB20.FDCFBE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pG1SD1gIAAOQ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456E4B" w:rsidRPr="00456E4B" w:rsidRDefault="00456E4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6E4B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OASİS AVM No:87 B/74 Bodrum / Muğla</w:t>
      </w:r>
      <w:r w:rsidRPr="00456E4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56E4B">
        <w:rPr>
          <w:rFonts w:ascii="Arial" w:eastAsia="Times New Roman" w:hAnsi="Arial" w:cs="Arial"/>
          <w:color w:val="1F497D"/>
          <w:sz w:val="24"/>
          <w:szCs w:val="24"/>
          <w:lang w:eastAsia="tr-TR"/>
        </w:rPr>
        <w:t xml:space="preserve">Tel: +90 252 317 0001 </w:t>
      </w:r>
      <w:proofErr w:type="spellStart"/>
      <w:r w:rsidRPr="00456E4B">
        <w:rPr>
          <w:rFonts w:ascii="Arial" w:eastAsia="Times New Roman" w:hAnsi="Arial" w:cs="Arial"/>
          <w:color w:val="1F497D"/>
          <w:sz w:val="24"/>
          <w:szCs w:val="24"/>
          <w:lang w:eastAsia="tr-TR"/>
        </w:rPr>
        <w:t>Gsm</w:t>
      </w:r>
      <w:proofErr w:type="spellEnd"/>
      <w:r w:rsidRPr="00456E4B">
        <w:rPr>
          <w:rFonts w:ascii="Arial" w:eastAsia="Times New Roman" w:hAnsi="Arial" w:cs="Arial"/>
          <w:color w:val="1F497D"/>
          <w:sz w:val="24"/>
          <w:szCs w:val="24"/>
          <w:lang w:eastAsia="tr-TR"/>
        </w:rPr>
        <w:t xml:space="preserve"> : +90 549 508 4692</w:t>
      </w:r>
    </w:p>
    <w:p w:rsidR="00456E4B" w:rsidRPr="00456E4B" w:rsidRDefault="0054378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hyperlink r:id="rId4" w:history="1">
        <w:r w:rsidR="00456E4B" w:rsidRPr="00456E4B">
          <w:rPr>
            <w:rFonts w:ascii="Arial" w:eastAsia="Times New Roman" w:hAnsi="Arial" w:cs="Arial"/>
            <w:sz w:val="24"/>
            <w:szCs w:val="24"/>
            <w:u w:val="single"/>
            <w:lang w:eastAsia="tr-TR"/>
          </w:rPr>
          <w:t>www.cinelifedergi.com</w:t>
        </w:r>
      </w:hyperlink>
    </w:p>
    <w:p w:rsidR="00456E4B" w:rsidRPr="00456E4B" w:rsidRDefault="0054378B" w:rsidP="0045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hyperlink r:id="rId5" w:history="1">
        <w:r w:rsidR="00456E4B" w:rsidRPr="00456E4B">
          <w:rPr>
            <w:rFonts w:ascii="Arial" w:eastAsia="Times New Roman" w:hAnsi="Arial" w:cs="Arial"/>
            <w:sz w:val="24"/>
            <w:szCs w:val="24"/>
            <w:u w:val="single"/>
            <w:lang w:eastAsia="tr-TR"/>
          </w:rPr>
          <w:t>www.bodrumturkfilmleri.com</w:t>
        </w:r>
      </w:hyperlink>
    </w:p>
    <w:p w:rsidR="00017730" w:rsidRPr="00456E4B" w:rsidRDefault="00017730">
      <w:pPr>
        <w:rPr>
          <w:sz w:val="24"/>
          <w:szCs w:val="24"/>
        </w:rPr>
      </w:pPr>
    </w:p>
    <w:sectPr w:rsidR="00017730" w:rsidRPr="0045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B"/>
    <w:rsid w:val="00017730"/>
    <w:rsid w:val="00456E4B"/>
    <w:rsid w:val="005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9E89-07AA-459C-873A-7A374EBD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5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drumturkfilmleri.com/" TargetMode="External"/><Relationship Id="rId4" Type="http://schemas.openxmlformats.org/officeDocument/2006/relationships/hyperlink" Target="http://www.cinemarine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2015-09-30T14:11:00Z</dcterms:created>
  <dcterms:modified xsi:type="dcterms:W3CDTF">2015-09-30T14:38:00Z</dcterms:modified>
</cp:coreProperties>
</file>