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9" w:rsidRPr="00BC5775" w:rsidRDefault="00250109" w:rsidP="00CA6D7B">
      <w:pPr>
        <w:jc w:val="center"/>
        <w:rPr>
          <w:rFonts w:ascii="Arial" w:hAnsi="Arial" w:cs="Arial"/>
          <w:b/>
          <w:sz w:val="40"/>
          <w:szCs w:val="40"/>
        </w:rPr>
      </w:pPr>
      <w:r w:rsidRPr="00BC5775">
        <w:rPr>
          <w:rFonts w:ascii="Arial" w:hAnsi="Arial" w:cs="Arial"/>
          <w:b/>
          <w:sz w:val="40"/>
          <w:szCs w:val="40"/>
        </w:rPr>
        <w:t xml:space="preserve">İTALYAN TV’SİNİN </w:t>
      </w:r>
      <w:r w:rsidR="00452F89" w:rsidRPr="00BC5775">
        <w:rPr>
          <w:rFonts w:ascii="Arial" w:hAnsi="Arial" w:cs="Arial"/>
          <w:b/>
          <w:sz w:val="40"/>
          <w:szCs w:val="40"/>
        </w:rPr>
        <w:t xml:space="preserve">ÜNLÜ </w:t>
      </w:r>
      <w:r w:rsidRPr="00BC5775">
        <w:rPr>
          <w:rFonts w:ascii="Arial" w:hAnsi="Arial" w:cs="Arial"/>
          <w:b/>
          <w:sz w:val="40"/>
          <w:szCs w:val="40"/>
        </w:rPr>
        <w:t>YILDIZI PIF</w:t>
      </w:r>
      <w:r w:rsidR="001226FB" w:rsidRPr="00BC5775">
        <w:rPr>
          <w:rFonts w:ascii="Arial" w:hAnsi="Arial" w:cs="Arial"/>
          <w:b/>
          <w:sz w:val="40"/>
          <w:szCs w:val="40"/>
        </w:rPr>
        <w:t xml:space="preserve"> (PIERFRANCESCO DILIBERTO)</w:t>
      </w:r>
      <w:r w:rsidRPr="00BC5775">
        <w:rPr>
          <w:rFonts w:ascii="Arial" w:hAnsi="Arial" w:cs="Arial"/>
          <w:b/>
          <w:sz w:val="40"/>
          <w:szCs w:val="40"/>
        </w:rPr>
        <w:t xml:space="preserve">, YÖNETTİĞİ İLK </w:t>
      </w:r>
      <w:r w:rsidR="00CA6D7B" w:rsidRPr="00BC5775">
        <w:rPr>
          <w:rFonts w:ascii="Arial" w:hAnsi="Arial" w:cs="Arial"/>
          <w:b/>
          <w:sz w:val="40"/>
          <w:szCs w:val="40"/>
        </w:rPr>
        <w:t xml:space="preserve">SİNEMA </w:t>
      </w:r>
      <w:r w:rsidRPr="00BC5775">
        <w:rPr>
          <w:rFonts w:ascii="Arial" w:hAnsi="Arial" w:cs="Arial"/>
          <w:b/>
          <w:sz w:val="40"/>
          <w:szCs w:val="40"/>
        </w:rPr>
        <w:t>FİLM</w:t>
      </w:r>
      <w:r w:rsidR="00CA6D7B" w:rsidRPr="00BC5775">
        <w:rPr>
          <w:rFonts w:ascii="Arial" w:hAnsi="Arial" w:cs="Arial"/>
          <w:b/>
          <w:sz w:val="40"/>
          <w:szCs w:val="40"/>
        </w:rPr>
        <w:t>İY</w:t>
      </w:r>
      <w:r w:rsidRPr="00BC5775">
        <w:rPr>
          <w:rFonts w:ascii="Arial" w:hAnsi="Arial" w:cs="Arial"/>
          <w:b/>
          <w:sz w:val="40"/>
          <w:szCs w:val="40"/>
        </w:rPr>
        <w:t>LE 5. İTALYAN SİNEMASIYLA BULUŞMA’DA</w:t>
      </w:r>
      <w:r w:rsidR="00CA6D7B" w:rsidRPr="00BC5775">
        <w:rPr>
          <w:rFonts w:ascii="Arial" w:hAnsi="Arial" w:cs="Arial"/>
          <w:b/>
          <w:sz w:val="40"/>
          <w:szCs w:val="40"/>
        </w:rPr>
        <w:t>!</w:t>
      </w:r>
    </w:p>
    <w:p w:rsidR="00CA6D7B" w:rsidRPr="00BC5775" w:rsidRDefault="00CA6D7B" w:rsidP="00CA6D7B">
      <w:pPr>
        <w:jc w:val="center"/>
        <w:rPr>
          <w:rFonts w:ascii="Arial" w:hAnsi="Arial" w:cs="Arial"/>
          <w:sz w:val="32"/>
          <w:szCs w:val="32"/>
        </w:rPr>
      </w:pPr>
      <w:r w:rsidRPr="00BC5775">
        <w:rPr>
          <w:rFonts w:ascii="Arial" w:hAnsi="Arial" w:cs="Arial"/>
          <w:sz w:val="32"/>
          <w:szCs w:val="32"/>
        </w:rPr>
        <w:t xml:space="preserve">Ünlü İtalyan TV yıldızı </w:t>
      </w:r>
      <w:r w:rsidRPr="00BC5775">
        <w:rPr>
          <w:rFonts w:ascii="Arial" w:hAnsi="Arial" w:cs="Arial"/>
          <w:b/>
          <w:sz w:val="32"/>
          <w:szCs w:val="32"/>
        </w:rPr>
        <w:t xml:space="preserve">Pierfrancesco </w:t>
      </w:r>
      <w:proofErr w:type="spellStart"/>
      <w:r w:rsidRPr="00BC5775">
        <w:rPr>
          <w:rFonts w:ascii="Arial" w:hAnsi="Arial" w:cs="Arial"/>
          <w:b/>
          <w:sz w:val="32"/>
          <w:szCs w:val="32"/>
        </w:rPr>
        <w:t>Diliberto</w:t>
      </w:r>
      <w:r w:rsidRPr="00BC5775">
        <w:rPr>
          <w:rFonts w:ascii="Arial" w:hAnsi="Arial" w:cs="Arial"/>
          <w:sz w:val="32"/>
          <w:szCs w:val="32"/>
        </w:rPr>
        <w:t>’nun</w:t>
      </w:r>
      <w:proofErr w:type="spellEnd"/>
      <w:r w:rsidRPr="00BC5775">
        <w:rPr>
          <w:rFonts w:ascii="Arial" w:hAnsi="Arial" w:cs="Arial"/>
          <w:sz w:val="32"/>
          <w:szCs w:val="32"/>
        </w:rPr>
        <w:t xml:space="preserve"> yönetmen koltuğuna oturduğu</w:t>
      </w:r>
      <w:r w:rsidR="00452F89" w:rsidRPr="00BC5775">
        <w:rPr>
          <w:rFonts w:ascii="Arial" w:hAnsi="Arial" w:cs="Arial"/>
          <w:sz w:val="32"/>
          <w:szCs w:val="32"/>
        </w:rPr>
        <w:t xml:space="preserve"> ve başrolünü oynadığı</w:t>
      </w:r>
      <w:r w:rsidRPr="00BC5775">
        <w:rPr>
          <w:rFonts w:ascii="Arial" w:hAnsi="Arial" w:cs="Arial"/>
          <w:sz w:val="32"/>
          <w:szCs w:val="32"/>
        </w:rPr>
        <w:t xml:space="preserve"> ilk film “</w:t>
      </w:r>
      <w:r w:rsidRPr="00BC5775">
        <w:rPr>
          <w:rFonts w:ascii="Arial" w:hAnsi="Arial" w:cs="Arial"/>
          <w:b/>
          <w:sz w:val="32"/>
          <w:szCs w:val="32"/>
        </w:rPr>
        <w:t xml:space="preserve">MAFYA SADECE YAZIN ÖLDÜRÜR” </w:t>
      </w:r>
      <w:r w:rsidR="001226FB" w:rsidRPr="00BC5775">
        <w:rPr>
          <w:rFonts w:ascii="Arial" w:hAnsi="Arial" w:cs="Arial"/>
          <w:b/>
          <w:sz w:val="32"/>
          <w:szCs w:val="32"/>
        </w:rPr>
        <w:t>(LA MAFIA UCCIDE SOLO D’ESTATE)</w:t>
      </w:r>
      <w:r w:rsidR="001226FB" w:rsidRPr="00BC5775">
        <w:rPr>
          <w:rFonts w:ascii="Arial" w:hAnsi="Arial" w:cs="Arial"/>
          <w:sz w:val="32"/>
          <w:szCs w:val="32"/>
        </w:rPr>
        <w:t xml:space="preserve"> İtalyan Senatosu Başkanı </w:t>
      </w:r>
      <w:proofErr w:type="spellStart"/>
      <w:r w:rsidR="001226FB" w:rsidRPr="00BC5775">
        <w:rPr>
          <w:rFonts w:ascii="Arial" w:hAnsi="Arial" w:cs="Arial"/>
          <w:sz w:val="32"/>
          <w:szCs w:val="32"/>
        </w:rPr>
        <w:t>Pietro</w:t>
      </w:r>
      <w:proofErr w:type="spellEnd"/>
      <w:r w:rsidR="001226FB" w:rsidRPr="00BC577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226FB" w:rsidRPr="00BC5775">
        <w:rPr>
          <w:rFonts w:ascii="Arial" w:hAnsi="Arial" w:cs="Arial"/>
          <w:sz w:val="32"/>
          <w:szCs w:val="32"/>
        </w:rPr>
        <w:t>Grasso</w:t>
      </w:r>
      <w:proofErr w:type="spellEnd"/>
      <w:r w:rsidR="001226FB" w:rsidRPr="00BC5775">
        <w:rPr>
          <w:rFonts w:ascii="Arial" w:hAnsi="Arial" w:cs="Arial"/>
          <w:sz w:val="32"/>
          <w:szCs w:val="32"/>
        </w:rPr>
        <w:t xml:space="preserve"> tarafından “</w:t>
      </w:r>
      <w:r w:rsidR="001226FB" w:rsidRPr="00BC5775">
        <w:rPr>
          <w:rFonts w:ascii="Arial" w:hAnsi="Arial" w:cs="Arial"/>
          <w:b/>
          <w:sz w:val="32"/>
          <w:szCs w:val="32"/>
        </w:rPr>
        <w:t>Mafya üzerine yapılmış en iyi film</w:t>
      </w:r>
      <w:r w:rsidR="001226FB" w:rsidRPr="00BC5775">
        <w:rPr>
          <w:rFonts w:ascii="Arial" w:hAnsi="Arial" w:cs="Arial"/>
          <w:sz w:val="32"/>
          <w:szCs w:val="32"/>
        </w:rPr>
        <w:t xml:space="preserve">” olarak nitelendirilmişti. </w:t>
      </w:r>
    </w:p>
    <w:p w:rsidR="001226FB" w:rsidRPr="00BC5775" w:rsidRDefault="001226FB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İstanbul’un kültür-sanat etkinlikleri takviminde geleneksel ve özel bir yere sahip olan </w:t>
      </w:r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İtalyan Sinemasıyla </w:t>
      </w:r>
      <w:r w:rsidR="00452F89"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Buluşma</w:t>
      </w: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bu sene de en yeni İtalyan filmlerinden oluşan etkileyici bir seçkiyle perdelerini açıyor. </w:t>
      </w:r>
    </w:p>
    <w:p w:rsidR="001226FB" w:rsidRPr="00BC5775" w:rsidRDefault="001226FB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226FB" w:rsidRPr="00BC5775" w:rsidRDefault="001226FB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Bu yıl 5. Düzenlenecek olan </w:t>
      </w:r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İtalyan Sinemasıyla </w:t>
      </w:r>
      <w:r w:rsidR="00452F89"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Buluşma</w:t>
      </w: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her yıl olduğu gibi 5. Yılında da İtalyan sinema dünyasının ünlülerini İstanbul’</w:t>
      </w:r>
      <w:r w:rsidR="00452F89"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 konuk edecek. Bu yıl Buluşma’nın konuklarından biri, İtalyan TV’sinin </w:t>
      </w:r>
      <w:r w:rsidR="00867B40"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ünlü yıldızı PIF (Pierfrancesco </w:t>
      </w:r>
      <w:proofErr w:type="spellStart"/>
      <w:r w:rsidR="00867B40"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Diliberto</w:t>
      </w:r>
      <w:proofErr w:type="spellEnd"/>
      <w:r w:rsidR="00867B40"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). </w:t>
      </w: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2001’de Le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Jene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adlı TV şovunda kariyerine başlayan ve 2007’den bu yana kendi TV şovu </w:t>
      </w:r>
      <w:proofErr w:type="spellStart"/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Il</w:t>
      </w:r>
      <w:proofErr w:type="spellEnd"/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Testimone</w:t>
      </w: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’yle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kitlelerin gönlünü kazanan PIF, 2012’de, İtalya’nın ünlü iki savcısı üzerine iki öykü yazmıştı. PIF, İtalya’da keskin eleştirel stiliyle tanınıyor. </w:t>
      </w: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5. İTALYAN SİNEMASIYLA BULUŞMA </w:t>
      </w:r>
      <w:proofErr w:type="gram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dahilinde</w:t>
      </w:r>
      <w:proofErr w:type="gram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İstanbullu sinemaseverlerle buluşacak </w:t>
      </w:r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MAFYA SADECE YAZIN ÖLDÜRÜR (LA MAFIA UCCIDE SOLO D’ESTATE)</w:t>
      </w: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PIF’in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yönetmen koltuğuna oturduğu ve başrolünü üstlendiği ilk sinema filmi. </w:t>
      </w: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Beş yıldır İstanbul İtalyan Kültür Merkezi ve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Istituto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Luce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Cinecitta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tarafından İtalya Büyükelçiliği ve İstanbul İtalya Başkonsolosluğu destekleriyle düzenlenen İtalyan Sinemasıyla Buluşma, 28 Kasım 2014’te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Cinemajestik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Sinemasında perdelerini açıyor. </w:t>
      </w: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MAFYA SADECE YAZIN ÖLDÜRÜR (LA</w:t>
      </w:r>
      <w:bookmarkStart w:id="0" w:name="_GoBack"/>
      <w:bookmarkEnd w:id="0"/>
      <w:r w:rsidRPr="00BC577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MAFIA UCCIDE SOLO D’ESTATE)</w:t>
      </w:r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29 Kasım Cumartesi günü saat </w:t>
      </w:r>
      <w:proofErr w:type="gram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20:30’da</w:t>
      </w:r>
      <w:proofErr w:type="gram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PIF’in</w:t>
      </w:r>
      <w:proofErr w:type="spellEnd"/>
      <w:r w:rsidRPr="00BC57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katılımıyla ve 30 Kasım Pazar günü saat 14:00’te gösterilecek. </w:t>
      </w:r>
    </w:p>
    <w:p w:rsidR="00867B40" w:rsidRPr="00BC5775" w:rsidRDefault="00867B40" w:rsidP="0012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sectPr w:rsidR="00867B40" w:rsidRPr="00BC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31"/>
    <w:rsid w:val="00021B5D"/>
    <w:rsid w:val="0003115C"/>
    <w:rsid w:val="000369AA"/>
    <w:rsid w:val="00056546"/>
    <w:rsid w:val="00062D2D"/>
    <w:rsid w:val="00063317"/>
    <w:rsid w:val="00067233"/>
    <w:rsid w:val="000731D3"/>
    <w:rsid w:val="000743C9"/>
    <w:rsid w:val="00081E16"/>
    <w:rsid w:val="000A4A70"/>
    <w:rsid w:val="001105D9"/>
    <w:rsid w:val="001226FB"/>
    <w:rsid w:val="00194B7A"/>
    <w:rsid w:val="001A16E9"/>
    <w:rsid w:val="001A459D"/>
    <w:rsid w:val="001B15C0"/>
    <w:rsid w:val="001E45C0"/>
    <w:rsid w:val="00201246"/>
    <w:rsid w:val="002139FD"/>
    <w:rsid w:val="00231A6E"/>
    <w:rsid w:val="00250109"/>
    <w:rsid w:val="00293FCF"/>
    <w:rsid w:val="002963A0"/>
    <w:rsid w:val="002B3030"/>
    <w:rsid w:val="002E00F8"/>
    <w:rsid w:val="002F6DA8"/>
    <w:rsid w:val="003050B8"/>
    <w:rsid w:val="00340A3B"/>
    <w:rsid w:val="00341915"/>
    <w:rsid w:val="003547DF"/>
    <w:rsid w:val="00355093"/>
    <w:rsid w:val="00364A08"/>
    <w:rsid w:val="003A5D2B"/>
    <w:rsid w:val="003B5C46"/>
    <w:rsid w:val="003E0127"/>
    <w:rsid w:val="003E1BED"/>
    <w:rsid w:val="004307B4"/>
    <w:rsid w:val="00452F89"/>
    <w:rsid w:val="004C65A6"/>
    <w:rsid w:val="004D7B2E"/>
    <w:rsid w:val="00505403"/>
    <w:rsid w:val="00512A9A"/>
    <w:rsid w:val="00520090"/>
    <w:rsid w:val="0053264B"/>
    <w:rsid w:val="00584E4B"/>
    <w:rsid w:val="005A4777"/>
    <w:rsid w:val="00606D7E"/>
    <w:rsid w:val="006109F4"/>
    <w:rsid w:val="00611B4B"/>
    <w:rsid w:val="00621C36"/>
    <w:rsid w:val="006264A1"/>
    <w:rsid w:val="00630531"/>
    <w:rsid w:val="00637595"/>
    <w:rsid w:val="00637CF6"/>
    <w:rsid w:val="00651A16"/>
    <w:rsid w:val="006634E8"/>
    <w:rsid w:val="00671A7D"/>
    <w:rsid w:val="00682701"/>
    <w:rsid w:val="006C681F"/>
    <w:rsid w:val="006E258D"/>
    <w:rsid w:val="006F7BAA"/>
    <w:rsid w:val="007061C2"/>
    <w:rsid w:val="00727285"/>
    <w:rsid w:val="00740336"/>
    <w:rsid w:val="00767894"/>
    <w:rsid w:val="007729B2"/>
    <w:rsid w:val="00792E7B"/>
    <w:rsid w:val="007E0597"/>
    <w:rsid w:val="007F5DFE"/>
    <w:rsid w:val="00867B40"/>
    <w:rsid w:val="00877261"/>
    <w:rsid w:val="008A687A"/>
    <w:rsid w:val="00903625"/>
    <w:rsid w:val="0090652D"/>
    <w:rsid w:val="00920546"/>
    <w:rsid w:val="0093349F"/>
    <w:rsid w:val="00945798"/>
    <w:rsid w:val="00954D72"/>
    <w:rsid w:val="009637CE"/>
    <w:rsid w:val="009640A0"/>
    <w:rsid w:val="00964A26"/>
    <w:rsid w:val="00972970"/>
    <w:rsid w:val="00991FB1"/>
    <w:rsid w:val="009E608F"/>
    <w:rsid w:val="00A053C6"/>
    <w:rsid w:val="00A12243"/>
    <w:rsid w:val="00A22A8C"/>
    <w:rsid w:val="00A4126C"/>
    <w:rsid w:val="00A46B56"/>
    <w:rsid w:val="00A663DD"/>
    <w:rsid w:val="00AE63AD"/>
    <w:rsid w:val="00BB67EF"/>
    <w:rsid w:val="00BC0E89"/>
    <w:rsid w:val="00BC5775"/>
    <w:rsid w:val="00C2040A"/>
    <w:rsid w:val="00C35D1E"/>
    <w:rsid w:val="00C46AEA"/>
    <w:rsid w:val="00C47CA4"/>
    <w:rsid w:val="00C969D4"/>
    <w:rsid w:val="00CA6D7B"/>
    <w:rsid w:val="00CE487B"/>
    <w:rsid w:val="00D05BBE"/>
    <w:rsid w:val="00D4008D"/>
    <w:rsid w:val="00D66FCB"/>
    <w:rsid w:val="00DA25D5"/>
    <w:rsid w:val="00DA3D93"/>
    <w:rsid w:val="00DD4824"/>
    <w:rsid w:val="00E20DF1"/>
    <w:rsid w:val="00E75681"/>
    <w:rsid w:val="00E93EF4"/>
    <w:rsid w:val="00E95B2E"/>
    <w:rsid w:val="00ED36B5"/>
    <w:rsid w:val="00EE0106"/>
    <w:rsid w:val="00EE715A"/>
    <w:rsid w:val="00F108FD"/>
    <w:rsid w:val="00F42AEA"/>
    <w:rsid w:val="00F67613"/>
    <w:rsid w:val="00F7130B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A746-7F1A-42AC-8135-E60A726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6D7B"/>
    <w:rPr>
      <w:b/>
      <w:bCs/>
    </w:rPr>
  </w:style>
  <w:style w:type="character" w:customStyle="1" w:styleId="apple-converted-space">
    <w:name w:val="apple-converted-space"/>
    <w:basedOn w:val="VarsaylanParagrafYazTipi"/>
    <w:rsid w:val="00CA6D7B"/>
  </w:style>
  <w:style w:type="character" w:styleId="Kpr">
    <w:name w:val="Hyperlink"/>
    <w:basedOn w:val="VarsaylanParagrafYazTipi"/>
    <w:uiPriority w:val="99"/>
    <w:semiHidden/>
    <w:unhideWhenUsed/>
    <w:rsid w:val="00CA6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Sadi Cilingir</cp:lastModifiedBy>
  <cp:revision>7</cp:revision>
  <dcterms:created xsi:type="dcterms:W3CDTF">2014-11-14T15:02:00Z</dcterms:created>
  <dcterms:modified xsi:type="dcterms:W3CDTF">2015-01-05T07:05:00Z</dcterms:modified>
</cp:coreProperties>
</file>