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68" w:rsidRPr="00C668A2" w:rsidRDefault="00B97B68" w:rsidP="00105DA5">
      <w:pPr>
        <w:jc w:val="both"/>
        <w:rPr>
          <w:rFonts w:ascii="Arial" w:hAnsi="Arial" w:cs="Arial"/>
          <w:sz w:val="22"/>
          <w:szCs w:val="22"/>
          <w:lang w:val="tr-TR"/>
        </w:rPr>
      </w:pPr>
    </w:p>
    <w:p w:rsidR="00B97B68" w:rsidRPr="00C668A2" w:rsidRDefault="00B97B68" w:rsidP="004B4D74">
      <w:pPr>
        <w:spacing w:after="120"/>
        <w:jc w:val="center"/>
        <w:rPr>
          <w:rFonts w:ascii="Arial" w:hAnsi="Arial" w:cs="Arial"/>
          <w:b/>
          <w:bCs/>
          <w:sz w:val="22"/>
          <w:szCs w:val="22"/>
          <w:lang w:val="tr-TR"/>
        </w:rPr>
      </w:pPr>
      <w:bookmarkStart w:id="0" w:name="_GoBack"/>
      <w:bookmarkEnd w:id="0"/>
    </w:p>
    <w:p w:rsidR="00B97B68" w:rsidRPr="00C668A2" w:rsidRDefault="005B641E" w:rsidP="004B4D74">
      <w:pPr>
        <w:spacing w:after="120"/>
        <w:jc w:val="center"/>
        <w:rPr>
          <w:rFonts w:ascii="Arial" w:hAnsi="Arial" w:cs="Arial"/>
          <w:b/>
          <w:bCs/>
          <w:sz w:val="22"/>
          <w:szCs w:val="22"/>
          <w:lang w:val="tr-TR"/>
        </w:rPr>
      </w:pPr>
      <w:r w:rsidRPr="00C668A2">
        <w:rPr>
          <w:rFonts w:ascii="Arial" w:hAnsi="Arial" w:cs="Arial"/>
          <w:b/>
          <w:bCs/>
          <w:sz w:val="22"/>
          <w:szCs w:val="22"/>
          <w:lang w:val="tr-TR"/>
        </w:rPr>
        <w:t>2013</w:t>
      </w:r>
      <w:r w:rsidR="00B97B68" w:rsidRPr="00C668A2">
        <w:rPr>
          <w:rFonts w:ascii="Arial" w:hAnsi="Arial" w:cs="Arial"/>
          <w:b/>
          <w:bCs/>
          <w:sz w:val="22"/>
          <w:szCs w:val="22"/>
          <w:lang w:val="tr-TR"/>
        </w:rPr>
        <w:t xml:space="preserve"> AB İNSAN HAKLARI FİLM GÜNLERİ </w:t>
      </w:r>
    </w:p>
    <w:p w:rsidR="00B97B68" w:rsidRPr="00C668A2" w:rsidRDefault="00B97B68" w:rsidP="004B4D74">
      <w:pPr>
        <w:jc w:val="both"/>
        <w:rPr>
          <w:rFonts w:ascii="Arial" w:hAnsi="Arial" w:cs="Arial"/>
          <w:b/>
          <w:bCs/>
          <w:sz w:val="22"/>
          <w:szCs w:val="22"/>
          <w:lang w:val="tr-TR"/>
        </w:rPr>
      </w:pPr>
    </w:p>
    <w:p w:rsidR="00B97B68" w:rsidRDefault="00D8037F" w:rsidP="004B4D74">
      <w:pPr>
        <w:jc w:val="both"/>
        <w:rPr>
          <w:rFonts w:ascii="Arial" w:hAnsi="Arial" w:cs="Arial"/>
          <w:b/>
          <w:bCs/>
          <w:i/>
          <w:sz w:val="22"/>
          <w:szCs w:val="22"/>
          <w:lang w:val="tr-TR"/>
        </w:rPr>
      </w:pPr>
      <w:r w:rsidRPr="00D8037F">
        <w:rPr>
          <w:rFonts w:ascii="Arial" w:hAnsi="Arial" w:cs="Arial"/>
          <w:b/>
          <w:bCs/>
          <w:i/>
          <w:sz w:val="22"/>
          <w:szCs w:val="22"/>
          <w:lang w:val="tr-TR"/>
        </w:rPr>
        <w:t>Avrupa Birliği Türkiye Delegasyonunun, AB Üye Ülkeleri ve kültür merkezlerinin katkıları ile 10 Aralık İnsan Hakları Günü çerçevesinde düzenlediği 3. AB İnsan Hakları Film Günleri, 6-15 Aralık 2013 tarihleri arasında Türkiye genelinde 8 ilde gerçekleşecek.</w:t>
      </w:r>
    </w:p>
    <w:p w:rsidR="00D8037F" w:rsidRPr="00C668A2" w:rsidRDefault="00D8037F" w:rsidP="004B4D74">
      <w:pPr>
        <w:jc w:val="both"/>
        <w:rPr>
          <w:rFonts w:ascii="Arial" w:hAnsi="Arial" w:cs="Arial"/>
          <w:i/>
          <w:sz w:val="22"/>
          <w:szCs w:val="22"/>
          <w:lang w:val="tr-TR"/>
        </w:rPr>
      </w:pPr>
    </w:p>
    <w:p w:rsidR="00B97B68" w:rsidRDefault="00D8037F" w:rsidP="004A171B">
      <w:pPr>
        <w:autoSpaceDE w:val="0"/>
        <w:autoSpaceDN w:val="0"/>
        <w:adjustRightInd w:val="0"/>
        <w:jc w:val="both"/>
        <w:rPr>
          <w:rFonts w:ascii="Arial" w:hAnsi="Arial" w:cs="Arial"/>
          <w:b/>
          <w:i/>
          <w:sz w:val="22"/>
          <w:szCs w:val="22"/>
          <w:lang w:val="tr-TR"/>
        </w:rPr>
      </w:pPr>
      <w:r w:rsidRPr="00D8037F">
        <w:rPr>
          <w:rFonts w:ascii="Arial" w:hAnsi="Arial" w:cs="Arial"/>
          <w:b/>
          <w:i/>
          <w:sz w:val="22"/>
          <w:szCs w:val="22"/>
          <w:lang w:val="tr-TR"/>
        </w:rPr>
        <w:t>Ankara, İstanbul, İzmir, Bursa, Eskişehir, Trabzon, Sinop ve Diyarbakır’da düzenlenecek film günleri kapsamında, öğrenciler, insan hakları savunucuları, sinemaseverler ve konuya duyarlı herkes insan hakları temalı filmleri ve belgeselleri belirlenen sinema salonlarında ücretsiz olarak izleyebilecekler.</w:t>
      </w:r>
    </w:p>
    <w:p w:rsidR="00D8037F" w:rsidRPr="00C668A2" w:rsidRDefault="00D8037F" w:rsidP="004A171B">
      <w:pPr>
        <w:autoSpaceDE w:val="0"/>
        <w:autoSpaceDN w:val="0"/>
        <w:adjustRightInd w:val="0"/>
        <w:jc w:val="both"/>
        <w:rPr>
          <w:rFonts w:ascii="Arial" w:eastAsia="MuseoSans-500" w:hAnsi="Arial" w:cs="Arial"/>
          <w:sz w:val="22"/>
          <w:szCs w:val="22"/>
          <w:lang w:val="tr-TR" w:eastAsia="tr-TR"/>
        </w:rPr>
      </w:pPr>
    </w:p>
    <w:p w:rsidR="004B4DA4" w:rsidRDefault="00D8037F" w:rsidP="004A171B">
      <w:pPr>
        <w:autoSpaceDE w:val="0"/>
        <w:autoSpaceDN w:val="0"/>
        <w:adjustRightInd w:val="0"/>
        <w:jc w:val="both"/>
        <w:rPr>
          <w:rFonts w:ascii="Arial" w:eastAsia="MuseoSans-500" w:hAnsi="Arial" w:cs="Arial"/>
          <w:sz w:val="22"/>
          <w:szCs w:val="22"/>
          <w:lang w:val="tr-TR" w:eastAsia="tr-TR"/>
        </w:rPr>
      </w:pPr>
      <w:r w:rsidRPr="00D8037F">
        <w:rPr>
          <w:rFonts w:ascii="Arial" w:eastAsia="MuseoSans-500" w:hAnsi="Arial" w:cs="Arial"/>
          <w:sz w:val="22"/>
          <w:szCs w:val="22"/>
          <w:lang w:val="tr-TR" w:eastAsia="tr-TR"/>
        </w:rPr>
        <w:t>Avrupa Birliği Türkiye Delegasyonu tarafından AB Üyesi Ülke Temsilcilikleri ve kültür merkezleri ile işbirliği içinde düzenlenen etkinlik, 8 ili kapsayacaktır. 10 gün sürecek olan Festival boyunca birçok AB üyesi ülkeden 20’den fazla film ücretsiz sinemaseverlerin beğenisine sunulacaktır.</w:t>
      </w:r>
    </w:p>
    <w:p w:rsidR="00D8037F" w:rsidRPr="00C668A2" w:rsidRDefault="00D8037F" w:rsidP="004A171B">
      <w:pPr>
        <w:autoSpaceDE w:val="0"/>
        <w:autoSpaceDN w:val="0"/>
        <w:adjustRightInd w:val="0"/>
        <w:jc w:val="both"/>
        <w:rPr>
          <w:rFonts w:ascii="Arial" w:eastAsia="MuseoSans-500" w:hAnsi="Arial" w:cs="Arial"/>
          <w:sz w:val="22"/>
          <w:szCs w:val="22"/>
          <w:lang w:val="tr-TR" w:eastAsia="tr-TR"/>
        </w:rPr>
      </w:pPr>
    </w:p>
    <w:p w:rsidR="00246F52" w:rsidRDefault="00D8037F" w:rsidP="004A171B">
      <w:pPr>
        <w:autoSpaceDE w:val="0"/>
        <w:autoSpaceDN w:val="0"/>
        <w:adjustRightInd w:val="0"/>
        <w:jc w:val="both"/>
        <w:rPr>
          <w:rFonts w:ascii="Arial" w:eastAsia="MuseoSans-500" w:hAnsi="Arial" w:cs="Arial"/>
          <w:sz w:val="22"/>
          <w:szCs w:val="22"/>
          <w:lang w:val="tr-TR" w:eastAsia="tr-TR"/>
        </w:rPr>
      </w:pPr>
      <w:r w:rsidRPr="00D8037F">
        <w:rPr>
          <w:rFonts w:ascii="Arial" w:eastAsia="MuseoSans-500" w:hAnsi="Arial" w:cs="Arial"/>
          <w:sz w:val="22"/>
          <w:szCs w:val="22"/>
          <w:lang w:val="tr-TR" w:eastAsia="tr-TR"/>
        </w:rPr>
        <w:t>Etkinliğin açılışı 10 Aralık Salı günü saat 19.00’da Ankara Kızılay Büyülü Fener Sineması’nda gerçekleşecek. Açılışın ardından, yönetmenliğini Can Candan’ın yaptığı, çocukl</w:t>
      </w:r>
      <w:r>
        <w:rPr>
          <w:rFonts w:ascii="Arial" w:eastAsia="MuseoSans-500" w:hAnsi="Arial" w:cs="Arial"/>
          <w:sz w:val="22"/>
          <w:szCs w:val="22"/>
          <w:lang w:val="tr-TR" w:eastAsia="tr-TR"/>
        </w:rPr>
        <w:t>arı LGBT</w:t>
      </w:r>
      <w:r w:rsidRPr="00D8037F">
        <w:rPr>
          <w:rFonts w:ascii="Arial" w:eastAsia="MuseoSans-500" w:hAnsi="Arial" w:cs="Arial"/>
          <w:sz w:val="22"/>
          <w:szCs w:val="22"/>
          <w:lang w:val="tr-TR" w:eastAsia="tr-TR"/>
        </w:rPr>
        <w:t xml:space="preserve"> olan ebeveynlerin bireysel deneyimlerini paylaştıkları belgesel film </w:t>
      </w:r>
      <w:r w:rsidRPr="00D8037F">
        <w:rPr>
          <w:rFonts w:ascii="Arial" w:eastAsia="MuseoSans-500" w:hAnsi="Arial" w:cs="Arial"/>
          <w:b/>
          <w:sz w:val="22"/>
          <w:szCs w:val="22"/>
          <w:lang w:val="tr-TR" w:eastAsia="tr-TR"/>
        </w:rPr>
        <w:t xml:space="preserve">Benim Çocuğum (My Child) </w:t>
      </w:r>
      <w:r w:rsidRPr="00D8037F">
        <w:rPr>
          <w:rFonts w:ascii="Arial" w:eastAsia="MuseoSans-500" w:hAnsi="Arial" w:cs="Arial"/>
          <w:sz w:val="22"/>
          <w:szCs w:val="22"/>
          <w:lang w:val="tr-TR" w:eastAsia="tr-TR"/>
        </w:rPr>
        <w:t xml:space="preserve">gösterilecek ve film ekibi de seyirciyle bir araya gelecek. İnsan Hakları Film Günleri kapsamında ayrıca Türkiye’den </w:t>
      </w:r>
      <w:r w:rsidRPr="00D8037F">
        <w:rPr>
          <w:rFonts w:ascii="Arial" w:eastAsia="MuseoSans-500" w:hAnsi="Arial" w:cs="Arial"/>
          <w:b/>
          <w:sz w:val="22"/>
          <w:szCs w:val="22"/>
          <w:lang w:val="tr-TR" w:eastAsia="tr-TR"/>
        </w:rPr>
        <w:t xml:space="preserve">Reha Erdem’in </w:t>
      </w:r>
      <w:r w:rsidRPr="00D8037F">
        <w:rPr>
          <w:rFonts w:ascii="Arial" w:eastAsia="MuseoSans-500" w:hAnsi="Arial" w:cs="Arial"/>
          <w:sz w:val="22"/>
          <w:szCs w:val="22"/>
          <w:lang w:val="tr-TR" w:eastAsia="tr-TR"/>
        </w:rPr>
        <w:t>son filmi</w:t>
      </w:r>
      <w:r w:rsidRPr="00D8037F">
        <w:rPr>
          <w:rFonts w:ascii="Arial" w:eastAsia="MuseoSans-500" w:hAnsi="Arial" w:cs="Arial"/>
          <w:b/>
          <w:sz w:val="22"/>
          <w:szCs w:val="22"/>
          <w:lang w:val="tr-TR" w:eastAsia="tr-TR"/>
        </w:rPr>
        <w:t xml:space="preserve"> JİN</w:t>
      </w:r>
      <w:r w:rsidRPr="00D8037F">
        <w:rPr>
          <w:rFonts w:ascii="Arial" w:eastAsia="MuseoSans-500" w:hAnsi="Arial" w:cs="Arial"/>
          <w:sz w:val="22"/>
          <w:szCs w:val="22"/>
          <w:lang w:val="tr-TR" w:eastAsia="tr-TR"/>
        </w:rPr>
        <w:t xml:space="preserve">, </w:t>
      </w:r>
      <w:r w:rsidRPr="00D8037F">
        <w:rPr>
          <w:rFonts w:ascii="Arial" w:eastAsia="MuseoSans-500" w:hAnsi="Arial" w:cs="Arial"/>
          <w:b/>
          <w:sz w:val="22"/>
          <w:szCs w:val="22"/>
          <w:lang w:val="tr-TR" w:eastAsia="tr-TR"/>
        </w:rPr>
        <w:t>Ali Aydın</w:t>
      </w:r>
      <w:r w:rsidRPr="00D8037F">
        <w:rPr>
          <w:rFonts w:ascii="Arial" w:eastAsia="MuseoSans-500" w:hAnsi="Arial" w:cs="Arial"/>
          <w:sz w:val="22"/>
          <w:szCs w:val="22"/>
          <w:lang w:val="tr-TR" w:eastAsia="tr-TR"/>
        </w:rPr>
        <w:t xml:space="preserve">’ın Venedik Film Festivali’nde Geleceğin Aslanı ödülünü alan ilk sinema filmi </w:t>
      </w:r>
      <w:r w:rsidRPr="00D8037F">
        <w:rPr>
          <w:rFonts w:ascii="Arial" w:eastAsia="MuseoSans-500" w:hAnsi="Arial" w:cs="Arial"/>
          <w:b/>
          <w:sz w:val="22"/>
          <w:szCs w:val="22"/>
          <w:lang w:val="tr-TR" w:eastAsia="tr-TR"/>
        </w:rPr>
        <w:t>KÜF</w:t>
      </w:r>
      <w:r w:rsidRPr="00D8037F">
        <w:rPr>
          <w:rFonts w:ascii="Arial" w:eastAsia="MuseoSans-500" w:hAnsi="Arial" w:cs="Arial"/>
          <w:sz w:val="22"/>
          <w:szCs w:val="22"/>
          <w:lang w:val="tr-TR" w:eastAsia="tr-TR"/>
        </w:rPr>
        <w:t xml:space="preserve"> adlı filmleri de seyirciyle buluşacak filmler arasında yer alıyor.</w:t>
      </w:r>
    </w:p>
    <w:p w:rsidR="00D8037F" w:rsidRDefault="00D8037F" w:rsidP="004A171B">
      <w:pPr>
        <w:autoSpaceDE w:val="0"/>
        <w:autoSpaceDN w:val="0"/>
        <w:adjustRightInd w:val="0"/>
        <w:jc w:val="both"/>
        <w:rPr>
          <w:rFonts w:ascii="Arial" w:eastAsia="MuseoSans-500" w:hAnsi="Arial" w:cs="Arial"/>
          <w:sz w:val="22"/>
          <w:szCs w:val="22"/>
          <w:lang w:val="tr-TR" w:eastAsia="tr-TR"/>
        </w:rPr>
      </w:pPr>
    </w:p>
    <w:p w:rsidR="003E3CCD" w:rsidRDefault="00246F52" w:rsidP="004A171B">
      <w:pPr>
        <w:autoSpaceDE w:val="0"/>
        <w:autoSpaceDN w:val="0"/>
        <w:adjustRightInd w:val="0"/>
        <w:jc w:val="both"/>
        <w:rPr>
          <w:rFonts w:ascii="Arial" w:eastAsia="MuseoSans-500" w:hAnsi="Arial" w:cs="Arial"/>
          <w:sz w:val="22"/>
          <w:szCs w:val="22"/>
          <w:lang w:val="tr-TR" w:eastAsia="tr-TR"/>
        </w:rPr>
      </w:pPr>
      <w:r>
        <w:rPr>
          <w:rFonts w:ascii="Arial" w:eastAsia="MuseoSans-500" w:hAnsi="Arial" w:cs="Arial"/>
          <w:sz w:val="22"/>
          <w:szCs w:val="22"/>
          <w:lang w:val="tr-TR" w:eastAsia="tr-TR"/>
        </w:rPr>
        <w:t>E</w:t>
      </w:r>
      <w:r w:rsidR="002F6E09" w:rsidRPr="00C668A2">
        <w:rPr>
          <w:rFonts w:ascii="Arial" w:eastAsia="MuseoSans-500" w:hAnsi="Arial" w:cs="Arial"/>
          <w:sz w:val="22"/>
          <w:szCs w:val="22"/>
          <w:lang w:val="tr-TR" w:eastAsia="tr-TR"/>
        </w:rPr>
        <w:t xml:space="preserve">tkinlik </w:t>
      </w:r>
      <w:r w:rsidR="003E3CCD">
        <w:rPr>
          <w:rFonts w:ascii="Arial" w:eastAsia="MuseoSans-500" w:hAnsi="Arial" w:cs="Arial"/>
          <w:sz w:val="22"/>
          <w:szCs w:val="22"/>
          <w:lang w:val="tr-TR" w:eastAsia="tr-TR"/>
        </w:rPr>
        <w:t>kapsamında</w:t>
      </w:r>
      <w:r w:rsidR="00427C39">
        <w:rPr>
          <w:rFonts w:ascii="Arial" w:eastAsia="MuseoSans-500" w:hAnsi="Arial" w:cs="Arial"/>
          <w:sz w:val="22"/>
          <w:szCs w:val="22"/>
          <w:lang w:val="tr-TR" w:eastAsia="tr-TR"/>
        </w:rPr>
        <w:t xml:space="preserve"> küçük seyirciler de unutulmadı</w:t>
      </w:r>
      <w:r w:rsidR="003E3CCD">
        <w:rPr>
          <w:rFonts w:ascii="Arial" w:eastAsia="MuseoSans-500" w:hAnsi="Arial" w:cs="Arial"/>
          <w:sz w:val="22"/>
          <w:szCs w:val="22"/>
          <w:lang w:val="tr-TR" w:eastAsia="tr-TR"/>
        </w:rPr>
        <w:t xml:space="preserve">. </w:t>
      </w:r>
      <w:proofErr w:type="gramStart"/>
      <w:r w:rsidR="003E3CCD">
        <w:rPr>
          <w:rFonts w:ascii="Arial" w:eastAsia="MuseoSans-500" w:hAnsi="Arial" w:cs="Arial"/>
          <w:sz w:val="22"/>
          <w:szCs w:val="22"/>
          <w:lang w:val="tr-TR" w:eastAsia="tr-TR"/>
        </w:rPr>
        <w:t xml:space="preserve">Bu yıl Ağustos ayında </w:t>
      </w:r>
      <w:proofErr w:type="spellStart"/>
      <w:r w:rsidR="003E3CCD">
        <w:rPr>
          <w:rFonts w:ascii="Arial" w:eastAsia="MuseoSans-500" w:hAnsi="Arial" w:cs="Arial"/>
          <w:sz w:val="22"/>
          <w:szCs w:val="22"/>
          <w:lang w:val="tr-TR" w:eastAsia="tr-TR"/>
        </w:rPr>
        <w:t>Locarno</w:t>
      </w:r>
      <w:proofErr w:type="spellEnd"/>
      <w:r w:rsidR="003E3CCD">
        <w:rPr>
          <w:rFonts w:ascii="Arial" w:eastAsia="MuseoSans-500" w:hAnsi="Arial" w:cs="Arial"/>
          <w:sz w:val="22"/>
          <w:szCs w:val="22"/>
          <w:lang w:val="tr-TR" w:eastAsia="tr-TR"/>
        </w:rPr>
        <w:t xml:space="preserve"> Film Festivali’nde ünlü </w:t>
      </w:r>
      <w:r w:rsidR="00427C39">
        <w:rPr>
          <w:rFonts w:ascii="Arial" w:eastAsia="MuseoSans-500" w:hAnsi="Arial" w:cs="Arial"/>
          <w:sz w:val="22"/>
          <w:szCs w:val="22"/>
          <w:lang w:val="tr-TR" w:eastAsia="tr-TR"/>
        </w:rPr>
        <w:t>“</w:t>
      </w:r>
      <w:proofErr w:type="spellStart"/>
      <w:r w:rsidR="003E3CCD">
        <w:rPr>
          <w:rFonts w:ascii="Arial" w:eastAsia="MuseoSans-500" w:hAnsi="Arial" w:cs="Arial"/>
          <w:sz w:val="22"/>
          <w:szCs w:val="22"/>
          <w:lang w:val="tr-TR" w:eastAsia="tr-TR"/>
        </w:rPr>
        <w:t>Piazza</w:t>
      </w:r>
      <w:proofErr w:type="spellEnd"/>
      <w:r w:rsidR="00427C39">
        <w:rPr>
          <w:rFonts w:ascii="Arial" w:eastAsia="MuseoSans-500" w:hAnsi="Arial" w:cs="Arial"/>
          <w:sz w:val="22"/>
          <w:szCs w:val="22"/>
          <w:lang w:val="tr-TR" w:eastAsia="tr-TR"/>
        </w:rPr>
        <w:t xml:space="preserve"> </w:t>
      </w:r>
      <w:proofErr w:type="spellStart"/>
      <w:r w:rsidR="00427C39">
        <w:rPr>
          <w:rFonts w:ascii="Arial" w:eastAsia="MuseoSans-500" w:hAnsi="Arial" w:cs="Arial"/>
          <w:sz w:val="22"/>
          <w:szCs w:val="22"/>
          <w:lang w:val="tr-TR" w:eastAsia="tr-TR"/>
        </w:rPr>
        <w:t>Grande</w:t>
      </w:r>
      <w:proofErr w:type="spellEnd"/>
      <w:r w:rsidR="00427C39">
        <w:rPr>
          <w:rFonts w:ascii="Arial" w:eastAsia="MuseoSans-500" w:hAnsi="Arial" w:cs="Arial"/>
          <w:sz w:val="22"/>
          <w:szCs w:val="22"/>
          <w:lang w:val="tr-TR" w:eastAsia="tr-TR"/>
        </w:rPr>
        <w:t>”</w:t>
      </w:r>
      <w:r w:rsidR="003E3CCD">
        <w:rPr>
          <w:rFonts w:ascii="Arial" w:eastAsia="MuseoSans-500" w:hAnsi="Arial" w:cs="Arial"/>
          <w:sz w:val="22"/>
          <w:szCs w:val="22"/>
          <w:lang w:val="tr-TR" w:eastAsia="tr-TR"/>
        </w:rPr>
        <w:t xml:space="preserve"> </w:t>
      </w:r>
      <w:r w:rsidR="00427C39">
        <w:rPr>
          <w:rFonts w:ascii="Arial" w:eastAsia="MuseoSans-500" w:hAnsi="Arial" w:cs="Arial"/>
          <w:sz w:val="22"/>
          <w:szCs w:val="22"/>
          <w:lang w:val="tr-TR" w:eastAsia="tr-TR"/>
        </w:rPr>
        <w:t>de (yaklaşık 10.000 kişinin aynı anda film izleyebildiği, belki de dünyanın en büyük açık hava sinema</w:t>
      </w:r>
      <w:r w:rsidR="006070F1">
        <w:rPr>
          <w:rFonts w:ascii="Arial" w:eastAsia="MuseoSans-500" w:hAnsi="Arial" w:cs="Arial"/>
          <w:sz w:val="22"/>
          <w:szCs w:val="22"/>
          <w:lang w:val="tr-TR" w:eastAsia="tr-TR"/>
        </w:rPr>
        <w:t>sı</w:t>
      </w:r>
      <w:r w:rsidR="00427C39">
        <w:rPr>
          <w:rFonts w:ascii="Arial" w:eastAsia="MuseoSans-500" w:hAnsi="Arial" w:cs="Arial"/>
          <w:sz w:val="22"/>
          <w:szCs w:val="22"/>
          <w:lang w:val="tr-TR" w:eastAsia="tr-TR"/>
        </w:rPr>
        <w:t xml:space="preserve">) </w:t>
      </w:r>
      <w:r w:rsidR="003E3CCD">
        <w:rPr>
          <w:rFonts w:ascii="Arial" w:eastAsia="MuseoSans-500" w:hAnsi="Arial" w:cs="Arial"/>
          <w:sz w:val="22"/>
          <w:szCs w:val="22"/>
          <w:lang w:val="tr-TR" w:eastAsia="tr-TR"/>
        </w:rPr>
        <w:t xml:space="preserve">gösterilen ve büyük </w:t>
      </w:r>
      <w:r w:rsidR="002743CB">
        <w:rPr>
          <w:rFonts w:ascii="Arial" w:eastAsia="MuseoSans-500" w:hAnsi="Arial" w:cs="Arial"/>
          <w:sz w:val="22"/>
          <w:szCs w:val="22"/>
          <w:lang w:val="tr-TR" w:eastAsia="tr-TR"/>
        </w:rPr>
        <w:t>alkış toplayan</w:t>
      </w:r>
      <w:r w:rsidR="003E3CCD">
        <w:rPr>
          <w:rFonts w:ascii="Arial" w:eastAsia="MuseoSans-500" w:hAnsi="Arial" w:cs="Arial"/>
          <w:sz w:val="22"/>
          <w:szCs w:val="22"/>
          <w:lang w:val="tr-TR" w:eastAsia="tr-TR"/>
        </w:rPr>
        <w:t xml:space="preserve">, festivalin kapanış filmi </w:t>
      </w:r>
      <w:r w:rsidR="003E3CCD" w:rsidRPr="002743CB">
        <w:rPr>
          <w:rFonts w:ascii="Arial" w:eastAsia="MuseoSans-500" w:hAnsi="Arial" w:cs="Arial"/>
          <w:b/>
          <w:sz w:val="22"/>
          <w:szCs w:val="22"/>
          <w:lang w:val="tr-TR" w:eastAsia="tr-TR"/>
        </w:rPr>
        <w:t>OKUL YOLUNDA / ON THE WAY TO SCHOOL</w:t>
      </w:r>
      <w:r w:rsidR="003E3CCD">
        <w:rPr>
          <w:rFonts w:ascii="Arial" w:eastAsia="MuseoSans-500" w:hAnsi="Arial" w:cs="Arial"/>
          <w:sz w:val="22"/>
          <w:szCs w:val="22"/>
          <w:lang w:val="tr-TR" w:eastAsia="tr-TR"/>
        </w:rPr>
        <w:t xml:space="preserve"> adlı film de Türkçe seslendirmeli olarak küçük izleyicilere sunulacak. </w:t>
      </w:r>
      <w:proofErr w:type="gramEnd"/>
      <w:r w:rsidR="00427C39">
        <w:rPr>
          <w:rFonts w:ascii="Arial" w:eastAsia="MuseoSans-500" w:hAnsi="Arial" w:cs="Arial"/>
          <w:sz w:val="22"/>
          <w:szCs w:val="22"/>
          <w:lang w:val="tr-TR" w:eastAsia="tr-TR"/>
        </w:rPr>
        <w:t xml:space="preserve">Türkiye’deki ilk gösterimi etkinlik kapsamında yapılacak olan film, </w:t>
      </w:r>
      <w:r w:rsidR="003E3CCD">
        <w:rPr>
          <w:rFonts w:ascii="Arial" w:eastAsia="MuseoSans-500" w:hAnsi="Arial" w:cs="Arial"/>
          <w:sz w:val="22"/>
          <w:szCs w:val="22"/>
          <w:lang w:val="tr-TR" w:eastAsia="tr-TR"/>
        </w:rPr>
        <w:t xml:space="preserve">dünyanın </w:t>
      </w:r>
      <w:r w:rsidR="002743CB">
        <w:rPr>
          <w:rFonts w:ascii="Arial" w:eastAsia="MuseoSans-500" w:hAnsi="Arial" w:cs="Arial"/>
          <w:sz w:val="22"/>
          <w:szCs w:val="22"/>
          <w:lang w:val="tr-TR" w:eastAsia="tr-TR"/>
        </w:rPr>
        <w:t>dört</w:t>
      </w:r>
      <w:r w:rsidR="003E3CCD">
        <w:rPr>
          <w:rFonts w:ascii="Arial" w:eastAsia="MuseoSans-500" w:hAnsi="Arial" w:cs="Arial"/>
          <w:sz w:val="22"/>
          <w:szCs w:val="22"/>
          <w:lang w:val="tr-TR" w:eastAsia="tr-TR"/>
        </w:rPr>
        <w:t xml:space="preserve"> farklı ülkesinden </w:t>
      </w:r>
      <w:r w:rsidR="002743CB">
        <w:rPr>
          <w:rFonts w:ascii="Arial" w:eastAsia="MuseoSans-500" w:hAnsi="Arial" w:cs="Arial"/>
          <w:sz w:val="22"/>
          <w:szCs w:val="22"/>
          <w:lang w:val="tr-TR" w:eastAsia="tr-TR"/>
        </w:rPr>
        <w:t>dört</w:t>
      </w:r>
      <w:r w:rsidR="003E3CCD">
        <w:rPr>
          <w:rFonts w:ascii="Arial" w:eastAsia="MuseoSans-500" w:hAnsi="Arial" w:cs="Arial"/>
          <w:sz w:val="22"/>
          <w:szCs w:val="22"/>
          <w:lang w:val="tr-TR" w:eastAsia="tr-TR"/>
        </w:rPr>
        <w:t xml:space="preserve"> çocuğun her sabah </w:t>
      </w:r>
      <w:r w:rsidR="00427C39">
        <w:rPr>
          <w:rFonts w:ascii="Arial" w:eastAsia="MuseoSans-500" w:hAnsi="Arial" w:cs="Arial"/>
          <w:sz w:val="22"/>
          <w:szCs w:val="22"/>
          <w:lang w:val="tr-TR" w:eastAsia="tr-TR"/>
        </w:rPr>
        <w:t xml:space="preserve">okula gidebilmek için verdikleri olağanüstü mücadelenin öyküsünü anlatıyor. </w:t>
      </w:r>
    </w:p>
    <w:p w:rsidR="003E3CCD" w:rsidRDefault="003E3CCD" w:rsidP="004A171B">
      <w:pPr>
        <w:autoSpaceDE w:val="0"/>
        <w:autoSpaceDN w:val="0"/>
        <w:adjustRightInd w:val="0"/>
        <w:jc w:val="both"/>
        <w:rPr>
          <w:rFonts w:ascii="Arial" w:eastAsia="MuseoSans-500" w:hAnsi="Arial" w:cs="Arial"/>
          <w:sz w:val="22"/>
          <w:szCs w:val="22"/>
          <w:lang w:val="tr-TR" w:eastAsia="tr-TR"/>
        </w:rPr>
      </w:pPr>
    </w:p>
    <w:p w:rsidR="00D8037F" w:rsidRPr="00D8037F" w:rsidRDefault="00D8037F" w:rsidP="00D8037F">
      <w:pPr>
        <w:jc w:val="both"/>
        <w:rPr>
          <w:rFonts w:ascii="Arial" w:eastAsia="MuseoSans-500" w:hAnsi="Arial" w:cs="Arial"/>
          <w:sz w:val="22"/>
          <w:szCs w:val="22"/>
          <w:lang w:val="tr-TR" w:eastAsia="tr-TR"/>
        </w:rPr>
      </w:pPr>
      <w:r w:rsidRPr="00D8037F">
        <w:rPr>
          <w:rFonts w:ascii="Arial" w:eastAsia="MuseoSans-500" w:hAnsi="Arial" w:cs="Arial"/>
          <w:sz w:val="22"/>
          <w:szCs w:val="22"/>
          <w:lang w:val="tr-TR" w:eastAsia="tr-TR"/>
        </w:rPr>
        <w:t xml:space="preserve">Etkinlik boyunca bazı filmlerin yapımcı, oyuncu ve yönetmenleri izleyenler ile bir araya gelecek. Sosyolog </w:t>
      </w:r>
      <w:proofErr w:type="spellStart"/>
      <w:r w:rsidRPr="00D8037F">
        <w:rPr>
          <w:rFonts w:ascii="Arial" w:eastAsia="MuseoSans-500" w:hAnsi="Arial" w:cs="Arial"/>
          <w:b/>
          <w:sz w:val="22"/>
          <w:szCs w:val="22"/>
          <w:lang w:val="tr-TR" w:eastAsia="tr-TR"/>
        </w:rPr>
        <w:t>Olivier</w:t>
      </w:r>
      <w:proofErr w:type="spellEnd"/>
      <w:r w:rsidRPr="00D8037F">
        <w:rPr>
          <w:rFonts w:ascii="Arial" w:eastAsia="MuseoSans-500" w:hAnsi="Arial" w:cs="Arial"/>
          <w:b/>
          <w:sz w:val="22"/>
          <w:szCs w:val="22"/>
          <w:lang w:val="tr-TR" w:eastAsia="tr-TR"/>
        </w:rPr>
        <w:t xml:space="preserve"> </w:t>
      </w:r>
      <w:proofErr w:type="spellStart"/>
      <w:r w:rsidRPr="00D8037F">
        <w:rPr>
          <w:rFonts w:ascii="Arial" w:eastAsia="MuseoSans-500" w:hAnsi="Arial" w:cs="Arial"/>
          <w:b/>
          <w:sz w:val="22"/>
          <w:szCs w:val="22"/>
          <w:lang w:val="tr-TR" w:eastAsia="tr-TR"/>
        </w:rPr>
        <w:t>Peyroux</w:t>
      </w:r>
      <w:proofErr w:type="spellEnd"/>
      <w:r w:rsidRPr="00D8037F">
        <w:rPr>
          <w:rFonts w:ascii="Arial" w:eastAsia="MuseoSans-500" w:hAnsi="Arial" w:cs="Arial"/>
          <w:sz w:val="22"/>
          <w:szCs w:val="22"/>
          <w:lang w:val="tr-TR" w:eastAsia="tr-TR"/>
        </w:rPr>
        <w:t xml:space="preserve">, 6 Aralık’ta İzmir’de, 9 Aralık’ta Ankara’da ve 10 Aralık’ta Diyarbakır’da, </w:t>
      </w:r>
      <w:r w:rsidRPr="00D8037F">
        <w:rPr>
          <w:rFonts w:ascii="Arial" w:eastAsia="MuseoSans-500" w:hAnsi="Arial" w:cs="Arial"/>
          <w:b/>
          <w:sz w:val="22"/>
          <w:szCs w:val="22"/>
          <w:lang w:val="tr-TR" w:eastAsia="tr-TR"/>
        </w:rPr>
        <w:t xml:space="preserve">Arazi (Le </w:t>
      </w:r>
      <w:proofErr w:type="spellStart"/>
      <w:r w:rsidRPr="00D8037F">
        <w:rPr>
          <w:rFonts w:ascii="Arial" w:eastAsia="MuseoSans-500" w:hAnsi="Arial" w:cs="Arial"/>
          <w:b/>
          <w:sz w:val="22"/>
          <w:szCs w:val="22"/>
          <w:lang w:val="tr-TR" w:eastAsia="tr-TR"/>
        </w:rPr>
        <w:t>Terrain</w:t>
      </w:r>
      <w:proofErr w:type="spellEnd"/>
      <w:r w:rsidRPr="00D8037F">
        <w:rPr>
          <w:rFonts w:ascii="Arial" w:eastAsia="MuseoSans-500" w:hAnsi="Arial" w:cs="Arial"/>
          <w:b/>
          <w:sz w:val="22"/>
          <w:szCs w:val="22"/>
          <w:lang w:val="tr-TR" w:eastAsia="tr-TR"/>
        </w:rPr>
        <w:t>)</w:t>
      </w:r>
      <w:r w:rsidRPr="00D8037F">
        <w:rPr>
          <w:rFonts w:ascii="Arial" w:eastAsia="MuseoSans-500" w:hAnsi="Arial" w:cs="Arial"/>
          <w:sz w:val="22"/>
          <w:szCs w:val="22"/>
          <w:lang w:val="tr-TR" w:eastAsia="tr-TR"/>
        </w:rPr>
        <w:t xml:space="preserve"> adlı belgesel filmin gösteriminden sonra izleyicilerle buluşacak. </w:t>
      </w:r>
      <w:proofErr w:type="spellStart"/>
      <w:r w:rsidRPr="00D8037F">
        <w:rPr>
          <w:rFonts w:ascii="Arial" w:eastAsia="MuseoSans-500" w:hAnsi="Arial" w:cs="Arial"/>
          <w:sz w:val="22"/>
          <w:szCs w:val="22"/>
          <w:lang w:val="tr-TR" w:eastAsia="tr-TR"/>
        </w:rPr>
        <w:t>Peyroux</w:t>
      </w:r>
      <w:proofErr w:type="spellEnd"/>
      <w:r w:rsidRPr="00D8037F">
        <w:rPr>
          <w:rFonts w:ascii="Arial" w:eastAsia="MuseoSans-500" w:hAnsi="Arial" w:cs="Arial"/>
          <w:sz w:val="22"/>
          <w:szCs w:val="22"/>
          <w:lang w:val="tr-TR" w:eastAsia="tr-TR"/>
        </w:rPr>
        <w:t>, son dönem özellikle Avrupa’da yoğun bir şekilde tartışılan ve dışlanan Romanlar ve insan kaçakçılığı gibi hayati meseleler üzerine konuşma yapacak.</w:t>
      </w:r>
    </w:p>
    <w:p w:rsidR="000B7E40" w:rsidRPr="00C668A2" w:rsidRDefault="000B7E40" w:rsidP="00D8037F">
      <w:pPr>
        <w:autoSpaceDE w:val="0"/>
        <w:autoSpaceDN w:val="0"/>
        <w:adjustRightInd w:val="0"/>
        <w:jc w:val="both"/>
        <w:rPr>
          <w:rFonts w:ascii="Arial" w:eastAsia="MuseoSans-500" w:hAnsi="Arial" w:cs="Arial"/>
          <w:sz w:val="22"/>
          <w:szCs w:val="22"/>
          <w:lang w:val="tr-TR" w:eastAsia="tr-TR"/>
        </w:rPr>
      </w:pPr>
    </w:p>
    <w:p w:rsidR="00D8037F" w:rsidRPr="00D8037F" w:rsidRDefault="00D8037F" w:rsidP="00D8037F">
      <w:pPr>
        <w:rPr>
          <w:rFonts w:ascii="Arial" w:eastAsia="MuseoSans-500" w:hAnsi="Arial" w:cs="Arial"/>
          <w:sz w:val="22"/>
          <w:szCs w:val="22"/>
          <w:lang w:val="tr-TR" w:eastAsia="tr-TR"/>
        </w:rPr>
      </w:pPr>
      <w:r w:rsidRPr="00D8037F">
        <w:rPr>
          <w:rFonts w:ascii="Arial" w:eastAsia="MuseoSans-500" w:hAnsi="Arial" w:cs="Arial"/>
          <w:sz w:val="22"/>
          <w:szCs w:val="22"/>
          <w:lang w:val="tr-TR" w:eastAsia="tr-TR"/>
        </w:rPr>
        <w:t>Toplumların farklılıklarının yanı sıra sahip olduğu temel hak ve özgürlükleri ele alan AB ve Türkiye yapımı filmlerin gösterileceği etkinlik; izleyicileri insan hakları, bireysel kimlik, insan onuru ve kültürlerarası diyalog gibi farklı konularda sorgulamaya teşvik ederken yeni ve ortak bir bilinç ve farkındalık oluşturmayı hedefliyor.</w:t>
      </w:r>
    </w:p>
    <w:p w:rsidR="00B97B68" w:rsidRDefault="00B97B68" w:rsidP="004B4DA4">
      <w:pPr>
        <w:autoSpaceDE w:val="0"/>
        <w:autoSpaceDN w:val="0"/>
        <w:adjustRightInd w:val="0"/>
        <w:jc w:val="both"/>
        <w:rPr>
          <w:rFonts w:ascii="Arial" w:eastAsia="MuseoSans-500" w:hAnsi="Arial" w:cs="Arial"/>
          <w:b/>
          <w:sz w:val="22"/>
          <w:szCs w:val="22"/>
          <w:u w:val="single"/>
          <w:lang w:val="tr-TR" w:eastAsia="tr-TR"/>
        </w:rPr>
      </w:pPr>
    </w:p>
    <w:p w:rsidR="00BD7A8B" w:rsidRDefault="00E83052" w:rsidP="004B4DA4">
      <w:pPr>
        <w:autoSpaceDE w:val="0"/>
        <w:autoSpaceDN w:val="0"/>
        <w:adjustRightInd w:val="0"/>
        <w:jc w:val="both"/>
        <w:rPr>
          <w:rFonts w:ascii="Arial" w:eastAsia="MuseoSans-500" w:hAnsi="Arial" w:cs="Arial"/>
          <w:b/>
          <w:sz w:val="22"/>
          <w:szCs w:val="22"/>
          <w:u w:val="single"/>
          <w:lang w:val="tr-TR" w:eastAsia="tr-TR"/>
        </w:rPr>
      </w:pPr>
      <w:r>
        <w:rPr>
          <w:rFonts w:ascii="Arial" w:eastAsia="MuseoSans-500" w:hAnsi="Arial" w:cs="Arial"/>
          <w:b/>
          <w:sz w:val="22"/>
          <w:szCs w:val="22"/>
          <w:u w:val="single"/>
          <w:lang w:val="tr-TR" w:eastAsia="tr-TR"/>
        </w:rPr>
        <w:t xml:space="preserve">Etkinlik ile ilgili detaylı bilgi için lütfen ziyaret ediniz </w:t>
      </w:r>
      <w:hyperlink r:id="rId8" w:history="1">
        <w:r w:rsidRPr="0067535C">
          <w:rPr>
            <w:rStyle w:val="Hyperlink"/>
            <w:rFonts w:ascii="Arial" w:eastAsia="MuseoSans-500" w:hAnsi="Arial" w:cs="Arial"/>
            <w:b/>
            <w:sz w:val="22"/>
            <w:szCs w:val="22"/>
            <w:lang w:val="tr-TR" w:eastAsia="tr-TR"/>
          </w:rPr>
          <w:t>www.avrupa.info.tr</w:t>
        </w:r>
      </w:hyperlink>
      <w:r>
        <w:rPr>
          <w:rFonts w:ascii="Arial" w:eastAsia="MuseoSans-500" w:hAnsi="Arial" w:cs="Arial"/>
          <w:b/>
          <w:sz w:val="22"/>
          <w:szCs w:val="22"/>
          <w:u w:val="single"/>
          <w:lang w:val="tr-TR" w:eastAsia="tr-TR"/>
        </w:rPr>
        <w:t xml:space="preserve"> </w:t>
      </w:r>
    </w:p>
    <w:p w:rsidR="00BD7A8B" w:rsidRDefault="00BD7A8B" w:rsidP="004B4DA4">
      <w:pPr>
        <w:autoSpaceDE w:val="0"/>
        <w:autoSpaceDN w:val="0"/>
        <w:adjustRightInd w:val="0"/>
        <w:jc w:val="both"/>
        <w:rPr>
          <w:rFonts w:ascii="Arial" w:eastAsia="MuseoSans-500" w:hAnsi="Arial" w:cs="Arial"/>
          <w:b/>
          <w:sz w:val="22"/>
          <w:szCs w:val="22"/>
          <w:u w:val="single"/>
          <w:lang w:val="tr-TR" w:eastAsia="tr-TR"/>
        </w:rPr>
      </w:pPr>
    </w:p>
    <w:p w:rsidR="00BD7A8B" w:rsidRDefault="00BD7A8B" w:rsidP="004B4DA4">
      <w:pPr>
        <w:autoSpaceDE w:val="0"/>
        <w:autoSpaceDN w:val="0"/>
        <w:adjustRightInd w:val="0"/>
        <w:jc w:val="both"/>
        <w:rPr>
          <w:rFonts w:ascii="Arial" w:eastAsia="MuseoSans-500" w:hAnsi="Arial" w:cs="Arial"/>
          <w:b/>
          <w:sz w:val="22"/>
          <w:szCs w:val="22"/>
          <w:u w:val="single"/>
          <w:lang w:val="tr-TR" w:eastAsia="tr-TR"/>
        </w:rPr>
      </w:pPr>
    </w:p>
    <w:p w:rsidR="00E83052" w:rsidRDefault="00E83052" w:rsidP="004B4DA4">
      <w:pPr>
        <w:autoSpaceDE w:val="0"/>
        <w:autoSpaceDN w:val="0"/>
        <w:adjustRightInd w:val="0"/>
        <w:jc w:val="both"/>
        <w:rPr>
          <w:rFonts w:ascii="Arial" w:hAnsi="Arial" w:cs="Arial"/>
          <w:bCs/>
          <w:sz w:val="22"/>
          <w:szCs w:val="22"/>
          <w:lang w:val="tr-TR"/>
        </w:rPr>
      </w:pPr>
    </w:p>
    <w:p w:rsidR="00BD7A8B" w:rsidRPr="00E83052" w:rsidRDefault="00BD7A8B" w:rsidP="004B4DA4">
      <w:pPr>
        <w:autoSpaceDE w:val="0"/>
        <w:autoSpaceDN w:val="0"/>
        <w:adjustRightInd w:val="0"/>
        <w:jc w:val="both"/>
        <w:rPr>
          <w:rFonts w:ascii="Arial" w:eastAsia="MuseoSans-500" w:hAnsi="Arial" w:cs="Arial"/>
          <w:b/>
          <w:sz w:val="22"/>
          <w:szCs w:val="22"/>
          <w:u w:val="single"/>
          <w:lang w:val="tr-TR" w:eastAsia="tr-TR"/>
        </w:rPr>
      </w:pPr>
      <w:r w:rsidRPr="00E83052">
        <w:rPr>
          <w:rFonts w:ascii="Arial" w:hAnsi="Arial" w:cs="Arial"/>
          <w:b/>
          <w:bCs/>
          <w:sz w:val="22"/>
          <w:szCs w:val="22"/>
          <w:lang w:val="tr-TR"/>
        </w:rPr>
        <w:t>3. AB İnsan Hakları Film Günleri kapsamında izleyiciye sunulacak filmler şunlar:</w:t>
      </w:r>
    </w:p>
    <w:p w:rsidR="00BD7A8B" w:rsidRDefault="00BD7A8B" w:rsidP="004B4DA4">
      <w:pPr>
        <w:autoSpaceDE w:val="0"/>
        <w:autoSpaceDN w:val="0"/>
        <w:adjustRightInd w:val="0"/>
        <w:jc w:val="both"/>
        <w:rPr>
          <w:rFonts w:ascii="Arial" w:eastAsia="MuseoSans-500" w:hAnsi="Arial" w:cs="Arial"/>
          <w:b/>
          <w:sz w:val="22"/>
          <w:szCs w:val="22"/>
          <w:u w:val="single"/>
          <w:lang w:val="tr-TR" w:eastAsia="tr-TR"/>
        </w:rPr>
      </w:pPr>
    </w:p>
    <w:tbl>
      <w:tblPr>
        <w:tblStyle w:val="TableGrid"/>
        <w:tblW w:w="9553" w:type="dxa"/>
        <w:jc w:val="center"/>
        <w:tblLook w:val="04A0" w:firstRow="1" w:lastRow="0" w:firstColumn="1" w:lastColumn="0" w:noHBand="0" w:noVBand="1"/>
      </w:tblPr>
      <w:tblGrid>
        <w:gridCol w:w="2890"/>
        <w:gridCol w:w="2464"/>
        <w:gridCol w:w="2508"/>
        <w:gridCol w:w="1691"/>
      </w:tblGrid>
      <w:tr w:rsidR="00BD7A8B" w:rsidRPr="00F52649" w:rsidTr="00BD7A8B">
        <w:trPr>
          <w:jc w:val="center"/>
        </w:trPr>
        <w:tc>
          <w:tcPr>
            <w:tcW w:w="2890" w:type="dxa"/>
            <w:vAlign w:val="center"/>
          </w:tcPr>
          <w:p w:rsidR="00BD7A8B" w:rsidRPr="00F52649" w:rsidRDefault="00BD7A8B" w:rsidP="00BB07A5">
            <w:pPr>
              <w:rPr>
                <w:rFonts w:ascii="Arial" w:hAnsi="Arial" w:cs="Arial"/>
                <w:b/>
              </w:rPr>
            </w:pPr>
            <w:r w:rsidRPr="00F52649">
              <w:rPr>
                <w:rFonts w:ascii="Arial" w:hAnsi="Arial" w:cs="Arial"/>
                <w:b/>
              </w:rPr>
              <w:t>Film</w:t>
            </w:r>
          </w:p>
        </w:tc>
        <w:tc>
          <w:tcPr>
            <w:tcW w:w="2464" w:type="dxa"/>
            <w:vAlign w:val="center"/>
          </w:tcPr>
          <w:p w:rsidR="00BD7A8B" w:rsidRPr="00F52649" w:rsidRDefault="00BD7A8B" w:rsidP="00BB07A5">
            <w:pPr>
              <w:rPr>
                <w:rFonts w:ascii="Arial" w:hAnsi="Arial" w:cs="Arial"/>
                <w:b/>
              </w:rPr>
            </w:pPr>
            <w:r w:rsidRPr="00F52649">
              <w:rPr>
                <w:rFonts w:ascii="Arial" w:hAnsi="Arial" w:cs="Arial"/>
                <w:b/>
              </w:rPr>
              <w:t>Director/</w:t>
            </w:r>
            <w:proofErr w:type="spellStart"/>
            <w:r w:rsidRPr="00F52649">
              <w:rPr>
                <w:rFonts w:ascii="Arial" w:hAnsi="Arial" w:cs="Arial"/>
                <w:b/>
              </w:rPr>
              <w:t>Yönetmen</w:t>
            </w:r>
            <w:proofErr w:type="spellEnd"/>
          </w:p>
        </w:tc>
        <w:tc>
          <w:tcPr>
            <w:tcW w:w="2508" w:type="dxa"/>
            <w:vAlign w:val="center"/>
          </w:tcPr>
          <w:p w:rsidR="00BD7A8B" w:rsidRPr="00F52649" w:rsidRDefault="00BD7A8B" w:rsidP="00BB07A5">
            <w:pPr>
              <w:rPr>
                <w:rFonts w:ascii="Arial" w:hAnsi="Arial" w:cs="Arial"/>
                <w:b/>
              </w:rPr>
            </w:pPr>
            <w:r w:rsidRPr="00F52649">
              <w:rPr>
                <w:rFonts w:ascii="Arial" w:hAnsi="Arial" w:cs="Arial"/>
                <w:b/>
              </w:rPr>
              <w:t>Country/Ülke</w:t>
            </w:r>
          </w:p>
        </w:tc>
        <w:tc>
          <w:tcPr>
            <w:tcW w:w="1691" w:type="dxa"/>
            <w:vAlign w:val="center"/>
          </w:tcPr>
          <w:p w:rsidR="00BD7A8B" w:rsidRPr="00F52649" w:rsidRDefault="00BD7A8B" w:rsidP="00BB07A5">
            <w:pPr>
              <w:rPr>
                <w:rFonts w:ascii="Arial" w:hAnsi="Arial" w:cs="Arial"/>
                <w:b/>
              </w:rPr>
            </w:pPr>
            <w:r w:rsidRPr="00F52649">
              <w:rPr>
                <w:rFonts w:ascii="Arial" w:hAnsi="Arial" w:cs="Arial"/>
                <w:b/>
              </w:rPr>
              <w:t>Year/</w:t>
            </w:r>
            <w:proofErr w:type="spellStart"/>
            <w:r w:rsidRPr="00F52649">
              <w:rPr>
                <w:rFonts w:ascii="Arial" w:hAnsi="Arial" w:cs="Arial"/>
                <w:b/>
              </w:rPr>
              <w:t>Yılı</w:t>
            </w:r>
            <w:proofErr w:type="spellEnd"/>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Il Sole </w:t>
            </w:r>
            <w:proofErr w:type="spellStart"/>
            <w:r w:rsidRPr="00F52649">
              <w:rPr>
                <w:rFonts w:ascii="Arial" w:hAnsi="Arial" w:cs="Arial"/>
                <w:sz w:val="20"/>
                <w:szCs w:val="20"/>
              </w:rPr>
              <w:t>Dentro</w:t>
            </w:r>
            <w:proofErr w:type="spellEnd"/>
            <w:r w:rsidRPr="00F52649">
              <w:rPr>
                <w:rFonts w:ascii="Arial" w:hAnsi="Arial" w:cs="Arial"/>
                <w:sz w:val="20"/>
                <w:szCs w:val="20"/>
              </w:rPr>
              <w:t>/</w:t>
            </w:r>
            <w:proofErr w:type="spellStart"/>
            <w:r w:rsidRPr="00F52649">
              <w:rPr>
                <w:rFonts w:ascii="Arial" w:hAnsi="Arial" w:cs="Arial"/>
                <w:sz w:val="20"/>
                <w:szCs w:val="20"/>
              </w:rPr>
              <w:t>İçimdeki</w:t>
            </w:r>
            <w:proofErr w:type="spellEnd"/>
            <w:r w:rsidRPr="00F52649">
              <w:rPr>
                <w:rFonts w:ascii="Arial" w:hAnsi="Arial" w:cs="Arial"/>
                <w:sz w:val="20"/>
                <w:szCs w:val="20"/>
              </w:rPr>
              <w:t xml:space="preserve"> </w:t>
            </w:r>
            <w:proofErr w:type="spellStart"/>
            <w:r w:rsidRPr="00F52649">
              <w:rPr>
                <w:rFonts w:ascii="Arial" w:hAnsi="Arial" w:cs="Arial"/>
                <w:sz w:val="20"/>
                <w:szCs w:val="20"/>
              </w:rPr>
              <w:t>Güneş</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eastAsiaTheme="majorEastAsia" w:hAnsi="Arial" w:cs="Arial"/>
                <w:sz w:val="20"/>
                <w:szCs w:val="20"/>
              </w:rPr>
              <w:t xml:space="preserve">Paolo </w:t>
            </w:r>
            <w:proofErr w:type="spellStart"/>
            <w:r w:rsidRPr="00F52649">
              <w:rPr>
                <w:rFonts w:ascii="Arial" w:eastAsiaTheme="majorEastAsia" w:hAnsi="Arial" w:cs="Arial"/>
                <w:sz w:val="20"/>
                <w:szCs w:val="20"/>
              </w:rPr>
              <w:t>Bianchini</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Italy/</w:t>
            </w:r>
            <w:proofErr w:type="spellStart"/>
            <w:r w:rsidRPr="00F52649">
              <w:rPr>
                <w:rFonts w:ascii="Arial" w:hAnsi="Arial" w:cs="Arial"/>
                <w:sz w:val="20"/>
                <w:szCs w:val="20"/>
              </w:rPr>
              <w:t>İtalya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The 727 Days without </w:t>
            </w:r>
            <w:proofErr w:type="spellStart"/>
            <w:r w:rsidRPr="00F52649">
              <w:rPr>
                <w:rFonts w:ascii="Arial" w:hAnsi="Arial" w:cs="Arial"/>
                <w:sz w:val="20"/>
                <w:szCs w:val="20"/>
              </w:rPr>
              <w:t>Karamo</w:t>
            </w:r>
            <w:proofErr w:type="spellEnd"/>
            <w:r w:rsidRPr="00F52649">
              <w:rPr>
                <w:rFonts w:ascii="Arial" w:hAnsi="Arial" w:cs="Arial"/>
                <w:sz w:val="20"/>
                <w:szCs w:val="20"/>
              </w:rPr>
              <w:t>/</w:t>
            </w:r>
            <w:proofErr w:type="spellStart"/>
            <w:r w:rsidRPr="00F52649">
              <w:rPr>
                <w:rFonts w:ascii="Arial" w:hAnsi="Arial" w:cs="Arial"/>
                <w:sz w:val="20"/>
                <w:szCs w:val="20"/>
              </w:rPr>
              <w:t>Karamosuz</w:t>
            </w:r>
            <w:proofErr w:type="spellEnd"/>
            <w:r w:rsidRPr="00F52649">
              <w:rPr>
                <w:rFonts w:ascii="Arial" w:hAnsi="Arial" w:cs="Arial"/>
                <w:sz w:val="20"/>
                <w:szCs w:val="20"/>
              </w:rPr>
              <w:t xml:space="preserve"> 727 </w:t>
            </w:r>
            <w:proofErr w:type="spellStart"/>
            <w:r w:rsidRPr="00F52649">
              <w:rPr>
                <w:rFonts w:ascii="Arial" w:hAnsi="Arial" w:cs="Arial"/>
                <w:sz w:val="20"/>
                <w:szCs w:val="20"/>
              </w:rPr>
              <w:t>Gün</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eastAsiaTheme="majorEastAsia" w:hAnsi="Arial" w:cs="Arial"/>
                <w:sz w:val="20"/>
                <w:szCs w:val="20"/>
              </w:rPr>
              <w:t>Anja</w:t>
            </w:r>
            <w:proofErr w:type="spellEnd"/>
            <w:r w:rsidRPr="00F52649">
              <w:rPr>
                <w:rFonts w:ascii="Arial" w:eastAsiaTheme="majorEastAsia" w:hAnsi="Arial" w:cs="Arial"/>
                <w:sz w:val="20"/>
                <w:szCs w:val="20"/>
              </w:rPr>
              <w:t xml:space="preserve"> </w:t>
            </w:r>
            <w:proofErr w:type="spellStart"/>
            <w:r w:rsidRPr="00F52649">
              <w:rPr>
                <w:rFonts w:ascii="Arial" w:eastAsiaTheme="majorEastAsia" w:hAnsi="Arial" w:cs="Arial"/>
                <w:sz w:val="20"/>
                <w:szCs w:val="20"/>
              </w:rPr>
              <w:t>Salomonowitz</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Mongolia/</w:t>
            </w:r>
            <w:proofErr w:type="spellStart"/>
            <w:r w:rsidRPr="00F52649">
              <w:rPr>
                <w:rFonts w:ascii="Arial" w:hAnsi="Arial" w:cs="Arial"/>
                <w:sz w:val="20"/>
                <w:szCs w:val="20"/>
              </w:rPr>
              <w:t>Moğolistan</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2013</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The Brussels Business/</w:t>
            </w:r>
            <w:proofErr w:type="spellStart"/>
            <w:r w:rsidRPr="00F52649">
              <w:rPr>
                <w:rFonts w:ascii="Arial" w:hAnsi="Arial" w:cs="Arial"/>
                <w:sz w:val="20"/>
                <w:szCs w:val="20"/>
              </w:rPr>
              <w:t>Brüksel</w:t>
            </w:r>
            <w:proofErr w:type="spellEnd"/>
            <w:r w:rsidRPr="00F52649">
              <w:rPr>
                <w:rFonts w:ascii="Arial" w:hAnsi="Arial" w:cs="Arial"/>
                <w:sz w:val="20"/>
                <w:szCs w:val="20"/>
              </w:rPr>
              <w:t xml:space="preserve"> </w:t>
            </w:r>
            <w:proofErr w:type="spellStart"/>
            <w:r w:rsidRPr="00F52649">
              <w:rPr>
                <w:rFonts w:ascii="Arial" w:hAnsi="Arial" w:cs="Arial"/>
                <w:sz w:val="20"/>
                <w:szCs w:val="20"/>
              </w:rPr>
              <w:t>Meselesi</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eastAsiaTheme="majorEastAsia" w:hAnsi="Arial" w:cs="Arial"/>
                <w:sz w:val="20"/>
                <w:szCs w:val="20"/>
              </w:rPr>
              <w:t xml:space="preserve">Friedrich Moser, </w:t>
            </w:r>
            <w:proofErr w:type="spellStart"/>
            <w:r w:rsidRPr="00F52649">
              <w:rPr>
                <w:rFonts w:ascii="Arial" w:eastAsiaTheme="majorEastAsia" w:hAnsi="Arial" w:cs="Arial"/>
                <w:sz w:val="20"/>
                <w:szCs w:val="20"/>
              </w:rPr>
              <w:t>Matthieu</w:t>
            </w:r>
            <w:proofErr w:type="spellEnd"/>
            <w:r w:rsidRPr="00F52649">
              <w:rPr>
                <w:rFonts w:ascii="Arial" w:eastAsiaTheme="majorEastAsia" w:hAnsi="Arial" w:cs="Arial"/>
                <w:sz w:val="20"/>
                <w:szCs w:val="20"/>
              </w:rPr>
              <w:t xml:space="preserve"> </w:t>
            </w:r>
            <w:proofErr w:type="spellStart"/>
            <w:r w:rsidRPr="00F52649">
              <w:rPr>
                <w:rFonts w:ascii="Arial" w:eastAsiaTheme="majorEastAsia" w:hAnsi="Arial" w:cs="Arial"/>
                <w:sz w:val="20"/>
                <w:szCs w:val="20"/>
              </w:rPr>
              <w:t>Lietaert</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Austria/</w:t>
            </w:r>
            <w:proofErr w:type="spellStart"/>
            <w:r w:rsidRPr="00F52649">
              <w:rPr>
                <w:rFonts w:ascii="Arial" w:hAnsi="Arial" w:cs="Arial"/>
                <w:sz w:val="20"/>
                <w:szCs w:val="20"/>
              </w:rPr>
              <w:t>Avusturya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2013</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Colour of the Ocean/</w:t>
            </w:r>
            <w:proofErr w:type="spellStart"/>
            <w:r w:rsidRPr="00F52649">
              <w:rPr>
                <w:rFonts w:ascii="Arial" w:hAnsi="Arial" w:cs="Arial"/>
                <w:sz w:val="20"/>
                <w:szCs w:val="20"/>
              </w:rPr>
              <w:t>Okyanusun</w:t>
            </w:r>
            <w:proofErr w:type="spellEnd"/>
            <w:r w:rsidRPr="00F52649">
              <w:rPr>
                <w:rFonts w:ascii="Arial" w:hAnsi="Arial" w:cs="Arial"/>
                <w:sz w:val="20"/>
                <w:szCs w:val="20"/>
              </w:rPr>
              <w:t xml:space="preserve"> </w:t>
            </w:r>
            <w:proofErr w:type="spellStart"/>
            <w:r w:rsidRPr="00F52649">
              <w:rPr>
                <w:rFonts w:ascii="Arial" w:hAnsi="Arial" w:cs="Arial"/>
                <w:sz w:val="20"/>
                <w:szCs w:val="20"/>
              </w:rPr>
              <w:t>Rengi</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Maggie </w:t>
            </w:r>
            <w:proofErr w:type="spellStart"/>
            <w:r w:rsidRPr="00F52649">
              <w:rPr>
                <w:rFonts w:ascii="Arial" w:hAnsi="Arial" w:cs="Arial"/>
                <w:sz w:val="20"/>
                <w:szCs w:val="20"/>
              </w:rPr>
              <w:t>Peren</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Germany/</w:t>
            </w:r>
            <w:proofErr w:type="spellStart"/>
            <w:r w:rsidRPr="00F52649">
              <w:rPr>
                <w:rFonts w:ascii="Arial" w:hAnsi="Arial" w:cs="Arial"/>
                <w:sz w:val="20"/>
                <w:szCs w:val="20"/>
              </w:rPr>
              <w:t>Almanya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2011</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Purge/</w:t>
            </w:r>
            <w:proofErr w:type="spellStart"/>
            <w:r w:rsidRPr="00F52649">
              <w:rPr>
                <w:rFonts w:ascii="Arial" w:hAnsi="Arial" w:cs="Arial"/>
                <w:sz w:val="20"/>
                <w:szCs w:val="20"/>
              </w:rPr>
              <w:t>Arınma</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Antti</w:t>
            </w:r>
            <w:proofErr w:type="spellEnd"/>
            <w:r w:rsidRPr="00F52649">
              <w:rPr>
                <w:rFonts w:ascii="Arial" w:hAnsi="Arial" w:cs="Arial"/>
                <w:sz w:val="20"/>
                <w:szCs w:val="20"/>
              </w:rPr>
              <w:t xml:space="preserve"> </w:t>
            </w:r>
            <w:proofErr w:type="spellStart"/>
            <w:r w:rsidRPr="00F52649">
              <w:rPr>
                <w:rFonts w:ascii="Arial" w:hAnsi="Arial" w:cs="Arial"/>
                <w:sz w:val="20"/>
                <w:szCs w:val="20"/>
              </w:rPr>
              <w:t>Jokinen</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Estonia, Finland/</w:t>
            </w:r>
            <w:proofErr w:type="spellStart"/>
            <w:r w:rsidRPr="00F52649">
              <w:rPr>
                <w:rFonts w:ascii="Arial" w:hAnsi="Arial" w:cs="Arial"/>
                <w:sz w:val="20"/>
                <w:szCs w:val="20"/>
              </w:rPr>
              <w:t>Estonya</w:t>
            </w:r>
            <w:proofErr w:type="spellEnd"/>
            <w:r w:rsidRPr="00F52649">
              <w:rPr>
                <w:rFonts w:ascii="Arial" w:hAnsi="Arial" w:cs="Arial"/>
                <w:sz w:val="20"/>
                <w:szCs w:val="20"/>
              </w:rPr>
              <w:t xml:space="preserve">, </w:t>
            </w:r>
            <w:proofErr w:type="spellStart"/>
            <w:r w:rsidRPr="00F52649">
              <w:rPr>
                <w:rFonts w:ascii="Arial" w:hAnsi="Arial" w:cs="Arial"/>
                <w:sz w:val="20"/>
                <w:szCs w:val="20"/>
              </w:rPr>
              <w:t>Finlandiya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Draft Dodgers/</w:t>
            </w:r>
            <w:proofErr w:type="spellStart"/>
            <w:r w:rsidRPr="00F52649">
              <w:rPr>
                <w:rFonts w:ascii="Arial" w:hAnsi="Arial" w:cs="Arial"/>
                <w:sz w:val="20"/>
                <w:szCs w:val="20"/>
              </w:rPr>
              <w:t>Boyun</w:t>
            </w:r>
            <w:proofErr w:type="spellEnd"/>
            <w:r w:rsidRPr="00F52649">
              <w:rPr>
                <w:rFonts w:ascii="Arial" w:hAnsi="Arial" w:cs="Arial"/>
                <w:sz w:val="20"/>
                <w:szCs w:val="20"/>
              </w:rPr>
              <w:t xml:space="preserve"> </w:t>
            </w:r>
            <w:proofErr w:type="spellStart"/>
            <w:r w:rsidRPr="00F52649">
              <w:rPr>
                <w:rFonts w:ascii="Arial" w:hAnsi="Arial" w:cs="Arial"/>
                <w:sz w:val="20"/>
                <w:szCs w:val="20"/>
              </w:rPr>
              <w:t>Eğmez</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Nicolas </w:t>
            </w:r>
            <w:proofErr w:type="spellStart"/>
            <w:r w:rsidRPr="00F52649">
              <w:rPr>
                <w:rFonts w:ascii="Arial" w:hAnsi="Arial" w:cs="Arial"/>
                <w:sz w:val="20"/>
                <w:szCs w:val="20"/>
              </w:rPr>
              <w:t>Steil</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Luxembourg/</w:t>
            </w:r>
            <w:proofErr w:type="spellStart"/>
            <w:r w:rsidRPr="00F52649">
              <w:rPr>
                <w:rFonts w:ascii="Arial" w:hAnsi="Arial" w:cs="Arial"/>
                <w:sz w:val="20"/>
                <w:szCs w:val="20"/>
              </w:rPr>
              <w:t>Lüksemburg</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2010</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From Somewhere to Nowhere, On the Road in China with Photographer Andreas </w:t>
            </w:r>
            <w:proofErr w:type="spellStart"/>
            <w:r w:rsidRPr="00F52649">
              <w:rPr>
                <w:rFonts w:ascii="Arial" w:hAnsi="Arial" w:cs="Arial"/>
                <w:sz w:val="20"/>
                <w:szCs w:val="20"/>
              </w:rPr>
              <w:t>Seiber</w:t>
            </w:r>
            <w:proofErr w:type="spellEnd"/>
            <w:r w:rsidRPr="00F52649">
              <w:rPr>
                <w:rFonts w:ascii="Arial" w:hAnsi="Arial" w:cs="Arial"/>
                <w:sz w:val="20"/>
                <w:szCs w:val="20"/>
              </w:rPr>
              <w:t>/</w:t>
            </w:r>
            <w:proofErr w:type="spellStart"/>
            <w:r w:rsidRPr="00F52649">
              <w:rPr>
                <w:rFonts w:ascii="Arial" w:hAnsi="Arial" w:cs="Arial"/>
                <w:sz w:val="20"/>
                <w:szCs w:val="20"/>
              </w:rPr>
              <w:t>Bir</w:t>
            </w:r>
            <w:proofErr w:type="spellEnd"/>
            <w:r w:rsidRPr="00F52649">
              <w:rPr>
                <w:rFonts w:ascii="Arial" w:hAnsi="Arial" w:cs="Arial"/>
                <w:sz w:val="20"/>
                <w:szCs w:val="20"/>
              </w:rPr>
              <w:t xml:space="preserve"> </w:t>
            </w:r>
            <w:proofErr w:type="spellStart"/>
            <w:r w:rsidRPr="00F52649">
              <w:rPr>
                <w:rFonts w:ascii="Arial" w:hAnsi="Arial" w:cs="Arial"/>
                <w:sz w:val="20"/>
                <w:szCs w:val="20"/>
              </w:rPr>
              <w:t>Yerden</w:t>
            </w:r>
            <w:proofErr w:type="spellEnd"/>
            <w:r w:rsidRPr="00F52649">
              <w:rPr>
                <w:rFonts w:ascii="Arial" w:hAnsi="Arial" w:cs="Arial"/>
                <w:sz w:val="20"/>
                <w:szCs w:val="20"/>
              </w:rPr>
              <w:t xml:space="preserve"> </w:t>
            </w:r>
            <w:proofErr w:type="spellStart"/>
            <w:r w:rsidRPr="00F52649">
              <w:rPr>
                <w:rFonts w:ascii="Arial" w:hAnsi="Arial" w:cs="Arial"/>
                <w:sz w:val="20"/>
                <w:szCs w:val="20"/>
              </w:rPr>
              <w:t>Hiçbir</w:t>
            </w:r>
            <w:proofErr w:type="spellEnd"/>
            <w:r w:rsidRPr="00F52649">
              <w:rPr>
                <w:rFonts w:ascii="Arial" w:hAnsi="Arial" w:cs="Arial"/>
                <w:sz w:val="20"/>
                <w:szCs w:val="20"/>
              </w:rPr>
              <w:t xml:space="preserve"> </w:t>
            </w:r>
            <w:proofErr w:type="spellStart"/>
            <w:r w:rsidRPr="00F52649">
              <w:rPr>
                <w:rFonts w:ascii="Arial" w:hAnsi="Arial" w:cs="Arial"/>
                <w:sz w:val="20"/>
                <w:szCs w:val="20"/>
              </w:rPr>
              <w:t>Yere</w:t>
            </w:r>
            <w:proofErr w:type="spellEnd"/>
            <w:r w:rsidRPr="00F52649">
              <w:rPr>
                <w:rFonts w:ascii="Arial" w:hAnsi="Arial" w:cs="Arial"/>
                <w:sz w:val="20"/>
                <w:szCs w:val="20"/>
              </w:rPr>
              <w:t xml:space="preserve">, </w:t>
            </w:r>
            <w:proofErr w:type="spellStart"/>
            <w:r w:rsidRPr="00F52649">
              <w:rPr>
                <w:rFonts w:ascii="Arial" w:hAnsi="Arial" w:cs="Arial"/>
                <w:sz w:val="20"/>
                <w:szCs w:val="20"/>
              </w:rPr>
              <w:t>Fotoğrafçı</w:t>
            </w:r>
            <w:proofErr w:type="spellEnd"/>
            <w:r w:rsidRPr="00F52649">
              <w:rPr>
                <w:rFonts w:ascii="Arial" w:hAnsi="Arial" w:cs="Arial"/>
                <w:sz w:val="20"/>
                <w:szCs w:val="20"/>
              </w:rPr>
              <w:t xml:space="preserve">  Andreas </w:t>
            </w:r>
            <w:proofErr w:type="spellStart"/>
            <w:r w:rsidRPr="00F52649">
              <w:rPr>
                <w:rFonts w:ascii="Arial" w:hAnsi="Arial" w:cs="Arial"/>
                <w:sz w:val="20"/>
                <w:szCs w:val="20"/>
              </w:rPr>
              <w:t>Seiber</w:t>
            </w:r>
            <w:proofErr w:type="spellEnd"/>
            <w:r w:rsidRPr="00F52649">
              <w:rPr>
                <w:rFonts w:ascii="Arial" w:hAnsi="Arial" w:cs="Arial"/>
                <w:sz w:val="20"/>
                <w:szCs w:val="20"/>
              </w:rPr>
              <w:t xml:space="preserve"> </w:t>
            </w:r>
            <w:proofErr w:type="spellStart"/>
            <w:r w:rsidRPr="00F52649">
              <w:rPr>
                <w:rFonts w:ascii="Arial" w:hAnsi="Arial" w:cs="Arial"/>
                <w:sz w:val="20"/>
                <w:szCs w:val="20"/>
              </w:rPr>
              <w:t>ile</w:t>
            </w:r>
            <w:proofErr w:type="spellEnd"/>
            <w:r w:rsidRPr="00F52649">
              <w:rPr>
                <w:rFonts w:ascii="Arial" w:hAnsi="Arial" w:cs="Arial"/>
                <w:sz w:val="20"/>
                <w:szCs w:val="20"/>
              </w:rPr>
              <w:t xml:space="preserve"> </w:t>
            </w:r>
            <w:proofErr w:type="spellStart"/>
            <w:r w:rsidRPr="00F52649">
              <w:rPr>
                <w:rFonts w:ascii="Arial" w:hAnsi="Arial" w:cs="Arial"/>
                <w:sz w:val="20"/>
                <w:szCs w:val="20"/>
              </w:rPr>
              <w:t>Çin</w:t>
            </w:r>
            <w:proofErr w:type="spellEnd"/>
            <w:r w:rsidRPr="00F52649">
              <w:rPr>
                <w:rFonts w:ascii="Arial" w:hAnsi="Arial" w:cs="Arial"/>
                <w:sz w:val="20"/>
                <w:szCs w:val="20"/>
              </w:rPr>
              <w:t xml:space="preserve"> </w:t>
            </w:r>
            <w:proofErr w:type="spellStart"/>
            <w:r w:rsidRPr="00F52649">
              <w:rPr>
                <w:rFonts w:ascii="Arial" w:hAnsi="Arial" w:cs="Arial"/>
                <w:sz w:val="20"/>
                <w:szCs w:val="20"/>
              </w:rPr>
              <w:t>Yollarında</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eastAsiaTheme="majorEastAsia" w:hAnsi="Arial" w:cs="Arial"/>
                <w:sz w:val="20"/>
                <w:szCs w:val="20"/>
              </w:rPr>
              <w:t>Villi Hermann</w:t>
            </w:r>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Switzerland/</w:t>
            </w:r>
            <w:proofErr w:type="spellStart"/>
            <w:r w:rsidRPr="00F52649">
              <w:rPr>
                <w:rFonts w:ascii="Arial" w:hAnsi="Arial" w:cs="Arial"/>
                <w:sz w:val="20"/>
                <w:szCs w:val="20"/>
              </w:rPr>
              <w:t>İsviçre</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2009</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Halima’s Path/</w:t>
            </w:r>
            <w:proofErr w:type="spellStart"/>
            <w:r w:rsidRPr="00F52649">
              <w:rPr>
                <w:rFonts w:ascii="Arial" w:hAnsi="Arial" w:cs="Arial"/>
                <w:sz w:val="20"/>
                <w:szCs w:val="20"/>
              </w:rPr>
              <w:t>Halime’nin</w:t>
            </w:r>
            <w:proofErr w:type="spellEnd"/>
            <w:r w:rsidRPr="00F52649">
              <w:rPr>
                <w:rFonts w:ascii="Arial" w:hAnsi="Arial" w:cs="Arial"/>
                <w:sz w:val="20"/>
                <w:szCs w:val="20"/>
              </w:rPr>
              <w:t xml:space="preserve"> </w:t>
            </w:r>
            <w:proofErr w:type="spellStart"/>
            <w:r w:rsidRPr="00F52649">
              <w:rPr>
                <w:rFonts w:ascii="Arial" w:hAnsi="Arial" w:cs="Arial"/>
                <w:sz w:val="20"/>
                <w:szCs w:val="20"/>
              </w:rPr>
              <w:t>Yolculuğu</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Arsen</w:t>
            </w:r>
            <w:proofErr w:type="spellEnd"/>
            <w:r w:rsidRPr="00F52649">
              <w:rPr>
                <w:rFonts w:ascii="Arial" w:hAnsi="Arial" w:cs="Arial"/>
                <w:sz w:val="20"/>
                <w:szCs w:val="20"/>
              </w:rPr>
              <w:t xml:space="preserve"> Anton </w:t>
            </w:r>
            <w:proofErr w:type="spellStart"/>
            <w:r w:rsidRPr="00F52649">
              <w:rPr>
                <w:rFonts w:ascii="Arial" w:hAnsi="Arial" w:cs="Arial"/>
                <w:sz w:val="20"/>
                <w:szCs w:val="20"/>
              </w:rPr>
              <w:t>Ostojić</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Croatia/</w:t>
            </w:r>
            <w:proofErr w:type="spellStart"/>
            <w:r w:rsidRPr="00F52649">
              <w:rPr>
                <w:rFonts w:ascii="Arial" w:hAnsi="Arial" w:cs="Arial"/>
                <w:sz w:val="20"/>
                <w:szCs w:val="20"/>
              </w:rPr>
              <w:t>Hırvatistan</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My Child/</w:t>
            </w:r>
            <w:proofErr w:type="spellStart"/>
            <w:r w:rsidRPr="00F52649">
              <w:rPr>
                <w:rFonts w:ascii="Arial" w:hAnsi="Arial" w:cs="Arial"/>
                <w:sz w:val="20"/>
                <w:szCs w:val="20"/>
              </w:rPr>
              <w:t>Benim</w:t>
            </w:r>
            <w:proofErr w:type="spellEnd"/>
            <w:r w:rsidRPr="00F52649">
              <w:rPr>
                <w:rFonts w:ascii="Arial" w:hAnsi="Arial" w:cs="Arial"/>
                <w:sz w:val="20"/>
                <w:szCs w:val="20"/>
              </w:rPr>
              <w:t xml:space="preserve"> </w:t>
            </w:r>
            <w:proofErr w:type="spellStart"/>
            <w:r w:rsidRPr="00F52649">
              <w:rPr>
                <w:rFonts w:ascii="Arial" w:hAnsi="Arial" w:cs="Arial"/>
                <w:sz w:val="20"/>
                <w:szCs w:val="20"/>
              </w:rPr>
              <w:t>Çocuğum</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Can </w:t>
            </w:r>
            <w:proofErr w:type="spellStart"/>
            <w:r w:rsidRPr="00F52649">
              <w:rPr>
                <w:rFonts w:ascii="Arial" w:hAnsi="Arial" w:cs="Arial"/>
                <w:sz w:val="20"/>
                <w:szCs w:val="20"/>
              </w:rPr>
              <w:t>Candan</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Turkey/Türkiye</w:t>
            </w:r>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2013</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Raoul Wallenberg’s War/Raoul </w:t>
            </w:r>
            <w:proofErr w:type="spellStart"/>
            <w:r w:rsidRPr="00F52649">
              <w:rPr>
                <w:rFonts w:ascii="Arial" w:hAnsi="Arial" w:cs="Arial"/>
                <w:sz w:val="20"/>
                <w:szCs w:val="20"/>
              </w:rPr>
              <w:t>Wallenberg’in</w:t>
            </w:r>
            <w:proofErr w:type="spellEnd"/>
            <w:r w:rsidRPr="00F52649">
              <w:rPr>
                <w:rFonts w:ascii="Arial" w:hAnsi="Arial" w:cs="Arial"/>
                <w:sz w:val="20"/>
                <w:szCs w:val="20"/>
              </w:rPr>
              <w:t xml:space="preserve"> </w:t>
            </w:r>
            <w:proofErr w:type="spellStart"/>
            <w:r w:rsidRPr="00F52649">
              <w:rPr>
                <w:rFonts w:ascii="Arial" w:hAnsi="Arial" w:cs="Arial"/>
                <w:sz w:val="20"/>
                <w:szCs w:val="20"/>
              </w:rPr>
              <w:t>Savaşı</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eastAsiaTheme="majorEastAsia" w:hAnsi="Arial" w:cs="Arial"/>
                <w:sz w:val="20"/>
                <w:szCs w:val="20"/>
              </w:rPr>
              <w:t>Gregor</w:t>
            </w:r>
            <w:proofErr w:type="spellEnd"/>
            <w:r w:rsidRPr="00F52649">
              <w:rPr>
                <w:rFonts w:ascii="Arial" w:eastAsiaTheme="majorEastAsia" w:hAnsi="Arial" w:cs="Arial"/>
                <w:sz w:val="20"/>
                <w:szCs w:val="20"/>
              </w:rPr>
              <w:t xml:space="preserve"> </w:t>
            </w:r>
            <w:proofErr w:type="spellStart"/>
            <w:r w:rsidRPr="00F52649">
              <w:rPr>
                <w:rFonts w:ascii="Arial" w:eastAsiaTheme="majorEastAsia" w:hAnsi="Arial" w:cs="Arial"/>
                <w:sz w:val="20"/>
                <w:szCs w:val="20"/>
              </w:rPr>
              <w:t>Nowinski</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Sweden/</w:t>
            </w:r>
            <w:proofErr w:type="spellStart"/>
            <w:r w:rsidRPr="00F52649">
              <w:rPr>
                <w:rFonts w:ascii="Arial" w:hAnsi="Arial" w:cs="Arial"/>
                <w:sz w:val="20"/>
                <w:szCs w:val="20"/>
              </w:rPr>
              <w:t>İsveç</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2013</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Beyond the Hills/</w:t>
            </w:r>
            <w:proofErr w:type="spellStart"/>
            <w:r w:rsidRPr="00F52649">
              <w:rPr>
                <w:rFonts w:ascii="Arial" w:hAnsi="Arial" w:cs="Arial"/>
                <w:sz w:val="20"/>
                <w:szCs w:val="20"/>
              </w:rPr>
              <w:t>Tepelerin</w:t>
            </w:r>
            <w:proofErr w:type="spellEnd"/>
            <w:r w:rsidRPr="00F52649">
              <w:rPr>
                <w:rFonts w:ascii="Arial" w:hAnsi="Arial" w:cs="Arial"/>
                <w:sz w:val="20"/>
                <w:szCs w:val="20"/>
              </w:rPr>
              <w:t xml:space="preserve"> </w:t>
            </w:r>
            <w:proofErr w:type="spellStart"/>
            <w:r w:rsidRPr="00F52649">
              <w:rPr>
                <w:rFonts w:ascii="Arial" w:hAnsi="Arial" w:cs="Arial"/>
                <w:sz w:val="20"/>
                <w:szCs w:val="20"/>
              </w:rPr>
              <w:t>Ardında</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Cristian</w:t>
            </w:r>
            <w:proofErr w:type="spellEnd"/>
            <w:r w:rsidRPr="00F52649">
              <w:rPr>
                <w:rFonts w:ascii="Arial" w:hAnsi="Arial" w:cs="Arial"/>
                <w:sz w:val="20"/>
                <w:szCs w:val="20"/>
              </w:rPr>
              <w:t xml:space="preserve"> </w:t>
            </w:r>
            <w:proofErr w:type="spellStart"/>
            <w:r w:rsidRPr="00F52649">
              <w:rPr>
                <w:rFonts w:ascii="Arial" w:hAnsi="Arial" w:cs="Arial"/>
                <w:sz w:val="20"/>
                <w:szCs w:val="20"/>
              </w:rPr>
              <w:t>Mungiu</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Romania/</w:t>
            </w:r>
            <w:proofErr w:type="spellStart"/>
            <w:r w:rsidRPr="00F52649">
              <w:rPr>
                <w:rFonts w:ascii="Arial" w:hAnsi="Arial" w:cs="Arial"/>
                <w:sz w:val="20"/>
                <w:szCs w:val="20"/>
              </w:rPr>
              <w:t>Romanya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Music in the Blood/</w:t>
            </w:r>
            <w:proofErr w:type="spellStart"/>
            <w:r w:rsidRPr="00F52649">
              <w:rPr>
                <w:rFonts w:ascii="Arial" w:hAnsi="Arial" w:cs="Arial"/>
                <w:sz w:val="20"/>
                <w:szCs w:val="20"/>
              </w:rPr>
              <w:t>Müzik</w:t>
            </w:r>
            <w:proofErr w:type="spellEnd"/>
            <w:r w:rsidRPr="00F52649">
              <w:rPr>
                <w:rFonts w:ascii="Arial" w:hAnsi="Arial" w:cs="Arial"/>
                <w:sz w:val="20"/>
                <w:szCs w:val="20"/>
              </w:rPr>
              <w:t xml:space="preserve"> </w:t>
            </w:r>
            <w:proofErr w:type="spellStart"/>
            <w:r w:rsidRPr="00F52649">
              <w:rPr>
                <w:rFonts w:ascii="Arial" w:hAnsi="Arial" w:cs="Arial"/>
                <w:sz w:val="20"/>
                <w:szCs w:val="20"/>
              </w:rPr>
              <w:t>Kanımda</w:t>
            </w:r>
            <w:proofErr w:type="spellEnd"/>
            <w:r w:rsidRPr="00F52649">
              <w:rPr>
                <w:rFonts w:ascii="Arial" w:hAnsi="Arial" w:cs="Arial"/>
                <w:sz w:val="20"/>
                <w:szCs w:val="20"/>
              </w:rPr>
              <w:t xml:space="preserve"> </w:t>
            </w:r>
            <w:proofErr w:type="spellStart"/>
            <w:r w:rsidRPr="00F52649">
              <w:rPr>
                <w:rFonts w:ascii="Arial" w:hAnsi="Arial" w:cs="Arial"/>
                <w:sz w:val="20"/>
                <w:szCs w:val="20"/>
              </w:rPr>
              <w:t>Var</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Alexandru</w:t>
            </w:r>
            <w:proofErr w:type="spellEnd"/>
            <w:r w:rsidRPr="00F52649">
              <w:rPr>
                <w:rFonts w:ascii="Arial" w:hAnsi="Arial" w:cs="Arial"/>
                <w:sz w:val="20"/>
                <w:szCs w:val="20"/>
              </w:rPr>
              <w:t xml:space="preserve"> </w:t>
            </w:r>
            <w:proofErr w:type="spellStart"/>
            <w:r w:rsidRPr="00F52649">
              <w:rPr>
                <w:rFonts w:ascii="Arial" w:hAnsi="Arial" w:cs="Arial"/>
                <w:sz w:val="20"/>
                <w:szCs w:val="20"/>
              </w:rPr>
              <w:t>Mavrodineanu</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Romania/</w:t>
            </w:r>
            <w:proofErr w:type="spellStart"/>
            <w:r w:rsidRPr="00F52649">
              <w:rPr>
                <w:rFonts w:ascii="Arial" w:hAnsi="Arial" w:cs="Arial"/>
                <w:sz w:val="20"/>
                <w:szCs w:val="20"/>
              </w:rPr>
              <w:t>Romanya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2010</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The experiment/</w:t>
            </w:r>
            <w:proofErr w:type="spellStart"/>
            <w:r w:rsidRPr="00F52649">
              <w:rPr>
                <w:rFonts w:ascii="Arial" w:hAnsi="Arial" w:cs="Arial"/>
                <w:sz w:val="20"/>
                <w:szCs w:val="20"/>
              </w:rPr>
              <w:t>Deney</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eastAsiaTheme="majorEastAsia" w:hAnsi="Arial" w:cs="Arial"/>
                <w:sz w:val="20"/>
                <w:szCs w:val="20"/>
              </w:rPr>
              <w:t>Louise Friedberg</w:t>
            </w:r>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Denmark/</w:t>
            </w:r>
            <w:proofErr w:type="spellStart"/>
            <w:r w:rsidRPr="00F52649">
              <w:rPr>
                <w:rFonts w:ascii="Arial" w:hAnsi="Arial" w:cs="Arial"/>
                <w:sz w:val="20"/>
                <w:szCs w:val="20"/>
              </w:rPr>
              <w:t>Danimarka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2010</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Le terrain/</w:t>
            </w:r>
            <w:proofErr w:type="spellStart"/>
            <w:r w:rsidRPr="00F52649">
              <w:rPr>
                <w:rFonts w:ascii="Arial" w:hAnsi="Arial" w:cs="Arial"/>
                <w:sz w:val="20"/>
                <w:szCs w:val="20"/>
              </w:rPr>
              <w:t>Arazi</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Bijan</w:t>
            </w:r>
            <w:proofErr w:type="spellEnd"/>
            <w:r w:rsidRPr="00F52649">
              <w:rPr>
                <w:rFonts w:ascii="Arial" w:hAnsi="Arial" w:cs="Arial"/>
                <w:sz w:val="20"/>
                <w:szCs w:val="20"/>
              </w:rPr>
              <w:t xml:space="preserve"> </w:t>
            </w:r>
            <w:proofErr w:type="spellStart"/>
            <w:r w:rsidRPr="00F52649">
              <w:rPr>
                <w:rFonts w:ascii="Arial" w:hAnsi="Arial" w:cs="Arial"/>
                <w:sz w:val="20"/>
                <w:szCs w:val="20"/>
              </w:rPr>
              <w:t>Anquetil</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France/</w:t>
            </w:r>
            <w:proofErr w:type="spellStart"/>
            <w:r w:rsidRPr="00F52649">
              <w:rPr>
                <w:rFonts w:ascii="Arial" w:hAnsi="Arial" w:cs="Arial"/>
                <w:sz w:val="20"/>
                <w:szCs w:val="20"/>
              </w:rPr>
              <w:t>Fransa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Cause Commune/</w:t>
            </w:r>
            <w:proofErr w:type="spellStart"/>
            <w:r w:rsidRPr="00F52649">
              <w:rPr>
                <w:rFonts w:ascii="Arial" w:hAnsi="Arial" w:cs="Arial"/>
                <w:sz w:val="20"/>
                <w:szCs w:val="20"/>
              </w:rPr>
              <w:t>Sürgün</w:t>
            </w:r>
            <w:proofErr w:type="spellEnd"/>
            <w:r w:rsidRPr="00F52649">
              <w:rPr>
                <w:rFonts w:ascii="Arial" w:hAnsi="Arial" w:cs="Arial"/>
                <w:sz w:val="20"/>
                <w:szCs w:val="20"/>
              </w:rPr>
              <w:t xml:space="preserve"> </w:t>
            </w:r>
            <w:proofErr w:type="spellStart"/>
            <w:r w:rsidRPr="00F52649">
              <w:rPr>
                <w:rFonts w:ascii="Arial" w:hAnsi="Arial" w:cs="Arial"/>
                <w:sz w:val="20"/>
                <w:szCs w:val="20"/>
              </w:rPr>
              <w:t>Hayatlar</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Sophie </w:t>
            </w:r>
            <w:proofErr w:type="spellStart"/>
            <w:r w:rsidRPr="00F52649">
              <w:rPr>
                <w:rFonts w:ascii="Arial" w:hAnsi="Arial" w:cs="Arial"/>
                <w:sz w:val="20"/>
                <w:szCs w:val="20"/>
              </w:rPr>
              <w:t>Averty</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France/</w:t>
            </w:r>
            <w:proofErr w:type="spellStart"/>
            <w:r w:rsidRPr="00F52649">
              <w:rPr>
                <w:rFonts w:ascii="Arial" w:hAnsi="Arial" w:cs="Arial"/>
                <w:sz w:val="20"/>
                <w:szCs w:val="20"/>
              </w:rPr>
              <w:t>Fransa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2013</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One Fine Day/</w:t>
            </w:r>
            <w:proofErr w:type="spellStart"/>
            <w:r w:rsidRPr="00F52649">
              <w:rPr>
                <w:rFonts w:ascii="Arial" w:hAnsi="Arial" w:cs="Arial"/>
                <w:sz w:val="20"/>
                <w:szCs w:val="20"/>
              </w:rPr>
              <w:t>Güzel</w:t>
            </w:r>
            <w:proofErr w:type="spellEnd"/>
            <w:r w:rsidRPr="00F52649">
              <w:rPr>
                <w:rFonts w:ascii="Arial" w:hAnsi="Arial" w:cs="Arial"/>
                <w:sz w:val="20"/>
                <w:szCs w:val="20"/>
              </w:rPr>
              <w:t xml:space="preserve"> </w:t>
            </w:r>
            <w:proofErr w:type="spellStart"/>
            <w:r w:rsidRPr="00F52649">
              <w:rPr>
                <w:rFonts w:ascii="Arial" w:hAnsi="Arial" w:cs="Arial"/>
                <w:sz w:val="20"/>
                <w:szCs w:val="20"/>
              </w:rPr>
              <w:t>BirGün</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Klaas</w:t>
            </w:r>
            <w:proofErr w:type="spellEnd"/>
            <w:r w:rsidRPr="00F52649">
              <w:rPr>
                <w:rFonts w:ascii="Arial" w:hAnsi="Arial" w:cs="Arial"/>
                <w:sz w:val="20"/>
                <w:szCs w:val="20"/>
              </w:rPr>
              <w:t xml:space="preserve"> </w:t>
            </w:r>
            <w:proofErr w:type="spellStart"/>
            <w:r w:rsidRPr="00F52649">
              <w:rPr>
                <w:rFonts w:ascii="Arial" w:hAnsi="Arial" w:cs="Arial"/>
                <w:sz w:val="20"/>
                <w:szCs w:val="20"/>
              </w:rPr>
              <w:t>Bense</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The Netherlands/</w:t>
            </w:r>
            <w:proofErr w:type="spellStart"/>
            <w:r w:rsidRPr="00F52649">
              <w:rPr>
                <w:rFonts w:ascii="Arial" w:hAnsi="Arial" w:cs="Arial"/>
                <w:sz w:val="20"/>
                <w:szCs w:val="20"/>
              </w:rPr>
              <w:t>Hollanda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2011</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Adikos</w:t>
            </w:r>
            <w:proofErr w:type="spellEnd"/>
            <w:r w:rsidRPr="00F52649">
              <w:rPr>
                <w:rFonts w:ascii="Arial" w:hAnsi="Arial" w:cs="Arial"/>
                <w:sz w:val="20"/>
                <w:szCs w:val="20"/>
              </w:rPr>
              <w:t xml:space="preserve"> </w:t>
            </w:r>
            <w:proofErr w:type="spellStart"/>
            <w:r w:rsidRPr="00F52649">
              <w:rPr>
                <w:rFonts w:ascii="Arial" w:hAnsi="Arial" w:cs="Arial"/>
                <w:sz w:val="20"/>
                <w:szCs w:val="20"/>
              </w:rPr>
              <w:t>Kosmos</w:t>
            </w:r>
            <w:proofErr w:type="spellEnd"/>
            <w:r w:rsidRPr="00F52649">
              <w:rPr>
                <w:rFonts w:ascii="Arial" w:hAnsi="Arial" w:cs="Arial"/>
                <w:sz w:val="20"/>
                <w:szCs w:val="20"/>
              </w:rPr>
              <w:t>/</w:t>
            </w:r>
            <w:proofErr w:type="spellStart"/>
            <w:r w:rsidRPr="00F52649">
              <w:rPr>
                <w:rFonts w:ascii="Arial" w:hAnsi="Arial" w:cs="Arial"/>
                <w:sz w:val="20"/>
                <w:szCs w:val="20"/>
              </w:rPr>
              <w:t>Adaletsiz</w:t>
            </w:r>
            <w:proofErr w:type="spellEnd"/>
            <w:r w:rsidRPr="00F52649">
              <w:rPr>
                <w:rFonts w:ascii="Arial" w:hAnsi="Arial" w:cs="Arial"/>
                <w:sz w:val="20"/>
                <w:szCs w:val="20"/>
              </w:rPr>
              <w:t xml:space="preserve"> </w:t>
            </w:r>
            <w:proofErr w:type="spellStart"/>
            <w:r w:rsidRPr="00F52649">
              <w:rPr>
                <w:rFonts w:ascii="Arial" w:hAnsi="Arial" w:cs="Arial"/>
                <w:sz w:val="20"/>
                <w:szCs w:val="20"/>
              </w:rPr>
              <w:t>Dünya</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Filippos</w:t>
            </w:r>
            <w:proofErr w:type="spellEnd"/>
            <w:r w:rsidRPr="00F52649">
              <w:rPr>
                <w:rFonts w:ascii="Arial" w:hAnsi="Arial" w:cs="Arial"/>
                <w:sz w:val="20"/>
                <w:szCs w:val="20"/>
              </w:rPr>
              <w:t xml:space="preserve"> </w:t>
            </w:r>
            <w:proofErr w:type="spellStart"/>
            <w:r w:rsidRPr="00F52649">
              <w:rPr>
                <w:rFonts w:ascii="Arial" w:hAnsi="Arial" w:cs="Arial"/>
                <w:sz w:val="20"/>
                <w:szCs w:val="20"/>
              </w:rPr>
              <w:t>Tsitos</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Greece/</w:t>
            </w:r>
            <w:proofErr w:type="spellStart"/>
            <w:r w:rsidRPr="00F52649">
              <w:rPr>
                <w:rFonts w:ascii="Arial" w:hAnsi="Arial" w:cs="Arial"/>
                <w:sz w:val="20"/>
                <w:szCs w:val="20"/>
              </w:rPr>
              <w:t>Yunanistan</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2011</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No Comment/</w:t>
            </w:r>
            <w:proofErr w:type="spellStart"/>
            <w:r w:rsidRPr="00F52649">
              <w:rPr>
                <w:rFonts w:ascii="Arial" w:hAnsi="Arial" w:cs="Arial"/>
                <w:sz w:val="20"/>
                <w:szCs w:val="20"/>
              </w:rPr>
              <w:t>Yorum</w:t>
            </w:r>
            <w:proofErr w:type="spellEnd"/>
            <w:r w:rsidRPr="00F52649">
              <w:rPr>
                <w:rFonts w:ascii="Arial" w:hAnsi="Arial" w:cs="Arial"/>
                <w:sz w:val="20"/>
                <w:szCs w:val="20"/>
              </w:rPr>
              <w:t xml:space="preserve"> </w:t>
            </w:r>
            <w:proofErr w:type="spellStart"/>
            <w:r w:rsidRPr="00F52649">
              <w:rPr>
                <w:rFonts w:ascii="Arial" w:hAnsi="Arial" w:cs="Arial"/>
                <w:sz w:val="20"/>
                <w:szCs w:val="20"/>
              </w:rPr>
              <w:t>Yok</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Lyubomir</w:t>
            </w:r>
            <w:proofErr w:type="spellEnd"/>
            <w:r w:rsidRPr="00F52649">
              <w:rPr>
                <w:rFonts w:ascii="Arial" w:hAnsi="Arial" w:cs="Arial"/>
                <w:sz w:val="20"/>
                <w:szCs w:val="20"/>
              </w:rPr>
              <w:t xml:space="preserve"> </w:t>
            </w:r>
            <w:proofErr w:type="spellStart"/>
            <w:r w:rsidRPr="00F52649">
              <w:rPr>
                <w:rFonts w:ascii="Arial" w:hAnsi="Arial" w:cs="Arial"/>
                <w:sz w:val="20"/>
                <w:szCs w:val="20"/>
              </w:rPr>
              <w:t>Halatchev</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Bulgaria/</w:t>
            </w:r>
            <w:proofErr w:type="spellStart"/>
            <w:r w:rsidRPr="00F52649">
              <w:rPr>
                <w:rFonts w:ascii="Arial" w:hAnsi="Arial" w:cs="Arial"/>
                <w:sz w:val="20"/>
                <w:szCs w:val="20"/>
              </w:rPr>
              <w:t>Bulgaristan</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2010</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Trains/</w:t>
            </w:r>
            <w:proofErr w:type="spellStart"/>
            <w:r w:rsidRPr="00F52649">
              <w:rPr>
                <w:rFonts w:ascii="Arial" w:hAnsi="Arial" w:cs="Arial"/>
                <w:sz w:val="20"/>
                <w:szCs w:val="20"/>
              </w:rPr>
              <w:t>Trenler</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Pavel</w:t>
            </w:r>
            <w:proofErr w:type="spellEnd"/>
            <w:r w:rsidRPr="00F52649">
              <w:rPr>
                <w:rFonts w:ascii="Arial" w:hAnsi="Arial" w:cs="Arial"/>
                <w:sz w:val="20"/>
                <w:szCs w:val="20"/>
              </w:rPr>
              <w:t xml:space="preserve"> G. </w:t>
            </w:r>
            <w:proofErr w:type="spellStart"/>
            <w:r w:rsidRPr="00F52649">
              <w:rPr>
                <w:rFonts w:ascii="Arial" w:hAnsi="Arial" w:cs="Arial"/>
                <w:sz w:val="20"/>
                <w:szCs w:val="20"/>
              </w:rPr>
              <w:t>Vesnakov</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Bulgaria/</w:t>
            </w:r>
            <w:proofErr w:type="spellStart"/>
            <w:r w:rsidRPr="00F52649">
              <w:rPr>
                <w:rFonts w:ascii="Arial" w:hAnsi="Arial" w:cs="Arial"/>
                <w:sz w:val="20"/>
                <w:szCs w:val="20"/>
              </w:rPr>
              <w:t>Bulgaristan</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2011</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Couleur</w:t>
            </w:r>
            <w:proofErr w:type="spellEnd"/>
            <w:r w:rsidRPr="00F52649">
              <w:rPr>
                <w:rFonts w:ascii="Arial" w:hAnsi="Arial" w:cs="Arial"/>
                <w:sz w:val="20"/>
                <w:szCs w:val="20"/>
              </w:rPr>
              <w:t xml:space="preserve"> de </w:t>
            </w:r>
            <w:proofErr w:type="spellStart"/>
            <w:r w:rsidRPr="00F52649">
              <w:rPr>
                <w:rFonts w:ascii="Arial" w:hAnsi="Arial" w:cs="Arial"/>
                <w:sz w:val="20"/>
                <w:szCs w:val="20"/>
              </w:rPr>
              <w:t>Peau</w:t>
            </w:r>
            <w:proofErr w:type="spellEnd"/>
            <w:r w:rsidRPr="00F52649">
              <w:rPr>
                <w:rFonts w:ascii="Arial" w:hAnsi="Arial" w:cs="Arial"/>
                <w:sz w:val="20"/>
                <w:szCs w:val="20"/>
              </w:rPr>
              <w:t xml:space="preserve">: </w:t>
            </w:r>
            <w:proofErr w:type="spellStart"/>
            <w:r w:rsidRPr="00F52649">
              <w:rPr>
                <w:rFonts w:ascii="Arial" w:hAnsi="Arial" w:cs="Arial"/>
                <w:sz w:val="20"/>
                <w:szCs w:val="20"/>
              </w:rPr>
              <w:t>Miel</w:t>
            </w:r>
            <w:proofErr w:type="spellEnd"/>
            <w:r w:rsidRPr="00F52649">
              <w:rPr>
                <w:rFonts w:ascii="Arial" w:hAnsi="Arial" w:cs="Arial"/>
                <w:sz w:val="20"/>
                <w:szCs w:val="20"/>
              </w:rPr>
              <w:t xml:space="preserve"> /Ten </w:t>
            </w:r>
            <w:proofErr w:type="spellStart"/>
            <w:r w:rsidRPr="00F52649">
              <w:rPr>
                <w:rFonts w:ascii="Arial" w:hAnsi="Arial" w:cs="Arial"/>
                <w:sz w:val="20"/>
                <w:szCs w:val="20"/>
              </w:rPr>
              <w:t>Rengi</w:t>
            </w:r>
            <w:proofErr w:type="spellEnd"/>
            <w:r w:rsidRPr="00F52649">
              <w:rPr>
                <w:rFonts w:ascii="Arial" w:hAnsi="Arial" w:cs="Arial"/>
                <w:sz w:val="20"/>
                <w:szCs w:val="20"/>
              </w:rPr>
              <w:t xml:space="preserve">: </w:t>
            </w:r>
            <w:proofErr w:type="spellStart"/>
            <w:r w:rsidRPr="00F52649">
              <w:rPr>
                <w:rFonts w:ascii="Arial" w:hAnsi="Arial" w:cs="Arial"/>
                <w:sz w:val="20"/>
                <w:szCs w:val="20"/>
              </w:rPr>
              <w:t>Buğday</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eastAsiaTheme="majorEastAsia" w:hAnsi="Arial" w:cs="Arial"/>
                <w:sz w:val="20"/>
                <w:szCs w:val="20"/>
              </w:rPr>
              <w:t xml:space="preserve">Laurent </w:t>
            </w:r>
            <w:proofErr w:type="spellStart"/>
            <w:r w:rsidRPr="00F52649">
              <w:rPr>
                <w:rFonts w:ascii="Arial" w:eastAsiaTheme="majorEastAsia" w:hAnsi="Arial" w:cs="Arial"/>
                <w:sz w:val="20"/>
                <w:szCs w:val="20"/>
              </w:rPr>
              <w:t>Boileau</w:t>
            </w:r>
            <w:proofErr w:type="spellEnd"/>
            <w:r w:rsidRPr="00F52649">
              <w:rPr>
                <w:rFonts w:ascii="Arial" w:eastAsiaTheme="majorEastAsia" w:hAnsi="Arial" w:cs="Arial"/>
                <w:sz w:val="20"/>
                <w:szCs w:val="20"/>
              </w:rPr>
              <w:t xml:space="preserve">, Jung </w:t>
            </w:r>
            <w:proofErr w:type="spellStart"/>
            <w:r w:rsidRPr="00F52649">
              <w:rPr>
                <w:rFonts w:ascii="Arial" w:eastAsiaTheme="majorEastAsia" w:hAnsi="Arial" w:cs="Arial"/>
                <w:sz w:val="20"/>
                <w:szCs w:val="20"/>
              </w:rPr>
              <w:t>Boileau</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France/</w:t>
            </w:r>
            <w:proofErr w:type="spellStart"/>
            <w:r w:rsidRPr="00F52649">
              <w:rPr>
                <w:rFonts w:ascii="Arial" w:hAnsi="Arial" w:cs="Arial"/>
                <w:sz w:val="20"/>
                <w:szCs w:val="20"/>
              </w:rPr>
              <w:t>Fransa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 xml:space="preserve">Sur Le </w:t>
            </w:r>
            <w:proofErr w:type="spellStart"/>
            <w:r w:rsidRPr="00F52649">
              <w:rPr>
                <w:rFonts w:ascii="Arial" w:hAnsi="Arial" w:cs="Arial"/>
                <w:sz w:val="20"/>
                <w:szCs w:val="20"/>
              </w:rPr>
              <w:t>Chemin</w:t>
            </w:r>
            <w:proofErr w:type="spellEnd"/>
            <w:r w:rsidRPr="00F52649">
              <w:rPr>
                <w:rFonts w:ascii="Arial" w:hAnsi="Arial" w:cs="Arial"/>
                <w:sz w:val="20"/>
                <w:szCs w:val="20"/>
              </w:rPr>
              <w:t xml:space="preserve"> de </w:t>
            </w:r>
            <w:proofErr w:type="spellStart"/>
            <w:r w:rsidRPr="00F52649">
              <w:rPr>
                <w:rFonts w:ascii="Arial" w:hAnsi="Arial" w:cs="Arial"/>
                <w:sz w:val="20"/>
                <w:szCs w:val="20"/>
              </w:rPr>
              <w:t>L’école</w:t>
            </w:r>
            <w:proofErr w:type="spellEnd"/>
            <w:r w:rsidRPr="00F52649">
              <w:rPr>
                <w:rFonts w:ascii="Arial" w:hAnsi="Arial" w:cs="Arial"/>
                <w:sz w:val="20"/>
                <w:szCs w:val="20"/>
              </w:rPr>
              <w:t>/</w:t>
            </w:r>
            <w:proofErr w:type="spellStart"/>
            <w:r w:rsidRPr="00F52649">
              <w:rPr>
                <w:rFonts w:ascii="Arial" w:hAnsi="Arial" w:cs="Arial"/>
                <w:sz w:val="20"/>
                <w:szCs w:val="20"/>
              </w:rPr>
              <w:t>Okul</w:t>
            </w:r>
            <w:proofErr w:type="spellEnd"/>
            <w:r w:rsidRPr="00F52649">
              <w:rPr>
                <w:rFonts w:ascii="Arial" w:hAnsi="Arial" w:cs="Arial"/>
                <w:sz w:val="20"/>
                <w:szCs w:val="20"/>
              </w:rPr>
              <w:t xml:space="preserve"> </w:t>
            </w:r>
            <w:proofErr w:type="spellStart"/>
            <w:r w:rsidRPr="00F52649">
              <w:rPr>
                <w:rFonts w:ascii="Arial" w:hAnsi="Arial" w:cs="Arial"/>
                <w:sz w:val="20"/>
                <w:szCs w:val="20"/>
              </w:rPr>
              <w:t>Yolunda</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eastAsiaTheme="majorEastAsia" w:hAnsi="Arial" w:cs="Arial"/>
                <w:sz w:val="20"/>
                <w:szCs w:val="20"/>
              </w:rPr>
              <w:t xml:space="preserve">Pascal </w:t>
            </w:r>
            <w:proofErr w:type="spellStart"/>
            <w:r w:rsidRPr="00F52649">
              <w:rPr>
                <w:rFonts w:ascii="Arial" w:eastAsiaTheme="majorEastAsia" w:hAnsi="Arial" w:cs="Arial"/>
                <w:sz w:val="20"/>
                <w:szCs w:val="20"/>
              </w:rPr>
              <w:t>Plisson</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France/</w:t>
            </w:r>
            <w:proofErr w:type="spellStart"/>
            <w:r w:rsidRPr="00F52649">
              <w:rPr>
                <w:rFonts w:ascii="Arial" w:hAnsi="Arial" w:cs="Arial"/>
                <w:sz w:val="20"/>
                <w:szCs w:val="20"/>
              </w:rPr>
              <w:t>Fransa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2013</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The Other Town/</w:t>
            </w:r>
            <w:proofErr w:type="spellStart"/>
            <w:r w:rsidRPr="00F52649">
              <w:rPr>
                <w:rFonts w:ascii="Arial" w:hAnsi="Arial" w:cs="Arial"/>
                <w:sz w:val="20"/>
                <w:szCs w:val="20"/>
              </w:rPr>
              <w:t>Öteki</w:t>
            </w:r>
            <w:proofErr w:type="spellEnd"/>
            <w:r w:rsidRPr="00F52649">
              <w:rPr>
                <w:rFonts w:ascii="Arial" w:hAnsi="Arial" w:cs="Arial"/>
                <w:sz w:val="20"/>
                <w:szCs w:val="20"/>
              </w:rPr>
              <w:t xml:space="preserve"> </w:t>
            </w:r>
            <w:proofErr w:type="spellStart"/>
            <w:r w:rsidRPr="00F52649">
              <w:rPr>
                <w:rFonts w:ascii="Arial" w:hAnsi="Arial" w:cs="Arial"/>
                <w:sz w:val="20"/>
                <w:szCs w:val="20"/>
              </w:rPr>
              <w:t>Kasaba</w:t>
            </w:r>
            <w:proofErr w:type="spellEnd"/>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eastAsiaTheme="majorEastAsia" w:hAnsi="Arial" w:cs="Arial"/>
                <w:sz w:val="20"/>
                <w:szCs w:val="20"/>
              </w:rPr>
              <w:t>Nefin</w:t>
            </w:r>
            <w:proofErr w:type="spellEnd"/>
            <w:r w:rsidRPr="00F52649">
              <w:rPr>
                <w:rFonts w:ascii="Arial" w:eastAsiaTheme="majorEastAsia" w:hAnsi="Arial" w:cs="Arial"/>
                <w:sz w:val="20"/>
                <w:szCs w:val="20"/>
              </w:rPr>
              <w:t xml:space="preserve"> </w:t>
            </w:r>
            <w:proofErr w:type="spellStart"/>
            <w:r w:rsidRPr="00F52649">
              <w:rPr>
                <w:rFonts w:ascii="Arial" w:eastAsiaTheme="majorEastAsia" w:hAnsi="Arial" w:cs="Arial"/>
                <w:sz w:val="20"/>
                <w:szCs w:val="20"/>
              </w:rPr>
              <w:t>Dinç</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Turkey, Greece/</w:t>
            </w:r>
            <w:proofErr w:type="spellStart"/>
            <w:r w:rsidRPr="00F52649">
              <w:rPr>
                <w:rFonts w:ascii="Arial" w:hAnsi="Arial" w:cs="Arial"/>
                <w:sz w:val="20"/>
                <w:szCs w:val="20"/>
              </w:rPr>
              <w:t>Türkiye</w:t>
            </w:r>
            <w:proofErr w:type="spellEnd"/>
            <w:r w:rsidRPr="00F52649">
              <w:rPr>
                <w:rFonts w:ascii="Arial" w:hAnsi="Arial" w:cs="Arial"/>
                <w:sz w:val="20"/>
                <w:szCs w:val="20"/>
              </w:rPr>
              <w:t xml:space="preserve">, </w:t>
            </w:r>
            <w:proofErr w:type="spellStart"/>
            <w:r w:rsidRPr="00F52649">
              <w:rPr>
                <w:rFonts w:ascii="Arial" w:hAnsi="Arial" w:cs="Arial"/>
                <w:sz w:val="20"/>
                <w:szCs w:val="20"/>
              </w:rPr>
              <w:t>Yunanistan</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2011</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proofErr w:type="spellStart"/>
            <w:r w:rsidRPr="00F52649">
              <w:rPr>
                <w:rFonts w:ascii="Arial" w:hAnsi="Arial" w:cs="Arial"/>
                <w:sz w:val="20"/>
                <w:szCs w:val="20"/>
              </w:rPr>
              <w:t>Mold</w:t>
            </w:r>
            <w:proofErr w:type="spellEnd"/>
            <w:r w:rsidRPr="00F52649">
              <w:rPr>
                <w:rFonts w:ascii="Arial" w:hAnsi="Arial" w:cs="Arial"/>
                <w:sz w:val="20"/>
                <w:szCs w:val="20"/>
              </w:rPr>
              <w:t>/</w:t>
            </w:r>
            <w:proofErr w:type="spellStart"/>
            <w:r w:rsidRPr="00F52649">
              <w:rPr>
                <w:rFonts w:ascii="Arial" w:hAnsi="Arial" w:cs="Arial"/>
                <w:sz w:val="20"/>
                <w:szCs w:val="20"/>
              </w:rPr>
              <w:t>Küf</w:t>
            </w:r>
            <w:proofErr w:type="spellEnd"/>
          </w:p>
        </w:tc>
        <w:tc>
          <w:tcPr>
            <w:tcW w:w="2464" w:type="dxa"/>
            <w:vAlign w:val="center"/>
          </w:tcPr>
          <w:p w:rsidR="00BD7A8B" w:rsidRPr="00F52649" w:rsidRDefault="00BD7A8B" w:rsidP="00BB07A5">
            <w:pPr>
              <w:rPr>
                <w:rFonts w:ascii="Arial" w:hAnsi="Arial" w:cs="Arial"/>
                <w:sz w:val="20"/>
                <w:szCs w:val="20"/>
              </w:rPr>
            </w:pPr>
            <w:r w:rsidRPr="00F52649">
              <w:rPr>
                <w:rFonts w:ascii="Arial" w:eastAsiaTheme="majorEastAsia" w:hAnsi="Arial" w:cs="Arial"/>
                <w:sz w:val="20"/>
                <w:szCs w:val="20"/>
              </w:rPr>
              <w:t>Ali Aydın</w:t>
            </w:r>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Turkey, Germany/</w:t>
            </w:r>
            <w:proofErr w:type="spellStart"/>
            <w:r w:rsidRPr="00F52649">
              <w:rPr>
                <w:rFonts w:ascii="Arial" w:hAnsi="Arial" w:cs="Arial"/>
                <w:sz w:val="20"/>
                <w:szCs w:val="20"/>
              </w:rPr>
              <w:t>Türkiye</w:t>
            </w:r>
            <w:proofErr w:type="spellEnd"/>
            <w:r w:rsidRPr="00F52649">
              <w:rPr>
                <w:rFonts w:ascii="Arial" w:hAnsi="Arial" w:cs="Arial"/>
                <w:sz w:val="20"/>
                <w:szCs w:val="20"/>
              </w:rPr>
              <w:t xml:space="preserve">, </w:t>
            </w:r>
            <w:proofErr w:type="spellStart"/>
            <w:r w:rsidRPr="00F52649">
              <w:rPr>
                <w:rFonts w:ascii="Arial" w:hAnsi="Arial" w:cs="Arial"/>
                <w:sz w:val="20"/>
                <w:szCs w:val="20"/>
              </w:rPr>
              <w:t>Almanya</w:t>
            </w:r>
            <w:proofErr w:type="spellEnd"/>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r w:rsidR="00BD7A8B" w:rsidRPr="00F52649" w:rsidTr="00BD7A8B">
        <w:trPr>
          <w:jc w:val="center"/>
        </w:trPr>
        <w:tc>
          <w:tcPr>
            <w:tcW w:w="2890"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Jin</w:t>
            </w:r>
          </w:p>
        </w:tc>
        <w:tc>
          <w:tcPr>
            <w:tcW w:w="2464" w:type="dxa"/>
            <w:vAlign w:val="center"/>
          </w:tcPr>
          <w:p w:rsidR="00BD7A8B" w:rsidRPr="00F52649" w:rsidRDefault="00BD7A8B" w:rsidP="00BB07A5">
            <w:pPr>
              <w:rPr>
                <w:rFonts w:ascii="Arial" w:hAnsi="Arial" w:cs="Arial"/>
                <w:sz w:val="20"/>
                <w:szCs w:val="20"/>
              </w:rPr>
            </w:pPr>
            <w:proofErr w:type="spellStart"/>
            <w:r w:rsidRPr="00F52649">
              <w:rPr>
                <w:rFonts w:ascii="Arial" w:eastAsiaTheme="majorEastAsia" w:hAnsi="Arial" w:cs="Arial"/>
                <w:sz w:val="20"/>
                <w:szCs w:val="20"/>
              </w:rPr>
              <w:t>Reha</w:t>
            </w:r>
            <w:proofErr w:type="spellEnd"/>
            <w:r w:rsidRPr="00F52649">
              <w:rPr>
                <w:rFonts w:ascii="Arial" w:eastAsiaTheme="majorEastAsia" w:hAnsi="Arial" w:cs="Arial"/>
                <w:sz w:val="20"/>
                <w:szCs w:val="20"/>
              </w:rPr>
              <w:t xml:space="preserve"> </w:t>
            </w:r>
            <w:proofErr w:type="spellStart"/>
            <w:r w:rsidRPr="00F52649">
              <w:rPr>
                <w:rFonts w:ascii="Arial" w:eastAsiaTheme="majorEastAsia" w:hAnsi="Arial" w:cs="Arial"/>
                <w:sz w:val="20"/>
                <w:szCs w:val="20"/>
              </w:rPr>
              <w:t>Erdem</w:t>
            </w:r>
            <w:proofErr w:type="spellEnd"/>
          </w:p>
        </w:tc>
        <w:tc>
          <w:tcPr>
            <w:tcW w:w="2508"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Turkey/Türkiye</w:t>
            </w:r>
          </w:p>
        </w:tc>
        <w:tc>
          <w:tcPr>
            <w:tcW w:w="1691" w:type="dxa"/>
            <w:vAlign w:val="center"/>
          </w:tcPr>
          <w:p w:rsidR="00BD7A8B" w:rsidRPr="00F52649" w:rsidRDefault="00BD7A8B" w:rsidP="00BB07A5">
            <w:pPr>
              <w:rPr>
                <w:rFonts w:ascii="Arial" w:hAnsi="Arial" w:cs="Arial"/>
                <w:sz w:val="20"/>
                <w:szCs w:val="20"/>
              </w:rPr>
            </w:pPr>
            <w:r w:rsidRPr="00F52649">
              <w:rPr>
                <w:rFonts w:ascii="Arial" w:hAnsi="Arial" w:cs="Arial"/>
                <w:sz w:val="20"/>
                <w:szCs w:val="20"/>
              </w:rPr>
              <w:t>2012</w:t>
            </w:r>
          </w:p>
        </w:tc>
      </w:tr>
    </w:tbl>
    <w:p w:rsidR="00BD7A8B" w:rsidRPr="00C668A2" w:rsidRDefault="00BD7A8B" w:rsidP="004B4DA4">
      <w:pPr>
        <w:autoSpaceDE w:val="0"/>
        <w:autoSpaceDN w:val="0"/>
        <w:adjustRightInd w:val="0"/>
        <w:jc w:val="both"/>
        <w:rPr>
          <w:rFonts w:ascii="Arial" w:eastAsia="MuseoSans-500" w:hAnsi="Arial" w:cs="Arial"/>
          <w:b/>
          <w:sz w:val="22"/>
          <w:szCs w:val="22"/>
          <w:u w:val="single"/>
          <w:lang w:val="tr-TR" w:eastAsia="tr-TR"/>
        </w:rPr>
      </w:pPr>
    </w:p>
    <w:sectPr w:rsidR="00BD7A8B" w:rsidRPr="00C668A2" w:rsidSect="00427C39">
      <w:headerReference w:type="default" r:id="rId9"/>
      <w:footerReference w:type="default" r:id="rId10"/>
      <w:type w:val="continuous"/>
      <w:pgSz w:w="11907" w:h="16839" w:code="9"/>
      <w:pgMar w:top="1639" w:right="1418" w:bottom="1418" w:left="1418" w:header="426"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9A" w:rsidRDefault="0010219A">
      <w:r>
        <w:separator/>
      </w:r>
    </w:p>
  </w:endnote>
  <w:endnote w:type="continuationSeparator" w:id="0">
    <w:p w:rsidR="0010219A" w:rsidRDefault="0010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FreeSan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useoSans-500">
    <w:altName w:val="MS Mincho"/>
    <w:panose1 w:val="00000000000000000000"/>
    <w:charset w:val="80"/>
    <w:family w:val="auto"/>
    <w:notTrueType/>
    <w:pitch w:val="default"/>
    <w:sig w:usb0="00000001" w:usb1="08070000" w:usb2="00000010" w:usb3="00000000" w:csb0="00020000" w:csb1="00000000"/>
  </w:font>
  <w:font w:name="Antique Olv">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68" w:rsidRDefault="00B97B68" w:rsidP="000D6972">
    <w:pPr>
      <w:tabs>
        <w:tab w:val="left" w:pos="2400"/>
      </w:tabs>
      <w:rPr>
        <w:rFonts w:ascii="Arial" w:hAnsi="Arial" w:cs="Arial"/>
        <w:sz w:val="20"/>
        <w:szCs w:val="20"/>
      </w:rPr>
    </w:pPr>
    <w:r>
      <w:rPr>
        <w:rFonts w:ascii="Arial" w:hAnsi="Arial" w:cs="Arial"/>
        <w:sz w:val="20"/>
        <w:szCs w:val="20"/>
      </w:rPr>
      <w:t xml:space="preserve">Ankara, </w:t>
    </w:r>
    <w:r w:rsidR="00BD7A8B">
      <w:rPr>
        <w:rFonts w:ascii="Arial" w:hAnsi="Arial" w:cs="Arial"/>
        <w:sz w:val="20"/>
        <w:szCs w:val="20"/>
      </w:rPr>
      <w:t>12</w:t>
    </w:r>
    <w:r>
      <w:rPr>
        <w:rFonts w:ascii="Arial" w:hAnsi="Arial" w:cs="Arial"/>
        <w:sz w:val="20"/>
        <w:szCs w:val="20"/>
      </w:rPr>
      <w:t>.11.201</w:t>
    </w:r>
    <w:r w:rsidR="00BD7A8B">
      <w:rPr>
        <w:rFonts w:ascii="Arial" w:hAnsi="Arial" w:cs="Arial"/>
        <w:sz w:val="20"/>
        <w:szCs w:val="20"/>
      </w:rPr>
      <w:t>3</w:t>
    </w:r>
  </w:p>
  <w:p w:rsidR="00B97B68" w:rsidRDefault="00B97B68" w:rsidP="00E36B3D">
    <w:pPr>
      <w:pStyle w:val="Footer"/>
      <w:jc w:val="center"/>
      <w:rPr>
        <w:rFonts w:ascii="Antique Olv" w:hAnsi="Antique Olv"/>
        <w:sz w:val="16"/>
        <w:szCs w:val="16"/>
        <w:lang w:val="tr-TR"/>
      </w:rPr>
    </w:pPr>
  </w:p>
  <w:p w:rsidR="00B97B68" w:rsidRDefault="00B97B68" w:rsidP="00E36B3D">
    <w:pPr>
      <w:pStyle w:val="Footer"/>
      <w:jc w:val="center"/>
      <w:rPr>
        <w:rFonts w:ascii="Antique Olv" w:hAnsi="Antique Olv"/>
        <w:sz w:val="16"/>
        <w:szCs w:val="16"/>
        <w:lang w:val="tr-TR"/>
      </w:rPr>
    </w:pPr>
  </w:p>
  <w:p w:rsidR="00B97B68" w:rsidRPr="00885952" w:rsidRDefault="00B97B68" w:rsidP="00E36B3D">
    <w:pPr>
      <w:pStyle w:val="Footer"/>
      <w:jc w:val="center"/>
      <w:rPr>
        <w:rFonts w:ascii="Antique Olv" w:hAnsi="Antique Olv"/>
        <w:sz w:val="16"/>
        <w:szCs w:val="16"/>
        <w:lang w:val="tr-TR"/>
      </w:rPr>
    </w:pPr>
    <w:r w:rsidRPr="00885952">
      <w:rPr>
        <w:rFonts w:ascii="Antique Olv" w:hAnsi="Antique Olv"/>
        <w:sz w:val="16"/>
        <w:szCs w:val="16"/>
        <w:lang w:val="tr-TR"/>
      </w:rPr>
      <w:t>Uğur Mumcu Caddesi No:88 Kat:4 Gaziosmanpaşa 06700 Ankara</w:t>
    </w:r>
  </w:p>
  <w:p w:rsidR="00B97B68" w:rsidRPr="00885952" w:rsidRDefault="00B97B68" w:rsidP="00E36B3D">
    <w:pPr>
      <w:pStyle w:val="Footer"/>
      <w:jc w:val="center"/>
      <w:rPr>
        <w:rFonts w:ascii="Antique Olv" w:hAnsi="Antique Olv"/>
        <w:sz w:val="16"/>
        <w:szCs w:val="16"/>
        <w:lang w:val="tr-TR"/>
      </w:rPr>
    </w:pPr>
    <w:r w:rsidRPr="00885952">
      <w:rPr>
        <w:rFonts w:ascii="Antique Olv" w:hAnsi="Antique Olv"/>
        <w:sz w:val="16"/>
        <w:szCs w:val="16"/>
        <w:lang w:val="tr-TR"/>
      </w:rPr>
      <w:t>Tel</w:t>
    </w:r>
    <w:proofErr w:type="gramStart"/>
    <w:r w:rsidRPr="00885952">
      <w:rPr>
        <w:rFonts w:ascii="Antique Olv" w:hAnsi="Antique Olv"/>
        <w:sz w:val="16"/>
        <w:szCs w:val="16"/>
        <w:lang w:val="tr-TR"/>
      </w:rPr>
      <w:t>.:</w:t>
    </w:r>
    <w:proofErr w:type="gramEnd"/>
    <w:r w:rsidRPr="00885952">
      <w:rPr>
        <w:rFonts w:ascii="Antique Olv" w:hAnsi="Antique Olv"/>
        <w:sz w:val="16"/>
        <w:szCs w:val="16"/>
        <w:lang w:val="tr-TR"/>
      </w:rPr>
      <w:t xml:space="preserve"> (+90 312) 459 87 00 Faks: (+90 312) 446 67 37 E-posta: </w:t>
    </w:r>
    <w:hyperlink r:id="rId1" w:history="1">
      <w:r w:rsidRPr="00885952">
        <w:rPr>
          <w:rStyle w:val="Hyperlink"/>
          <w:rFonts w:ascii="Antique Olv" w:hAnsi="Antique Olv"/>
          <w:sz w:val="16"/>
          <w:szCs w:val="16"/>
          <w:lang w:val="tr-TR"/>
        </w:rPr>
        <w:t>delegation-turkey@ec.europa.eu</w:t>
      </w:r>
    </w:hyperlink>
  </w:p>
  <w:p w:rsidR="00B97B68" w:rsidRDefault="00B97B68" w:rsidP="00E36B3D">
    <w:pPr>
      <w:pStyle w:val="Footer"/>
      <w:jc w:val="center"/>
      <w:rPr>
        <w:rFonts w:ascii="Antique Olv" w:hAnsi="Antique Olv"/>
        <w:sz w:val="16"/>
        <w:szCs w:val="16"/>
        <w:lang w:val="tr-TR"/>
      </w:rPr>
    </w:pPr>
    <w:r w:rsidRPr="00885952">
      <w:rPr>
        <w:rFonts w:ascii="Antique Olv" w:hAnsi="Antique Olv"/>
        <w:sz w:val="16"/>
        <w:szCs w:val="16"/>
        <w:lang w:val="tr-TR"/>
      </w:rPr>
      <w:t xml:space="preserve">Internet: </w:t>
    </w:r>
    <w:hyperlink r:id="rId2" w:history="1">
      <w:r w:rsidRPr="00885952">
        <w:rPr>
          <w:rStyle w:val="Hyperlink"/>
          <w:rFonts w:ascii="Antique Olv" w:hAnsi="Antique Olv"/>
          <w:sz w:val="16"/>
          <w:szCs w:val="16"/>
          <w:lang w:val="tr-TR"/>
        </w:rPr>
        <w:t>http://www.avrupa.info.tr</w:t>
      </w:r>
    </w:hyperlink>
    <w:r w:rsidRPr="00885952">
      <w:rPr>
        <w:rFonts w:ascii="Antique Olv" w:hAnsi="Antique Olv"/>
        <w:sz w:val="16"/>
        <w:szCs w:val="16"/>
        <w:lang w:val="tr-TR"/>
      </w:rPr>
      <w:t xml:space="preserve"> </w:t>
    </w:r>
  </w:p>
  <w:p w:rsidR="00B97B68" w:rsidRPr="00885952" w:rsidRDefault="00B97B68" w:rsidP="00E36B3D">
    <w:pPr>
      <w:pStyle w:val="Footer"/>
      <w:jc w:val="center"/>
      <w:rPr>
        <w:rFonts w:ascii="Antique Olv" w:hAnsi="Antique Olv"/>
        <w:sz w:val="16"/>
        <w:szCs w:val="16"/>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9A" w:rsidRDefault="0010219A">
      <w:r>
        <w:separator/>
      </w:r>
    </w:p>
  </w:footnote>
  <w:footnote w:type="continuationSeparator" w:id="0">
    <w:p w:rsidR="0010219A" w:rsidRDefault="0010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68" w:rsidRPr="004B4D74" w:rsidRDefault="0010219A" w:rsidP="00166F9C">
    <w:pPr>
      <w:pStyle w:val="Header"/>
      <w:spacing w:line="444" w:lineRule="auto"/>
      <w:rPr>
        <w:rFonts w:ascii="Antique Olv" w:hAnsi="Antique Olv"/>
        <w:b/>
        <w:color w:val="000099"/>
        <w:sz w:val="16"/>
        <w:szCs w:val="16"/>
      </w:rPr>
    </w:pPr>
    <w:r>
      <w:rPr>
        <w:noProof/>
        <w:lang w:val="tr-TR" w:eastAsia="tr-TR"/>
      </w:rPr>
      <w:pict>
        <v:group id="Group 1" o:spid="_x0000_s2049" style="position:absolute;margin-left:-12pt;margin-top:6pt;width:522pt;height:90pt;z-index:-251658240" coordorigin="611,919" coordsize="10440,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9gvXNAwAA7gsAAA4AAABkcnMvZTJvRG9jLnhtbOxW227jNhB9L9B/&#10;IPSu6GLFFyHOIpXsoEDaBt227zRFScRKJEHSVoKi/94hJdqxk2LTXaBFgRqQzOto5szwHN58eOo7&#10;dKBKM8HXQXIVB4hyIirGm3Xw6y/bcBkgbTCvcCc4XQfPVAcfbr/95maQOU1FK7qKKgRGuM4HuQ5a&#10;Y2QeRZq0tMf6SkjKYbIWqscGuqqJKoUHsN53URrH82gQqpJKEKo1jJbjZHDr7Nc1JeanutbUoG4d&#10;gG/GvZV77+w7ur3BeaOwbBmZ3MBf4EWPGYePHk2V2GC0V+yVqZ4RJbSozRURfSTqmhHqYoBokvgi&#10;mnsl9tLF0uRDI48wAbQXOH2xWfLj4VEhVkHuAsRxDylyX0WJhWaQTQ4r7pX8KB/VGB80HwT5pGE6&#10;upy3/WZcjHbDD6ICc3hvhIPmqVa9NQFBoyeXgedjBuiTQQQG5/N0lcWQKAJzSZLNYui4HJEWEmn3&#10;zRPwFGZXycrPbKbdSZxlfu9y3BjhfPyu83XyzQYG5aZPiOqvQ/RjiyV1idIWrwnR1CP6wDhF6Qio&#10;W1DwR+Xg1bkGYN/GCtUdk7/ZxLxAbTEbo09n11P4HroknqVT8A6yY+Q4l0qbeyp6ZBvroAN3nE18&#10;eNDG5vG0xH6Kiy3rOod6x9EAHqzi69jt0KJjlZ2167RqdkWn0AHbwwW/lXMJrJ0tgyLmlbPWUlxt&#10;prbBrBvbsL7j1h5EAv5MrfH0/L6KV5vlZpmFWTrfhFlcluHdtsjC+TZZXJezsijK5A/rWpLlLasq&#10;yq13/iQn2fvyOnHKeAaPZ/mIQ3Ru3QEGzvp/5zTU15jMsbh2onp2OXbjUGr/UM3Nzmpu9ndrzoI/&#10;nc9jpS38Qfu/0v4jlSYZyeGZTgG0Xp2Cz+sq7DJ7RYPJSP8uGz1Wn/YyBGmT2LAd65h5djINJ9Q6&#10;xQ+PjFghsZ0TUWa+aGHWfhRltm79mnEHUBQjTngQF0WLeUPvtAR9H5XLDyklBkszQOhOwaJzK657&#10;5sUOSNYTmm1P8cIV4UJi34BslO9SkH1PuRnvI4p2ELrgumVSB0jltN9RkFf1fTUS+Vssly7vgD3T&#10;78LiOi6A5Rab8G6VLcJFvFlkcbZMiqTwtbfXFGDAXSnZ19PcxN0WbqDhV5yGcwuJJQWtyM8AtqNx&#10;bRQ1pLXDNZDtNG5p3084mE/I2hz8tc694JxX2u4pJ13MvbCnmVcZf6G4kDcFfjqx+ry8vZWLf1Nx&#10;znTzTF637jfl6cWyd0mTxx+SbJvwQMve1eBS6RI/XYDtrfVl3606XdNv/wQ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8Uf5g3QAAAAsBAAAPAAAAZHJzL2Rvd25yZXYueG1sTE9LS8NA&#10;EL4L/odlBG/tJvGBxmxKKeqpCLZC6W2aTJPQ7GzIbpP03zs96Wke38f3yBaTbdVAvW8cG4jnESji&#10;wpUNVwZ+th+zF1A+IJfYOiYDF/KwyG9vMkxLN/I3DZtQKRFhn6KBOoQu1doXNVn0c9cRC3Z0vcUg&#10;Z1/pssdRxG2rkyh61hYbFocaO1rVVJw2Z2vgc8Rx+RC/D+vTcXXZb5++duuYjLm/m5ZvoAJN4Y8M&#10;1/gSHXLJdHBnLr1qDcySR+kSBEhkXgmRGII6yPYqL51n+n+H/BcAAP//AwBQSwMECgAAAAAAAAAh&#10;AEKPyCsR4QAAEeEAABUAAABkcnMvbWVkaWEvaW1hZ2UxLmpwZWf/2P/gABBKRklGAAEBAQEsASwA&#10;AP/hAJZFeGlmAABJSSoACAAAAAMAMQECAB4AAAAyAAAAMgECABQAAABQAAAAaYcEAAEAAABkAAAA&#10;AAAAAEFkb2JlIFBob3Rvc2hvcCBDUzIgTWFjaW50b3NoADIwMDc6MTA6MDkgMDc6Mzg6NDEAAwAB&#10;oAMAAQAAAP//AAACoAQAAQAAABMFAAADoAQAAQAAAE8CAAAAAAAA/+J9EElDQ19QUk9GSUxFAAEB&#10;AAiAcEFEQkUCEAAAcHJ0ckNNWUtMYWIgB9AABwAaAAUAKQA1YWNzcEFQUEwAAAAAQURCRQAAAAAA&#10;AAAAAAAAAAAAAAEAAPbWAAEAAAAA0y1BREJFAAAAAAAAAAAAAAAAAAAAAAAAAAAAAAAAAAAAAAAA&#10;AAAAAAAAAAAAAAAAAAAAAAAKZGVzYwAAAPwAAAB0Y3BydAAAAXAAAAArd3RwdAAAAZwAAAAUQTJC&#10;MAAAAbAAAKIGQTJCMgAAAbAAAKIGQTJCMQAAo7gAAKIGQjJBMAABRcAAAji0QjJBMQADfnQAAji0&#10;QjJBMgAFtygAAji0Z2FtdAAH79wAAJCRZGVzYwAAAAAAAAAaVS5TLiBXZWIgQ29hdGVkIChTV09Q&#10;KSB2MgAAAAAAAAAAAAAAAAAAAAAAAAAAAAAAAAAAAAAAAAAAAAAAAAAAAAAAAAAAAAAAAAAAAAAA&#10;AAAAAAAAAAAAAAAAAAAAAAAAAAAAAAAAAAB0ZXh0AAAAAENvcHlyaWdodCAyMDAwIEFkb2JlIFN5&#10;c3RlbXMsIEluYy4AAFhZWiAAAAAAAAC1WgAAvGcAAJIwbWZ0MgAAAAAEAwkAAAEAAAAAAAAAAAAA&#10;AAAAAAABAAAAAAAAAAAAAAAAAAAAAQAAAQAAAgAAAiQEHQXaB2kI2Qo2C4UMxw3/DzEQXhGLErcT&#10;4hULFjIXVxh5GZgatRvSHO8eJR9ZIIchsiLaI/8lIyZEJ2YohimnKscr6C0ILigvSDBpMYkypjPC&#10;NN41+zcYODU5UTptO4k8pT3CPt4/+EERQilDQkRcRXVGj0epSMNJ3Ur3TBJNLE5DT1lQb1GGUpxT&#10;slTJVd9W9lgNWSNaOltRXGZdeF6KX5tgrWG+Ys9j4GTxZgJnEmgjaTNqQmtSbF5tZ25xb3pwg3GM&#10;cpRznHSjdap2sXe3eL15w3rIe818zn3Nfsx/y4DJgceCxYPChL+Fu4a3h7OIrompiqSLnoyYjZGO&#10;ho97kHCRZJJYk0yUQJUzliaXGZgMmP+Z8prkm9acyJ27nq2fn6COoXyiaqNXpEWlM6Ygpw6n/Kjq&#10;qdeqxauzrKGtj659r2uwWbFHsjazJLQStQC17bbat8i4tbmjupC7frxrvVm+R781wCLBEMH+wuzD&#10;2sTHxbXGo8eRyH7JbMpZy0TMLs0YzgHO68/V0L7Rp9KQ03nUYdVJ1jHXGNgA2ObZzdqy25jcfd1i&#10;3kffLOAQ4PTh2OK7457ke+VX5jPnDufo6MHpmupx60jsHezw7cPulu928FXxM/IP8urzw/Sc9XP2&#10;Sfce9/P4xvmV+mH7Kfvr/Kf9XP4L/rT/Wv//AAAB6AOnBSwGhAe/COcKBAsWDBwNHg4cDxkQFxEU&#10;EhATCxQEFPwV8xbmF9gYzBnWGt4b4RzhHd8e2x/WINEhyyLEI74kuCWzJq4nqiimKaIqoCueLJ0t&#10;mi6VL5EwjTGJMoYzgzSBNX82fzd/OIA5gjp/O348fD18Pnw/fUB/QYJChUOJRI1FkkaYR5pIm0md&#10;Sp9Lo0ymTapOr0+0ULpRwFLHU85U1VXXVtlX21jeWeBa41vnXOpd7V7xX/Vg+GH8YwBkA2UBZf9m&#10;/Gf6aPhp9Wrza/Bs7m3rbuhv5XDhcd5y2nPWdM11w3a5d694pXmbepB7hXx6fW9+ZH9YgE2BQYI1&#10;gymEHIUQhf6G7YfbiMqJuIqmi5WMg41xjmCPTpA9kSySG5MKk/qU6ZXZlsmXupinmZOagJttnFqd&#10;SJ42nyWgFKEEofWi5qPYpMqlvaaxp6aom6mRqoerf6x3rW+uZ69gsFqxVLJPs0y0SbVGtkW3RLhF&#10;uUa6SLtKvE69Ur5Xv13AY8FqwnLDe8SExYrGkMeWyJ3Jpcqty7bMv83IztLP3NDm0fHS+9QG1RLW&#10;Htcq2DfZRNpR217ca9153obflOCc4aLiqOOt5LLltua6573owOnD6tTr5ez17gTvEvAg8SzyOPND&#10;9E71WfZj92r4bvlv+mz7ZPxW/UT+L/8X//8AAAIFA9gFaAbGCAYJMgpSC2UMcg14DnoPehB6EXkS&#10;dRNwFGgVXhZSF0UYNxkpGjQbPRxAHT8eOh80ICwhIyIZIw8kBCT5Je4m4yfYKMwpwSq2K6ssny2T&#10;LocvfDBwMWQyWTNNNEE1NjYrNyE4FjkLOgA69jvtPOM92z7TP8tAxEG9QrdDskSsRaZGoUecSJdJ&#10;lEqQS45Mi02KTolPiFCIUYlSiFOIVIhViFaJV4pYi1mNWo9bkVyTXZZemF+bYJ1hn2KgY6Fko2Wk&#10;ZqZnp2ioaalqqmuqbKttq26rb6twqXGocqVzo3SgdZ12mXeVeJF5jHqHe4J8fH12fm9/aYBhgVqC&#10;UYNIhD6FNYYrhyGIF4kMigKK94vtjOKN2I7Nj8OQuZGvkqWTnJSSlYmWgJd4mHCZappjm16cWZ1V&#10;nlKfUKBPoU+iUKNSpFWlWaZfp2aobql4qoKrjqycrauuu6/MsN+x87MJtCC1OLZRt2y4h7mkusK7&#10;4b0BviG/Q8BlwYfCqsPOxPHGFcc5yF7Jgsqmy8rM7c4QzzLQVNF00pTTstTP1evXBtge2TbaTNth&#10;3HTdh96Y36fgs+G+4sfjzeTR5dLm0OfM6MTpuuqs65vsh+1v7ljvXPBb8VbyTPM99Cr1EvX29tb3&#10;s/iN+WL6L/r0+7H8Zv0R/bP+Tf7h/3H//wAAAdkDjQUJBlQHfwiWCaEKpAufDJMNgg5wD18QTBE3&#10;EiETCRPwFNYVuxafF4MYgRl9GnQbZhxVHUEeLB8XIAAg6iHTIr0jpiSQJXomZCdOKDkpJSoQKv0r&#10;6izXLcQusS+eMIwxeTJnM1U0RDUyNiI3ETgBOPE54jrTO8Q8tT2mPpg/ikB9QW9CYkNVRElFPEYw&#10;RyNIF0kLSf9K80voTNxN0E7FT7lQrVGhUpVTiFR6VW1WX1dRWENZNVomWxhcCVz6Xete3F/MYL1h&#10;rGKbY4lkeGVmZlRnQmgwaR5qC2r4a+Vs0m2+bqpvlnCCcWxyVnNAdCl1EnX7duR3zXi2eZ56hntu&#10;fFZ9Pn4lfw1/9IDbgcKCqIONhHKFV4Y7hyCIBYjqic+Ks4uYjH2NYo5Hjy2QEpD4kd6SxJOqlJGV&#10;eJZgl0eYL5kYmgGa6pvUnL+dqp6Wn4OgcaFfok+jP6QwpSKmFacIp/2o86nqquKr26zVrdCuy6/H&#10;sMSxwrLBs8G0wrXFtsi3zbjTudu647vtvPi+BL8RwCDBMMJAw1LEZsV6xo/Hpsi+ydbK8cwMzSrO&#10;R89j0IDRn9K/0+DVA9Yn10zYc9mb2sTb790a3kbfc+Ch4c/jAuRN5Znm5+g26Ybq2Owr7YDu1/Ax&#10;8ZDy7/RN9ar3BPha+av69vw6/Xv+u////wCAAIAA5bR/zX9UzD9/pX7Dsox/lH5pmH9/nn5MfeN/&#10;wX5jYkF//n6SRGGAf38FH2SB/oAc/Lh+dIt55A9+V4myytt+T4gUsT5+XIa0ly9+goWbfJN+voS6&#10;YOl/D4P0QwB/loN4HaKA5IPf+qN9JZcI4kh9HJQxyVh9JZF6r859S48eldZ9ho0Ne05914s8X7R+&#10;N4mJQct+wIgtHAR/z4gR+L98F6Kw4IJ8F57Jx7J8K5sUrkV8W5ejlHN8q5Smeg59DJHmXpV9d49P&#10;QLZ9/40tGox+xIvJ9wl7R6513tp7RKl6xht7XaTErNJ7lqBmkxB76pxaeNp8W5i7XYh8z5VNP7l9&#10;UpKLGTx9xo7w9YV6qrpd3Vl6n7RIxKd6s66Lq3x68Kk9keJ7TKROd7J7wJ+6XIt8PZuPPtN8vJh2&#10;GBd825BJ9Dh6L8Zy3A16G787w2J6J7hzqk16ZLI2kN96yaxxdtJ7RKcQW657wKIwPgx8O58PFxx8&#10;B4+g8x150dLI2vF5tMphwkl5uMKNqT958Lthj+d6WbTOdgZ63a7GWwZ7XqmHPWN70KTTFkl7Uo8R&#10;8ip5jN+E2f15ZtXTwVV5YMzuqFZ5lMTijxN5/r2SdUt6hrcHWml7DLHcPNp7eqklFZ56yI6d7e2J&#10;E34r1n6IAH2xvs2HBX1XprWGMH0zjhqFhH1IdNCE/H2MWmuEm33oPY6En36LGIuGeoAB68mHrokI&#10;1QCGo4d9vY2FuYYhpX6E+IUDjNCEZIQqc32D9IOIWQ+DqIMHPDmDuILgFvmFd4QD6fuGcJP401OF&#10;d5F1vBCEnI8ZpBSD9Y0Ti4mDdYtWclWDF4nVV/+C2Ih8OyyC64eUFYiEe4eo6FKFc5740bKEg5uB&#10;un+Dspg7oqGDDpU6ijiCoJKhcSmCUJBDVveCG44cOjSCLoyWFDiDiYrJ5siEqqoY0DKDu6WtuQaC&#10;8aGCoT+CVZ2kiO6B45oScAuBo5bnVgKBdZP/OVOBhpIMExWCmozn5WOEDLViztaDHbADt7WCUqrq&#10;oAWBuaYuh9WBTqHGbv2BCZ28VR+A45ozOImA85g4Eh+BvIxB5C+Di8DazayCnLqCtpKBzrR6nvSB&#10;Nq7fhuiA06mwbjGAk6TtVFyAZaDYN92AdJ5YEVSBA4u34ymDJMyVzK+CNsU7tZiBZb5DngOAyrfL&#10;hgmAabHdbXeAM6yNU8aACKhWN02ACqNcEK6AbItH4k6C0Ni7y9qB5tBOtMSBE8hhnTWAdMEUhU6A&#10;Erp6bNV/37TNUzx/urBINtF/vKUQECp/9Iru3TySYXyYx2uQenxDsVaOsnwQmseNGnwRg5eLt3xJ&#10;a56KgnyxUnWJiH0yNo6JJ34BETKL1n/e20aRLYbLxgWPQoWEsCqNg4RvmbKL/IOQgoOKrYLyaoyJ&#10;jYKIUV6Io4JANXqISYJgEASKmIOG2bOQAJEkxJ2OIo7trv2MY4zfmICK8YsmgVWJs4myaWqIpoh8&#10;UEqHy4d2NHaHeYcFDvqJVoa72EePCJuSwy6NMph7rYGLhpWXlx6KE5L9gBeI6JC+aFOH5o68T1uH&#10;E4z/M52GwowdDhSIKImE1umOSqYVwdGMeKImrCSK1J5zldKJaJsKfuaIMpfqZ0uHPpUtTn2Gb5LM&#10;MtmGHJHBDU6HJYj/1aeNsbDHwJuL4qwAqvaKPqd3lLSI1qNBfeKHpJ9cZliGp5vaTbWF3Zj5MiyF&#10;ipfyDKiGS4iP1JCNM7ulv5KLZ7YFqfKJwrCmk76IW6ukfQqHMKcIZZ6GNqLnTQyFX5+vMZ2FC50/&#10;DB6Fl4gx06OMy8bHvrOLA8BJqRaJXroUkueH9LRJfEKGzK8EZPaF3Kp3TIeFBadlMSSEoqE6C66F&#10;BIfm0uCMctJXvfuKsMrxqF2JDcPhkjGHo71Te52Gerd8ZGmFi7LHTA2Eva5nMLeEXKDwC1WEjoep&#10;zPub8ntbuJOZR3sho/aWuHsJjt6UYHsmeRWSRXt4YmmQZXv5SnKO2nyTL2OONX1+Cn6QH3/Ayzqa&#10;4oT9t2aYI4PnowGVmYL8jfqTTYJLeCuRQ4HYYXyPdYGaSX6N94GBLnmNV4HjCc+Om4MIydOZ346t&#10;thyXJYzCoeWUmIr4jOGSW4mJdyGQXohUYIOOnodeSJiNKoagLaeMjIadCTWNR4XoyKiY55iOtOOW&#10;PZXOoKeTvZM0i7uRcpDtdgOPho7/X3+N0o1SR7GMZov7LN6LzIvNCK+MH4Xfx3yYLKKGs8aVhJ76&#10;n3uTC5usioSQ0piqdOyO2ZX0Xo+NMZOgRu6LxZHELDuLJ5G+CDyLIYWRxl+Xm6ylsrKU9ahZnmyS&#10;fqRKiYSQSqCNdAGOU50jXbiMnZonRkGLNJf3K66KlJc7B9uKTIVQxWaXJrbsscmUgLHenYmSCK0O&#10;iKqP1aiac0CN5aSPXROMMKETRbGKtJ7TKzqKEpvIB4uJm4UaxJKWw8F4sQeUHrulnMmRp7YWh+6P&#10;crDuco+NhaxVXH2L2qiZRT6KXKZBKtmJqJz5B0qJC4Tuw+KWbsx5sGeTysXYnCiRVr+Fh06PI7mz&#10;cf6NNrSqXAOLjbETRNWKGqxCKnyJaZy6BxaImYTLvT+l0Hp6qhyiaHpNltGfHHpFgxScCHpybp2Z&#10;OHrUWSyWsntkQlOUonwKJ/OT83z9BKqTf3+mu7Ok4oOUqSqhWoKclhWeCoHQgmCa/YE+bduYOoDr&#10;WGOVwoDOQYKTvIDbJzSTC4F1BGiSA4Kauoij64zCqBegaIsBlSSdFYlugWuaF4gpbPGXXYcnV4qU&#10;74ZmQLyS7oXoJo6SOIZbBC+QtILUuXyjG5X1pv2fo5N6k/+cWZE5gF+ZTo8za/WWnY2RVq2UNIwx&#10;QAKSNIs5JfmRd4vZA/2PkoKyuJaiVZ9opgqe6Zwzkv6bqpk/f1aYppaLawSV2JQuVdmTfJI/P1KR&#10;fpDsJW6Qv5FWA9OOmYKWt6OhyKkCpTWeVaUVki6bEaFrfoKYEZ4ZajmVVpsiVSKS65isPsOQ7Jc/&#10;JQGQJ5YLA6+NyIJ9tsuhV7K9pG2d4a4ekWyananGfcqXoKXRaZaU66JSVJaSgJ+DPk+QbJ5UJKyP&#10;oJjMA5GNGoJptg+g/ry2o8adgrdhkMqaPbJcfSyXP63MaQGUjqngVBeSLacNPe+QEqTDJGWPMJib&#10;A3mMjYJZtXGgr8csozydLcEXkEGZ6rtffKWW8LY/aIiUQLISU7OR4K9HPZuP0qmoJB+O9JhsA2WM&#10;HYJMrh6v/nnknCmr3nm2ihCn3nmyd4qkF3nmZEegmHpQT/mdc3rmOh+a9nuNICmamHxxAACV03/K&#10;rM6vKIKDm2iq5IGZiX6m2oDgdvujE4BjY6ifm4AmT1Ocf4AjOXSaBYBMH6GZloEXAACUjoAAq9+u&#10;PYsumoqp/omNiL2l7YgadjGiMIb7YuSevIYgTp+bpoWOONWZLIVLHy6Yq4ZGAACTcIAAqxKtapPn&#10;maqpN5Gah8ylMI+EdVChaI29YhKd/IxRTeia6Is4OEGYaoqiHsqX14uzAACSeIAAqkGsypy0mNqo&#10;mJnChvOklJcXdHWgz5TAYU2dS5KwTUKaPZEoN7+XuJBrHnWXFJBhAAuRkoAHqZCsLKXMmC+n/KIx&#10;hkij+Z7ic8qgNZvvYKqcsplcTK+Zj5drN02XCpblHiiWX5RYABuQxIASqOKrua8Dl6Knfaq4hcKj&#10;cqbDc0CfrKNDYCmcNqBPTEGZHJ47NvaWgJ19HfOVyJRAACiQGYAbqEKrYbh0lxmnG7N7hUOjDa7n&#10;csifSKrkX7ub1qepS+GYxaXjNrCWI6LrHcyVT5QmADOPj4Aip7mrFcJelqamxLyrhNaitrdxcmKe&#10;9rL6X2Obhq+6S5yYda0fNnuV3aTWHaeVCZQNADyPIIAon7C6hHl0jtW1q3k6fdGw/HkybGSsi3ln&#10;WjioZHnURu+krnpqMeuh5nsHF/Cicnu+AACRKIAAnqa5toGkjkK0woC9fWKwBYANa/OrjH+eWbin&#10;ZH9yRmyjrn+DMWyg3n/BF7ChO4C6AACQboAAnfe4y4nVjZqz3ohJfM+vGobua1Wqo4XtWR6meoU0&#10;ReGixoTMMPqf7ITEF4GgHIYEAACPy4AAnWi385IQjPizD4/nfBquUo37aqqpzoxjWH2lq4stRVmh&#10;9opXMJWfE4osF1yfHIqwAACPPoAAnNW3RpppjGKyYZeme3utppU0agapJJMYV+2k8JFdROGhP5A1&#10;MD6eUpAqFz6eNo64AACOxIAAnDu2v6Lui9mx0Z+SevqtD5yPaYuoj5n4V3mkWpfWRH2gkpZwL/id&#10;npakFyedZ4+oAACOXoAAm8i2Nqugi3CxRKelepisgqQTaS+oBKEFVyWj1J6XRDmgCJ1JL8Sc8Jwn&#10;FxWcqI+bAACOCoAAm0q117SMiyKw1K/belesA6uraOmneagxVt+jS6WwQ/yflaSeL5ychqAxFxWc&#10;F4+bAACNxYAAmtm1hr3risuwdLiDeg6robO2aKynG6/jVrKi762gQ9+fOKqnL5GcL6ApFx+bto+i&#10;AACNjoAAkfPFY3kYgh+/0njLcha6fHi5YaO1aXjqUHGwp3lTPgusc3nkKaaplnpqD2arWXsLAACN&#10;Q4AAkTfEi4Dmgba+83/4ccK5kH9KYUq0bX7iUA2vnn7EPa2rX37lKV2oZn8yD4Wpw4BEAACM/oAA&#10;kM3DkoiogUe+CIcncV64noXcYNuzdYTzT6Gun4RZPVKqWoQZKSOnSoROD6+oT4TuAACMwYAAkIHC&#10;qZBrgOi9I45fcOm3vIyVYGuyhosmTzqtsoolPQCpaomTKPamSInjD9qnBIkCAACMjIAAkCzB6JhP&#10;gJS8W5W1cJK28JN0YAuxu5GVTuis1pAmPMOoko9pKNelY5AbEASl4YrUAACMXoAAj8fBUKBigEK7&#10;tZ03cE22QJpzX8+xCZgsTq6sJpZxPJWn0JWyKMKklpW8ECuk44ruAACMOIAAj2bA1aiUf/y7KqTQ&#10;cBa1qqGHX6Kwb57fTomrk50HPH2nOpysKLij4JpuEE6kBosGAACMGYAAjybAUbD1f8y6oayTb/a1&#10;H6jLX42v46XYTnerCaQaPG+mvKL/KLOjU5uFEGyjRIsbAACL/4AAjtS/8LnJf666LbSbb+20m7At&#10;X4evUaz6TnuqcKtcPICmIKf1KNyiyJugELCiuItIAACL64AAhLTQn3jzddfKWXiDZq7Eb3hbVxG+&#10;1nh9RrO5k3jaNQe1CHlYIPayd3muB+uy2XtFAACJ+YAAhGLPn4BudZvJfn9nZnDDjH6tVs691n5E&#10;RnG4dH4pNNmzzH5QIPaw/n6fCGew6n/nAACKFoAAhErOhYfFdW/IfIZBZkPChYT6Vpm8vYQhRj+3&#10;S4OeNL6ykYOBIQuvlYP4COavKIP+AACKL4AAhEbNfI8WdV/HbI0ZZiDBcotnVna7m4oaRiS2KIlI&#10;NLWxZoj+ISyuSYnkCV2tm4ZVAACKRYAAhDnMmJaFdVjGeJQHZh3AcJHwVmq6l5BJRiG1FY8kNMSw&#10;VY7fIVqtII97CcysQoagAACKWIAAhB3L1J4hdVDFpJsaZii/jpiQVoO5r5aZRji0L5VLNOOvXZVK&#10;IZKsGJRACjSrG4bmAACKaIAAg/7LLKXPdUrE76I5Zje+zJ87VqG46Zz9Rlyzbpu5NQ6umputIc2r&#10;MpbbCpGqH4clAACKdYAAg9zKmq2mdUXEVKl2Zkq+KKYBVsK4PaOORoSywqKhNT2t+KDpIgqqgpcE&#10;CuepT4dfAACKgIAAg77KErXFdUXDxbDqZmS9k6zyVvK3o6pmRsKyJajfNYitVqQyImWp25dBC0eo&#10;sIegAACKiIAA8oZ7RnmK2vd7nHmlwv179nnRqn18WHockXB8w3qKd7t9O3sWXPZ9w3uqP9Z+eHxc&#10;GxZ/0X0P8Fx5kITv2Tp6B4PowXF6gIMEqRV6/oJOkB17hYHIdnl8F4FkW7p8soEKPpd9Z4DUGXV+&#10;X4Db7mp4JpB012h4rI5Rv9d5N4xRp5J5zIqfjrx6aYkldTd7EYfVWpF7uoaVPXZ8a4WJF/Z874UY&#10;7Jh2+JwG1Z93hZjTviB4GpXRpgF4vJMNjVJ5b5Cmc/V6J45rWXV624xNPGx7hYqCFpp7iIjf6vB2&#10;Baej1AB2k6NsvIp3LZ9vpIV315u5i+94kZhGcr55WpUsWGd6F5I5O3V6t4/VFWR6V4wU6YJ1S7NS&#10;0pl11a4iuyl2bKkoozV3GaR+ir132qAicZh4p5wTV2x5a5hmOpZ6ApWuFFZ5Z43A6FB0ub8d0W11&#10;Pbj0uf51zrL/ohN2eq1kibl3Q6gscLN4FqNOVpF42J7rOdZ5ZpwqE3J4po0m51d0TMsL0Hl0ysPq&#10;uQZ1Ur0AoRl1+bZ2iMx2xLBob+h3nqrhVed4ZKYcOTN446HRErl4CIyo5pF0A9cpz7h0ec8MuDp0&#10;9scxoEV1lL/Ih/92XLj3by93OLLoVUZ4AK4tOKZ4d6ZNEiV3i4xE4eOELnflzDODo3g7tfKDLniY&#10;nv6C0XkMh1qCi3mdbvCCXXpLVWCCT3sCOSaCmXvTE9+EnXyO4B+CoIK9yveCKYH3tN2BxYFNnd+B&#10;eYDMhiOBQ4B0bbOBKYBAVB6BMIAeN+6Bg4AsEniDIICm3oSBSo2ryU6A4Yves1GAh4ovnGeAUYjD&#10;hNSAMoeMbIaALoaBUwyAQIWONueAjYTiETyBsoRz3OeAKpiXx6R/xZXVsap/dpM6mup/RpDUg3x/&#10;PI7Ca1h/SIzeUgh/ZIskNfp/rInhECuAdYfB22B/PaOSxiR+2J/qsDJ+kJxrmYF+aZkkgi9+YZYX&#10;ajp+fpNoURV+o5DzNSF+4o9KD0B/ZYpQ2g1+ha6txNp+IKokru191aW9mEt9saGPgRV9sJ2paTJ9&#10;y5obUDh9+ZcLNF5+MpVfDnt+gInK2PN987nqw8h9jrSBrdp9Pq8xlzx9GKoggCN9HqVvaGF9P6En&#10;T3x9Z52MM7h9mZtmDdh9w4lc2BB9hcVZwut9H78OrPJ8yLjXllB8mbLjf0R8oK1tZ518y6iVTtp8&#10;96TZMyx9G6BYDVN9KIkC12R9NdEXwjx80MnnrDB8bsLGlYJ8NLv3foR8OLXNZvd8ZbCXTlR8l6yW&#10;Mrp8t6JMDOh8rYi60cGNUXaSvbWL63cGqQOKqXd+k36JjngJfTGIl3iyZgWHxXl6TZ6HKHpJMjiH&#10;JXsxDNaJJHx50DyL8YDHvHyKmYA+p9qJY3/OkmiIVX9+fB+Hbn9XZPuGrn9RTJSGHn9cMTWGGn+Y&#10;C+yHi4BazuKKqYsbuyGJX4mcpqyIK4g3kS+HMIcNevKGWIYTY+KFqYVGS4+FJoSWMESFIYRECx6G&#10;JIPCzX6Jj5V1ubGISZMXpSaHJZDaj82GLo7PebGFbI0LYseEzIt2SpyEUYoVL26ERolZCmuE7Ia3&#10;zCaIsJ/auFeHbJyro86GTpmejoGFXZbCeISEmJQeYcKECJHRScCDk4/QLq+Dfo7xCdKD4YakyvaI&#10;AKpoty+GvaZqoqqFnqKIjWiEsJ7ad4KD75tvYNODWJheSPuC6pXjLgeC0JUNCVGDAIZMyfmHcrUZ&#10;tjeGMbBOobGFD6uXjHWEIKcadqeDZqL3YBeC0p9HSFWCWJx1LXuCOJpJCOaCRoYEySyHA7//tW2F&#10;xbpnoN+En7Tei6GDqa+Sdd6C76rCX2eCZqakR8eB7aP5LQSBup5wCI+BroXJyJGGrss9tM2FdMTY&#10;oC+ESb56iuqDS7hodTWCjrMAXtWCBq61R0qBk6rWLJeBXp4mCEqBNYWbwgeWvXWEr1mUinYLnA2S&#10;g3aXh/CQrnc2cviPB3fzXQaNlHjLRbmMcnmmKwOMTnqMBqmM/3ycwLyVfX8srlOTUH7LmxSRU35+&#10;hwGPiH5TcgmN7X5PXByMiH5tRM6Lb36ZKieLQ376BiyLbIAXv46UV4jYrRiSNIedmfuQNoZ1heSO&#10;eIWJcP+M6oTGWyiLkoQvQ/GKgYO6KWOKTYO5Bb6KCoMmvm+TQZKnq+SRKJCZmLmPN46hhMiNcIzj&#10;b+uL9ItmWjCKqIocQxmJnokRKKqJZYjnBV+I14OhvUeSZ5yFqs+QTpmyl5mOYZcDg5WMqpSFbtmL&#10;KJJBWUCJ65BSQlOI5I7HKAiIoI7KBQ2H0INqvDyRv6aGqcWPqaL4lpCNvJ+HgpeMB5xKbfCKh5lR&#10;WG2JQJa7QaeIPJTfJ3yH8JQ7BMiG84M8u1uRObCnqOmPJaxflbSNNagsgcCLfqQ0bSyKBKCYV8aI&#10;vZ2DQRmHqZuVJwuHVZi+BI+GPIMVuqSQz7sBqDaOvbYAlPmMyrEPgQSLDqxebHmJlKgwVyiIV6TX&#10;QJ2HQKLcJqqG1pokBGCFpoL2uhqQfMW6p6eObcADlFuMeLpSgGCKtrTya+KJN7BOVqeH+60SQC2G&#10;7KjEJkiGgZniBDuFL4LdssOgenTDoUidiHVOjzyax3XifGiYPXaMaLGV6XdTU+iT2ngyPaGSRXkM&#10;I2eSSXnUAUqQWXy6sbCfYH3moH2ca32YjnyZrH1je6qXJH1RZ+yU2H1mUySS0n2dPNuRQH3hIrmR&#10;M35UASyOzH/dsLueRocOn3mbXIX0jY+Ym4T5eraWIIQzZwWT3YOcUlCR4YMxPB2QU4LuIh6QNYM7&#10;ARGNb4C5r7ydU5AxnmiabY5gjG6XtIy2ebeVMIszZhOS+on6UX6RBYjzO26PeIg5IZWPSoizAPqM&#10;QICprtWccJmKnXaZk5cEi3KW4pSneLOUZZJzZTGSG5CCULaQM47uOsqOp43cIReObY4vAOaLPYCc&#10;rfObzKMInKyY7p/RiqmWOJy+d+CTvJnlZGORfZdXT/+PipU9OjiN/pQSIKmNt5LgANaKY4CRrTKb&#10;Taygm+yYb6jBieiVt6T+dyWTOqF+Y7qQ/55mT26PCpvxOcKNapsCIFWNFpXcAMiJroCHrJCa67Zq&#10;m1CYDbHjiUiVUa11doWSzqlWYyCQk6XLTuaOp6NKOVmNAKFbIAyMkJWrAL2JG4CArBSanMCdmtOX&#10;vrtviL6VALZWdfeSeLGiYp+QOa3NTnqOTKtdOPyMrqZlH76MPpV2ALSIpYB6pAmqkXQ5k5+m7HS8&#10;grGjfHVPcQWgRXX8XnOdSnbFSryaqHeiNVeYvnhrG0CZa3jsAACNnn8RozCplnzjkwul53ybgiSi&#10;cHxzcHafNHxwXdqcOXyXSiKZm3zeNL+XrX0tGtCYNX2YAACMbIAAonOoioWIkj+k5ISFgWyhZoOk&#10;b7KeMYL+XR+bPIKISXmYo4JENCyWsoIrGm2XGYLGAACLYIAAobCnlY4vkWOj9oyDgH2ggIr+btud&#10;RImyXFWaWYirSMuXxYfhM6GV0Yd4GhOWGog4AACKd4AAoOOm1JbmkJejNZSaf6mfwpJ/bgKciJCf&#10;W5yZiY72SCyW/Y2/MyaVAo0vGciVLYztAACJr4AAoDqmIp/ej+2iiZzzfvyfFpo1bVab2pe2WviY&#10;2pWGR6CWOZPlMruUO5OJGYSUVpDqAACJB4AAn52loajyj2eiBaVnfneeiqIGbMibRp7zWm6YTpxb&#10;RyqVspqTMmKTnZoQGVCTopEdAACIfIAAnxalQ7I0juahpK4QffSeI6oVbEia2qZ6WfWX4KOURr6V&#10;TKIOMhGTLp90GSaTEJEBAACIC4AAnqqk+bvejn2hVLchfYSd0LKLa9eag656WZCXhquDRmyU76lC&#10;Mc6S2KGsGPeStZDhAACHsIAAlfG1CHPEhn2wuHQ3dpCsonTCZe+oxXVsVGelK3YxQaKiCHcDLPCf&#10;+HesEm6iHHesAACJfoAAlVW0InwBhh+vxXu0djSrnnuQZY6nsnuWU/ukEXvIQTig6XwaLI+eyXxp&#10;ElSgnXyvAACIxIAAlNWzGYQshYyuw4M0dbCqk4JlZPymqYHYU2+jB4F/QL2f4IFbLC+dtIFnEj+f&#10;P4IJAACIIYAAlE6yH4xThOytz4rCdPuppIlgZFmlsYg/UtaiGIdoQD2e8obYK9KcuobBEiueBobK&#10;AACHk4AAk7uxU5SShFStBJJwdFmo3JCIY7Kk6Y7fUkqhQI2EP8ieH4yhK4Gb24yoEhuc7oriAACH&#10;GYAAkyqwt5z5g8usZppLc9SoOJfVYy+kQZWtUc6glJPlP2adWZLDK0CbC5MTEhCb8ow2AACGs4AA&#10;kr6wJaWFg2Cr1aJLc2inpZ9KYsajrZynUW6gAZqOPxucv5l6KxCaRpiUEgmbDIwyAACGXoAAklOv&#10;xa5FgxurbKp4cyanLKbjYnijH6PJUR2fbaGNPs6cPaC6KtqZypz5EgeaXYwxAACGGYAAkfuverds&#10;gsqrF7MRctWm0K7xYiqiv6t8UNyfCalzPp6b1KbNKryZZJzlEgaZ5owwAACF4oAAiHa/5XNReeG6&#10;9XOtatm2Q3QrWyexynTMSoqtnnWHOJOqFHZGJFKoK3a3CliqB3cXAACGDIAAiB6/BXsuebm6CHrU&#10;aq61PHqsWvSwq3q2Sk+sbnruOF+o1XtDJDSmx3uBCp+oLnxiAACFtoAAh9698oLpeWK4/YH0al60&#10;JoEuWpavj4C1SfarTIB0OBqnrIBsJBOlgYCUCt+mg4EmAACFa4AAh5e854qYeQG39YkbaeezIofU&#10;WiyugYbXSZSqQYYtN8+mnYXVI/KkW4YYCxelB4VRAACFKYAAhz68CpJgeKW3FpBiaYSyQY6mWcCt&#10;no0zST+pTowcN4+lrIuWI9ejVow+C0qjuYeiAACE8YAAht+7YppTeFC2Z5fWaTWxiJWcWXWs35O9&#10;SPmojJJVN12k05HGI8Oia5HoC3SilIe/AACEwoAAhoe63qJfeAm12p9kaPWw75yuWTmsPpprSMKn&#10;7JjbNzmkLJiqI7qhmJajC5yhlIfZAACEmoAAhk26YqqVd9W1WqceaMawa6P2WQ+rs6FlSJqnXp/l&#10;NxSjpp8KI6qg/JgdC8CgtIfyAACEe4AAhg26EbM+d8C0+K85aLev86uDWPWrI6ioSIimvac5NxOi&#10;/aQPI8KgYJgtC/GgHYgTAACEYYAAe27LMXL9bZnFtnM3X1jAf3OaUHO7gnQnQJ6233TLL0WzIXVk&#10;Gwax+HVrA2+wTXeJAACDJIAAe2jKQHqIbavEwnoRX16/a3nZUHC6SXnaQJm1h3oNL1KxqHpWG0ew&#10;MXpfBAuuL3xGAACDIoAAe3LJEoHZbZfDnoDYX0e+PYAPUE65C3+gQH20On9tL1CwR393G32ukn+r&#10;BJesSYB1AACDIYAAe3DH6IkUbX3Cc4eeXxe9EYZnUCW31IWFQF6zAYUCL0qvAoTfG62tHYWEBRKq&#10;m4NuAACDH4AAe1vG7JBlbWXBcI6AXv68BIzoUAK2woulQE+x34rPL1Ct3IqsG9+r0IswBYGpJIO5&#10;AACDHoAAeznGJZfkbVTAmpWQXve7H5OOUAO11ZH2QE+w7pDsL2Gs0pEBHBWqppALBeSn4YP7AACD&#10;HYAAexfFhJ91bUe/6pyzXve6YJpHUAq1DJhmQFuwJZddL3msAJd5HEupo5MhBjumzoQ3AACDHYAA&#10;evbFBqcwbT+/W6P9Xvy5waEsUBa0YZ8UQGevdZ5ZL42rVpzTHHio4JNABoel64RqAACDHIAAetzE&#10;na8+bT6+4auTXwm5OKhbUCqzzKYzQIWu16TOL7mqsKBFHLOoMZNnBsilRoSWAACDHIAA5h92cHMY&#10;0Bt3S3PxuYB4H3TMoip46nWviiR5snahcWN6f3ejV4Z7T3ifOy98MXmWFp19IXno5A90h35ozmt1&#10;iX4bt/p2fH3loMt3ZX3KiN14S33NcC55M33kVlt6FX35Ogd6734SFSB7VH3B4jFy8InSzJp0Aohk&#10;tl91CocSn0Z2CoX9h353CIURbvN4BoRCVT549oN5OPl5xILEE8R51YIL4Glxk5U4ys1yrpK/tJxz&#10;wJBsnbF00Y5MhhF15ox2bbJ29orCVCp38okhN/54soe3EpR4i4Xs3slwdaCdyTJxkp0vswJyq5nn&#10;nCtzxZbVhK505ZP4bHx2B5FpUyN3C476NxV3u4z+EY93cYk/3WxvmKwNx9lwtKe6sapxy6N/mtty&#10;6J96g3d0D5u0a1h1NZgzUi52QZUPNkJ24ZLFELR2hItL3E5u67eMxsFwBLJbsItxFa0xmb5yMKg8&#10;gnJzXaOaanJ0ip9MUVp1lJt1NY92JZklD/51v4rQ229ubcMexeVvgb0Vr6NwiLcEmMtxm7EjgYVy&#10;yausaaRz/aa2UK91CaJ7NPR1hZ61D2p1H4ps2stuG87GxURvKcfkrutwIcDzl/9xJ7o2gLtyT7P8&#10;aOtzg659UAp0jqpJNGN0/aMoDvR0n4oc1hV/DnG2weV/EHLKrPR/HXPPlx9/NXTRgHV/VnXdaO5/&#10;iHb2UDF/z3gINJqAWXkHD1iB8nk81Ix9UXx/wLJ9c3x6q859l3x8lf59wHyPf1N983y5Z9N+N3z3&#10;Tx5+jX00M5B/En1yDkGASH2D0wB70odQvwd8AoZCqkF8M4VElIF8cYRvff58u4O9ZqJ9FYMmTgt9&#10;doKYMpN97YIlDUx+0oGD0W56hpIYvWV6vJAZqKF6944wkw17QIxpfKp7oYrdZXh8DIlyTQl8dogh&#10;Ma183oceDHh9jYT8z/N5cpzpu+95qpoLpy157ZdBkaR6P5SYe2Z6pZIcZFt7Io/nTBl7k43hMNx7&#10;6ox/C8J8d4fzzrN4m6fSurN41KQfpfJ5FaBxkHJ5apzmekp51pmRY1Z6U5aESz56zJPmMCF7FZKC&#10;Cyl7jYeLza538bLTubB4Kq5OpOp4Zam/j2x4uaVUeVp5LKE0YoV5rp1xSoR6IZpLL4N6XJhyCqp6&#10;y4c2zOR3c73xuON3qrigpBB33LM1jot4J63reIF4m6kJYcR5J6S3SeV5nKFrLvx5wZ1OCkJ6LYbw&#10;zFV3Hsk+uEp3UcMjo193d7zgjct3tbbCd8h4JLEvYSB4sKx7SVR5J6jyLn15QZ9vCfB5r4a4xn6I&#10;GHCKs/yHM3G+oJKGcnLajBuF0XPudreFR3ULYFyE3HY1SLSEnndVLcWE9HhSCNyGT3lgxUaGgHq4&#10;suqFu3rqn3OFDHsbiweEdXtXdaqD+XunX1uDnHwJR7qDaHxpLNiDsnzACC+Eqn11xBKFDoT5saiE&#10;XIQxnl+Ds4NyidmDLILSdIeCuoJUXlGCa4HzRseCRIGfK/uChYFuB5iDOYELwq2Dx48qsDGDFo2N&#10;nMmCfIv3iHGCAIp8c0KBqIk2XTWBa4gSRdWBSocTKyyBeIZ+BxSB+IQowVSCvZlhrtiCDZb9m3WB&#10;epSdhymBBZJRchuAsJAtXDWAhI5URQCAaIy8KniAhIwJBqOA5oR9wDCB7aO+rbiBQKCWmleAq51k&#10;hhSAOJpFcRx/55daW1F/tpTCRER/oZK0Kdd/sJITBkR//oQ9v0SBSa43rMuAn6pOmWSABaZLhSB/&#10;jqJbcD1/RJ64WpJ/GJuCQ6Z+9pkiKVF++JdCBfZ/P4QIvpCAzrjarBCAJrQymJl/hK9ghE5/Aqqf&#10;b3N+t6ZOWdh+laKpQwx+d6BwKN9+XpuCBbZ+o4PcvhSAeMPBq4J/075jl+x/JLjBg5N+k7M1bsZ+&#10;QK5JWUV+IKpzQpN+B6cwKHl95pteBYN+JoO6t1yRV2+xpjWPnnDtlCGOHHISgPSMyXMubMuLmHRU&#10;V5OKlXWGQO+J4HakJoGKO3eBAyqKJHm9tliP4XlTpUOOR3mekx6M1Hnpf/mLh3o/a9aKX3qpVqqJ&#10;ZnskQAqItXuYJbKI+nv0AtuIhH1ptUmOi4LqpAyNAoJdkgOLkoHTfteKU4FpasyJN4EZVbuISoDj&#10;PzaHnoC6JPqHzoC4ApWHFoCitCyNTYyVotSLy4s+kLaKaonofbmJKoi0ab2IH4esVM6HPobHPmuG&#10;mIYNJFCGtoXmAlmF2YGWswWMS5ZJocKKy5Q4j5yJb5ItfIuIOpA3aLCHMY5rU9+GYYzlPaWFvYuv&#10;I7OFxIu5AiWEyoFzsgaLhaAfoL6KCZ1ZjpiIrJqPe5KHeZfaZ8qGcZVbUxKFmJMxPP6E95GuIyyE&#10;7JEhAfmD5YFWsTWK6aoOn+uJcaaWjcCID6MNeryG2Z+dZwWF1Zx7UmqE/ZnUPHWESpg+IsCEMJWd&#10;AdWDJ4E9sJKKcrQnn0CI/rACjQmHlqu+egKGVqeXZlGFUKPhUcaEg6D0O/CDzp9fImGDlJc/AbiC&#10;jYEpsCCKGr6LnryIqrnCjG6HO7TGeV2F76/uZbmE4qvAUUSEE6jmO3+DZKUxIf+DIpb8AaCCEoEZ&#10;qJua6W8ImI6Yc3BBh6WWPHFpdbCUPHKMYrWSaHO3TpKQ1XTnONSPwnX0HqOQhnaEAACKcntFp8qZ&#10;nXgnl9KXPXiAhteVDnjddOSTDXlHYeuRO3nFTdCPrHpQOBmOlXrMHgaPNXsLAACI2X6Tpu+YV4E7&#10;ltGWCYDKhemT24Blc+2R5YAcYQWQHX/xTQGOmH/fN2ONgX/WHXeN/n/zAACHcoAApfWXNopAlcKU&#10;6okfhMaSx4gNcvaQzYcPYBuPE4ZBTDmNloWVNsCMfoUbHPyM3YVmAACGO4AApQuWLpNxlM6T7JGj&#10;g8uR0I/icfaP3I4zX0aOFoyzS36MpYt9NiqLjIquHI+L0IrjAACFMIAApDSVb5zGlA2TL5pRgwqR&#10;DpfecSSPGpWGXneNWpNoSsqL35GuNZiKxZDHHCOK8o+RAACET4AAo4GU2qYuk1KSnqMZgkqQep/6&#10;cGiOgZz8XcmMw5pTSjaLRpg/NSWKFpeUG9GKLJLPAACDlYAAovGUaa+7kr2SMawLgauQB6hGb8eO&#10;BKSnXS2MRKGKSaaKz59kNLSJmJ3ZG4uJh5KfAACC/YAAooqUFrmakkiR4LVbgSOPrrDzbziNoay/&#10;XKqL2KlSSTeKYKdINFKJMKLXGzeJGJJnAACChIAAmlKk226Eizyhum+ve1me3XDSanucOHH0WJWZ&#10;xnMbRW6Xr3Q/MHKWZXUoFf+YTXUoAACGIH5pmbKju3cuirSgpHeFesOdwXfpaeSbEXheV/yYm3jn&#10;RN2Wgnl6L+qVKnntFaaW1HncAACFAIAAmQuihn/BieqffX9eegqcln8NaR+Z7X7gV0aXen7QRDuV&#10;Zn7ZL2KUB37oFVSVeH8IAACEBIAAmEqhZYhKiQ2eY4dEeRibhoZTaE6Y2YWEVoCWc4TjQ5OUZIRq&#10;Lt6S/4QrFQeUPoSAAACDKIAAl36gfJDdiEOdfI9CeEeaoY29Z3SX94xYVdGVgYsaQvyTe4o1LmyS&#10;DInRFMqTG4lAAACCbIAAltefsJmrh5ecuZd6d5eZ35VXZsmXL5NTVS+Ut5GNQnuSm5BALgyRJ5AO&#10;FJKSFI1GAACBzoAAlkafHKKPhxicKJ/PdxWZRJ0NZjmWipp0VJ2UFZhBQf+R/JbJLbSQbZaFFGGR&#10;OI3IAACBS4AAlc6esauXhp2bvahOdpKY0qT5ZbaWDqHXVB6TlZ9RQYeRgp4QLViP6ZvgFDmQhI2s&#10;AACA4IAAlXWeYrTwhjuba7EpdiKYeK1GZUGVqqmuU7STKqcOQS+REqU6LQ6PfZ52FAKQDI2HAACA&#10;i4AAjJyvNG4Aflere28Xb12oA3AvX3mkwHFLToyhu3JoPEGfN3N3J82d93QkDS+guHPFAACCf4AA&#10;jCyuOXZBfgaqenaObwCm7XbyXxqjlXdsTiugg3f7O+id9HiMJ4ScmXjkDTqe4njRAACBxYAAi7qt&#10;DX5dfXOpWH3/bnylwn27XouiaX2iTaefVn2oO3mcx33GJzObV33eDT+dNn47AACBIYAAizCr6oZn&#10;fM+oOoV3bcOkq4SiXeuhTYP5TRGeQ4OBOwCbtIM2JuCaNYMtDT+btYMRAACAk4AAipuq+Y6DfDSn&#10;TY0NbR6jwYu0XUGgYoqBTImdTImJOo2awYjsJpSZMYj/DT+aXIc9AACAGoAAihCqQZbEe66mlpTN&#10;bJijBZLsXLqfoZE5TAmchY/ROjKZ3Y70JluYP49bDUKZJ4j3AACAAIAAiaipnp8ge0Cl+JyrbCai&#10;ZJpGXEie/ZgYS6Gb3pZcOeOZLpWGJjaXXpTcDUqYEYj8AACAAIAAiUupNKenewWliqS9a+eh5KHO&#10;W/ieYp8jS0qbOZ05OYqYmZysJfOWy5lyDUqXOYj8AACAAIAAiQOo6LCCerylM60qa5WhgqnAW6Od&#10;9qa9Sv+axaT6OU6YH6LEJciWUZmMDUOWoIj3AACAAIAAf3K5/21sceG1wG5pY7GxvW9xVKut6XCA&#10;RJmqYHGNMwGnk3J4Hrum0XLBBb2nP3NtAACAAIAAfzO5H3VQcce0yXWMY5GwnnXpVIqsqXZiRHap&#10;CXbwMuumJnd1HsSlMHeSBiClIXjFAACAAIAAfvm38Xz+cW+zn3ydY0WvZ3xeVDOraHxURCqnwnxr&#10;Mrak1XyWHrmjtXyhBnKjNn2jAACAAIAAfqq2v4SScQWycYOwYsauPYLxU8qqOIJmQ8mmloIUMnKj&#10;pIHwHqSiYoIWBrahf4HkAACAAIAAfky1v4w4cKSxcorhYlutPomwU1WpN4itQ3SlhofwMjGik4ee&#10;HpChNIgrBvGf+oSxAACAAIAAffC0/pQGcE+wrZJAYgiscZCXUwKoYo8mQyWkqo4SMf6hnY21HoGg&#10;I43gByGeo4TSAACAAIAAfZ+0aZvmcAuwEpm2YcaryZeZUr6nr5XEQuKj9pSCMdKg3pR6Hn6fLpKn&#10;B06deITxAACAAIAAfWqz6aPlb9ivjqFQYZCrPZ7NUoanG5ypQqyjXJtwMZygSpriHmaefJSNB3mc&#10;doUOAACAAIAAfTazm6xHb9CvK6lWYYSqwaZdUmSmgqPrQpCiraLDMZSfj5/zHnadyZSZB6CbxYUo&#10;AACAAIAAcq/FSGzeZaXArG20WB28OW6fSdO37G+VOnW0AXCBKVOxNHEtFJax6XC4AACrKXR7AACA&#10;AIAAcqLEd3RwZcO/sXSLWDq7BHTVSfG2hnVAOpaydnW/KY2vf3YhFRWvxHW7AA+p6XjnAACAAIAA&#10;cqPDOnu4Zaq+cntFWCa5tXr9Sda1JHr3OoixA3sSKZ6t8ns4FW6t3nsEAKOn030uAACAAIAAcpXB&#10;7YLaZYC9JoH4V+e4aoFCSaiz0oDMOmavrYCWKZysioCQFa+sMIDMASGl+IDEAACAAIAAcnbA0ooL&#10;ZV+8B4jIV8C3RYe2SXWyqIbaOlGuc4ZRKZ6rR4ZJFe2qr4aQAZGkVYEPAACAAIAAclG/+ZFoZUq7&#10;H4/LV7K2To5USWexqI0iOkGtbIxeKaiqIYyFFiepWIuDAfGi6oFQAACAAIAAcjC/UJjTZT+6Ypbg&#10;V661f5UKSWOwz5ONOj+skJLCKbapOJMHFmCoLY8hAkehtIGKAACAAIAAchO+06BgZT25zJ4aV7G0&#10;1ZvuSWSwFpo6Ojqr0pm2KbeofZh5FoWnTY86Ao2gs4G6AACAAIAAcf6+dqg2ZUO5UKWiV7u0Q6Mo&#10;SWuvd6FrOkWrKaBRKdCnypxFFqimj49SArqf84HYAACAAIAA2bVxgWyqxQ5y1243r790G2+3mZt1&#10;SXEtgqx2a3Kjaut3inQbUgV4oHWCNnp5oHbAEgJ6eXat17dvV3few3Bw3HhHrklyQXi3mEtzj3k0&#10;gXR00nm+acd2DnpRUOt3NHrWNWh4IXs+EM54wnqt1eJthIMdwaRvG4JnrLVwmYHClsxyAIFJgBxz&#10;XoDqaJN0soCcT9l15YBKNGx2vH/vD8B3QX8i1Blr6o5Kv9VtjoyQqu5vGYrwlTpwl4l1frByDogx&#10;Z1dzdocETsx0tIXiM4B1coTbDtZ184Mw0npqlJlvvjtsQJbMqVRt1pQ/k65vXpHVfVJw4o+UZiVy&#10;Xo2RTc5zpIuoMqV0R4oYDg501Iao0SZpiqSdvOtrOKEjqAJsz52qkmFuXJpRfBxv6JcqZQpxaJQ/&#10;TONytpGmMeBzP4/ODWVz44kO0BVoua/Uu91qZ6uKputr+acrkUlthaLnexhvGJ7mZCZwn5szTBlx&#10;6JfvMTpyWpYUDNlzG4iwz0doH7sVuxBpy7YBpgxrU7DDkF5s1quYei9uaqbGY1dv+KJtS3BxQ57I&#10;MKpxl5uQDGdyeYhizrlnvMZguoBpYcB9pWFq2rpjj5xsTbRgeW1t2q7PYqdvaKnvSs5wrqZQMBpw&#10;65/uDAxx94glylp55GuLt316ZG1Lo8F65m7rjwJ7aHB0eVV77nH6YrV8fHN/StJ9FXTuL+F90HYe&#10;Czl/ZHY3yOl36HY8tld4kXbkoqR5LXeDjex5xHgieEJ6XXjKYa96/3l6Sdl7onoaLvV8SXqQCmt9&#10;sXqox2V2KoDktK525oCHoRx3lYAsjHN4Q3/odvJ49X+5YIV5rX+YSM96Wn9zLgd65X9ACbZ8M37W&#10;xdN0pYt6swt1a4ozn3h2J4jyiwN25IfEdaJ3roa/X194eIXQR9V5LYTvLTB5nIQ0CRl66IJ3xFtz&#10;XZYTsZd0KpP2ngR08JHZiZd1t4/NdGV2iY3hXkh3ZowtRu14IIqdLGx4comKCJN5zIWTwyRyW6DC&#10;sGJzLJ3XnM5z8preiGh0vpf0c0p1l5UzXUt2dJKuRht3NJCLK713a496CCJ43YWAwitxj6t+r2Zy&#10;YafMm81zI6P5h2hz7qAzcl10z5ysXH11sZl2RWp2aZbRKyx2h5VXB8R4F4VAwW5w+LZNrqRxx7HZ&#10;mvpyga0xho5zRKiTcYd0JqRNW711EaCMRM51yZ3AKq51x5ojB3h3doUNwPBwlME2rhdxXrwDmlJy&#10;CbaJhdZyvrEecNVzmawrWx50hKgIRDt1O6UQKip1I5yCBzt29oTku26ClGqcqjGCOGx4l+uB+W4q&#10;hHmB0W+/b/yBuXFNWnCBuHLZQ4CB3XRHKQSCgXVTBTyDu3aNukyAvXSzqRCAjXWNlrOAZXZWg0+A&#10;S3cXbuWAQnfdWXCAUHimQpOAeHlaKC6A/HnIBMiCDHrSuRx/Dn7Np8J++X63lZh+336cgiR+2H6G&#10;bc9+3H6DWHl++H6NQbp/J36SJ25/jn58BGKAkX6St7x9lIjVplx9hofulA59fIb+gMl9gYYVbJB9&#10;n4VMV2F9zISYQMx9/4P2Jqh+RIOEBAl/SIHUtm18WZLhpQt8UJE4kr98UI9/f4R8XY3Ia3d8gIwt&#10;Vmh8vorHP/589ImQJf99GIkGA75+L4KItVV7Yp0Mo/N7Xpqjkah7XpgefnV7bpWbanl7lZM8VYp7&#10;z5EeP0Z8CY91JWh8D48AA359QYJctHV6nqdJow16naQmkLx6maDVfYp6p52IaaB61Jp1VM57Epe/&#10;Pqx7PpXGJOx7KpQgA0l8fYI5s8x6C7Ggolh6DK3Gj/h5/6mvfMJ6BKWZaNx6MaHdVBp6eZ66Phl6&#10;o5zkJH96aphSAx573YIcs1x5p7wgodJ5p7eYj1Z5jbK+fBR5g63paDl5qKmXU4x57qZBPZd6GqN8&#10;JAt5zZhfAvx7XoIErNiLvWnanPmKgGu7i/2Jfm1wecCIqW8IZmmH8XCYUeyHYnIkO+iHIHOFIbGH&#10;9XROAACHgXckq/OKAnNlnAeI+HRViu6IDHUyeLmHP3YIZXGGjXbiUQeGBne8OxGFwHh4IPaGanjH&#10;AACFlXsVqvCIanzbmtWHe3z5idmGmH0Ld52F2n0hZHGFNH1GUCmEuH11OlGEcn2ZIFWE9H2QAACD&#10;5n6KqdGG9oZamaSGD4W3iJCFPoUAdouEhoRTY3mD7YPDT1yDeYNJOaaDOILjH8aDmIK4AACCb4AA&#10;qKWFw4/bmJiE4I6Kh4OEF40idWKDZ4u2Ym+C1opkTmuCdYlKOOGCMohuHzKCZoh7AACBLoAAp6uE&#10;15l+l5aD+pd+hoGDMJVcdG+CgJMzYYyB8ZEwTaqBho94OEWBRY5SHrWBWI3dAACAIIAApuKEHKMy&#10;lsiDRaCIha2Cdp2sc5mBwprKYMSBN5gmTQCAzZXyN8eAdpS6HlGAbJJXAACAAIAApkqDj60IliOC&#10;vqm6hPiB56YmcuGBJqKMYBKAl59WTFOAOZzZNzd/35u1Hfh/p5REAACAAIAApeODLbcalaSCYLMz&#10;hF6BfK7rcjyAqaqgX3yAEKbvS9d/r6R6Ns1/WKF5HZ5/DZQHAACAAIAAnqaVHmlOj9STJmsjf+6R&#10;eWzUbsyQA25qXI2OsG/2SQ+NnXF0M9aNEHKyGYeOonL2AACDFnq8neyTlHJajxaRyHNNfxSQJ3Qz&#10;bfqOrHUUW8SNWHX5SFWMRXbZMyiLrXeKGP2NAHeDAACBoX4fnRiSE3tOjhCQYnt9fiGOxnunbQCN&#10;WHvYWuCMDXwYR46LAXxfMn6KY3yRGH6LfHxsAACAWoAAnBmQt4QrjP2PC4OzfPaNfoM1bAmMEIK4&#10;WfqK1oJYRs6J04IJMeWJMIHNGBGKEoHZAACAAIAAmyaPhI0sjACN4owQe/iMXorpawiK9om/WS2J&#10;tYiyRhyIvofcMVmIF4dQF7CIxodYAACAAIAAmlKOoJZRiz+NBpSYezeLfpLEajWKFJDwWF6I1Y9G&#10;RW2H1I3xMMuHKY1NF0mHrIwFAACAAIAAmaSN75+CioeMWp0wenmKzZq1aXqJXpg9V62IIZYKRNWH&#10;HJRbMF6GV5P0Fv+Gso+NAACAAIAAmRyNaKjMifWL2KXpedyKRKLNaNyIyZ+3VxKHiJ0PRECGi5tJ&#10;L+aFvZopFr6F4Y9hAACAAIAAmL2NCLJWiYSLe67xeVaJ3Ks5aE6IUqeQVpGHBqSUQ9WGBKL2L4aF&#10;OJ8dFmuFSI8oAACAAIAAkNie4WjMgtecTGqNc9+aAmw0Y8SX723FUoeWC29JP+yUhnCxK0qT6HGz&#10;EGyW3nEvAACAAH3QkECdjXFjgkibEHJRczyYw3M6YyaWo3QiUfCUtnUMP2WTKnXpKtOSdXZ6EDiU&#10;9XXyAACAAIAAj5icIXnZgXWZunoScn2XbXpNYmCVU3qVUT2TanrpPsuR4XtAKlmRHHtxEAaTL3sl&#10;AACAAIAAjs+azII9gJKYboHbcYSWLYF5YZCUE4EmUHuSN4DqPiqQs4DCKd6P4oCpD9KRkoCqAACA&#10;AIAAjgCZtIqof8aXWYm5cLSVHYjHYLSTB4feT9aRHIcMPZuPoIZ6KXeOwYY+D62QFoV7AACAAIAA&#10;jVWYxpNHfxeWeJHLcAGUPJBAYAqSH466TzOQM41gPSWOn4xqKSKNtoxdD4uOwImRAACAAIAAjMaY&#10;GJv3fpqVz5n4b4KTiZfUX3qRYJW5Tp6PdZPxPKWN4pLNKM+M2JLFD2mNnYprAACAAIAAjFWXmaS/&#10;fiKVUqJDbwCTA5+TXvaQzZzxTh2O3JrUPCaNT5ncKGuMOJgaD0uMrIpXAACAAIAAjAGXPa3EfcOU&#10;9KrcbpGSmqeoXoKQVqSRTbSOW6JRO8+MxqD1KB+Lr5shDxyL+Yo3AACAAIAAg4mpE2g3djyl9mng&#10;aBWjHmt4WOKgeGz+SIueDm5yNrKcNW+3Il6b43BaCFidr3AgAACAAIAAgxKn8nBndd6k1nFHZ62h&#10;53IsWIGfJ3MWSDCcq3P+Nmeaw3TLIiuaR3UeCICbdHUxAACAAIAAgpamlnhodT+jiHiiZyKgk3jl&#10;V++d0nk9R7CbVHmgNgCZZ3n+IeuYzHoVCJ2ZZ3qnAACAAIAAggClQoBQdJCiOoAAZl+fTn+2V06c&#10;jH+CRxyaGH9pNYuYKX9fIaGXdX9YCK6Xi3+TAACAAIAAgWSkJYhHc/ChJId4ZbWePIatVp+beYXx&#10;RpaY+oVcNRuXD4UCIVqWQoUUCLyV34PRAACAAIAAgNijS5Bfc2igTo8ZZS6dYY3LVhWamIyPRhOY&#10;EouINMiWB4rxISuVJItiCMyUYIXzAACAAIAAgG2ikJiHcvefmZbOZLicqJUCVZ2Z2pNNRaaXUZHy&#10;NHeVPJFbIRWUHpDoCOKTDoYCAACAAIAAgBSiFKDTcsOfG565ZH6cF5xtVVGZLJo4RVCWlZimNBeU&#10;jphhIMaTb5V/COiSAIYGAACAAIAAf9GhvKlccn2et6bsZC6bpqQyVPqYraGlRQKWDaAtM9mT/J58&#10;IJmS2JYKCOORO4YCAACAAIAAdrSzwWd/afWwOGkIXICs5WqMThipvGwCPoem4m1cLT2k625rGLml&#10;l25sAYmiqnACAACAAIAAdlqy0G9SacqvKHAdXFerpnD5TfmoVHHdPnClXnK8LTqjSXNqGOOjp3NG&#10;Af6gN3VhAACAAIAAdgyxfHboaWCt2HcbXAKqR3dgTaCm63fDPiij7HgtLRChx3iEGO6h6XhUAl6d&#10;+XpYAACAAIAAdaywHX5daOmsfX4WW3eo833dTTSllH3DPceimX3GLNCgan3RGOegWn28Aqyb+n6v&#10;AACAAIAAdUSu9IXhaH+rWIUuWwWnz4SHTLekbYPzPXKhZIOPLJCfMoNrGNme94O/Au2aO4H7AACA&#10;AIAAdOSuE42KaCiqdYxyWq+m44tYTF+jeYpYPR6gaImaLF+eGIloGNKdtomDAyOYtoIfAACAAIAA&#10;dJStZZU9Z+apwZPKWm6mI5JDTBiirZDePNSfmo/uLDCdO5AHGNqclY5ZA1aXaoJCAACAAIAAdF2s&#10;150CZ7GpLZs7WjKlhplWS9iiBpejPJSe7Ja1K+uck5Z2GLubxpC5A4mWU4JkAACAAIAAdC6sfqUX&#10;Z7SovqMZWi6k/KDQS7ihXZ7JPHueKZ3zK+ubvpuTGNGa8pDIA6yVjIJ8AACAAIAAajK/A2a0Xc67&#10;QGgOUOO3lmlwQyO0BWrGNCqw6Gv0Ix+vPmyiDiGxSGvjAACfBHOwAACAAIAAae2+PW4yXc+6OW7Y&#10;UPW2Qm+cQ0Wyd3BuNFuvLnExI3OtSnGcDrWu6HDmAACdwHgpAACAAIAAac2853VkXZ242nWAUNW0&#10;z3W4Qyaw7XYZNFGtkHZ8I5GriHauDxysyHYmAACciXwiAACAAIAAaai7cnxrXWG3ZnweUIezXXvp&#10;QvKvd3veNC2sFHvwI5Op8nv4D2eq4nvYAACbaH+hAACAAIAAaXq6MYN/XTW2I4LaUFayFYJLQrSu&#10;K4HXNBSqt4GaI5SohYGeD6mpMIGuAACabIAAAACAAIAAaU65PIq7XR61HInJUESxAIjcQp6tDYgQ&#10;M/ypkYeSI52nOofAD+anq4a4AACZkIAAAACAAIAAaSm4f5H+XRS0R5DIUD+wGI+CQpSsG45sM/Go&#10;m43hI6emMo5FECKmWYrpAACY34AAAACAAIAAaQ2385lZXReznpfmUESvWZZVQpKrTZUIM+Snx5S2&#10;I5ylXpPMED+lWYr8AACYSIAAAACAAIAAaPq3j6DrXSOzE59JUFGutZ18Qpaqm5wlM+mnC5tuI7Gk&#10;lJgiEFakg4sMAACXsoAAAACAAIAAzVBsbWZEueduMGh1pdNv2GqQkOBxY2yUew5y326NZFV0T3B9&#10;TGx1pHJQMa12qXPWDcd4MXO2y1xp7nFUuFhr53JnpG1ttnN3j59vZ3SGeeNxBnWXYz5ylnalS2Fz&#10;+nebMLF03HhVDOZ2dHflyYhnyXxgtpFp3HxcouFry3xfjiZtmXx9eJFvVnyqYhJw/3zeSllyb30E&#10;L8ZzK30EDCF07nyDx7tl4odQtMJoCoZQoRtqC4VgjJpr8oSHdyptzYPTYNtvjIMvSVRxBYKNLulx&#10;mYHrC3Zzm4C4xhhkRpI0sylmfJBUn4NojY5+iw9qg4y7dddsbosXX7JuQ4miSGBvwohBLh5wK4cf&#10;CuRyeIRSxMVjAJ0hsd1lP5pwnjhnVZe1icppU5UKdKZrR5KFXqVtIZAzR4Jupo4pLWlu5ozFCmhx&#10;hIcJw7Zh/agTsNRkQKSXnSpmVaD6iLtoVJ1rc6lqUpoTXchsM5b/RsdtsZRULNJty5LzCgJwuYbE&#10;wu1hPLMJsA1jf67EnFNljapMh9tnhaXbcspphKG4XP9rbZ4FRiRs6pr9LE9s2ZhcCa9wFIaMwmpg&#10;u73+r4Vi+rjnm7Jk+LOThyVm4q5Ochdo2qlzXF1qwqU+RYtsN6I+K8ZsAJyoCW1wEoZfvq90jmVg&#10;rQR1gme+mmx2cWnvhr53Wmv9cg94Qm37XFp5LG/uRVN6D3G7KwN633MZB4B9FnN9vUZyPW/wq+lz&#10;ZnE7mVp0dXJwhbZ1dnOYcQ52c3S9W2p3cXXfRHZ4XXbkKjh5BXeQBvV7W3gUu8BwLnprqj5xcnq2&#10;l9Nymnr5hD9ztntCb8F0z3uVWkR15HvsQ3N21nwyKVh3Tnw/Bnp51nxsuiluXYTKqJpvsoQzljFw&#10;7IOWgtdyG4L+bnhzT4KAWSd0eIIOQoV1boGfKJF1t4EuBg94hYAxuK5s0Y8ppyduMo3DlL9vfIxQ&#10;gWxwuIrfbUZx94mEWBpzNIhSQah0LYc7J950RIZ5BbR3ZINst3hrlpmapfRs/5dtk49uTZUjgENv&#10;kZLabDBw2ZCvVylyFo63QOJzE40SJz5y+4xWBWd23oOntoJqm6QUpPxsCKEkkpJtVJ4Ff0lumprm&#10;a0dv65f5VmBxLpVWQD5yH5M4Jrxx3pIjBSd3SoN8tctp366XpD5rTKrnkcVskab4fnZtz6MGandv&#10;Ip9hVaNwbpw3P6ZxXZnzJklw6pbiBPR3oYNZtVZpYrkko7hqybS3kSNr/q/4fcZtL6s+ac9ueqby&#10;VQ9vxaNnPxhwrqENJcdwFZmLBMp354M9sHB8/2SsoE19HWcdjxF9VGlXfJZ9nGtnaP598W1lVER+&#10;Vm9TPhF+1XEPJAB/q3ImAfeBZ3QBr1N60W6gnzN7J3ATjd97enFoe3V71XKpZ/N8OnPjU1N8r3UU&#10;PTh9LHYdI0N9yXafAbZ/rnhxrh141XiRneB5TXkZjL55tnmRekt6JnoAZuR6nHp2UmZ7H3rtPHB7&#10;nXtMIpx8AntUAX1+K3xXrLh3EIJnnHN3mIIlizd4FoHPePp4loFyZa55J4EmUVp5vIDlO496OoCj&#10;IeZ6ZIBWAUt90X+6q2Z1l4xAmyB2KotAieV2tIold7F3P4kAZJx314frUGZ4fYb7Osd4+oYrIUl4&#10;6IXMASB+GIDDqk90aZYymgl1A5R4iNF1kZKWdqR2I5CpY6F2wY7WT5J3Y403Ohl334v5IL93mIu2&#10;AP1+VYCrqXBzeKAvmSV0F52+h+p0o5sWdcF1NZhlYsx12pXiTtt2gJOxOYp265IoIFF2c5DMAN9+&#10;h4CXqMpywao5mHNzYqcWhytz6KOsdP90cqA5Yg51GJ0TTit1x5p4OP12LJkQH+91epT0AMd+sICG&#10;qFxyRLRYl/By4rCKho9zW6xidFpz16g4YXN0dqSBTaV1IqGwOHx1g5+GH3d0qJVGALR+0YB5on+F&#10;xWQZk6CFFmaJg5eEnGjCcj+ER2rRX7iEC2zKS/GD8m6sNoGEIHBIHGWFYXDmAACATHa6oZiDuG2D&#10;kqeDRW8JgoCC6HBtcTWCn3G+XsOCa3MESxeCWnQ7NcCCfXU4G8iDb3VmAACAAHq5oIuB2XbVkWaB&#10;iHeLgV2BO3grcBKBA3jAXcCA3nlVSjiA13nkNQWA83pPGzeBmnosAACAAH46n2aAGYAlkDN/3YAi&#10;gBd/p4ADbxN/eX/eXNt/ZH/CSYB/Zn+tNHh/fn+UGsp/4X9XAACAAIAAnjt+sIl9jyR+fYjPfwd+&#10;UIf/beR+K4cdW9Z+HoZKSJF+MoWZM7J+QoUNGjl+WYUMAACAAIAAnUR9kJLujiR9ZZGVfgp9OpAP&#10;bPJ9GY53WvV9Doz4R9d9GYuxMxx9JIrdGcd8+4pmAACAAIAAnH18qpxnjVl8hpppfT18V5gubCZ8&#10;NJXkWjR8LpPJRzR8OJIKMqV8K5EmGXF7x47ZAACAAIAAm+V7+6XzjLZ73KNVfI57p6Bra3d7eZ1y&#10;WYl7cZrJRo97g5jDMh97bZf5GSB6xJD9AACAAIAAm317f6+fjDl7Yqxue/x7IajZat565KU8WP56&#10;0qIdRhl64KAaMa96xp2fGLh58pC3AACAAIAAlNGPDGOShvKNnWXxd/CMeWggZ5+LiWonVhuKu2wV&#10;Qz2KKm3hLnaKKW9HE8iMm28UAACAAHpAlBCNLWx6hiuL923+dw6K5W9oZsuJ9HDAVVmJJXILQpGI&#10;k3M/Ld+IfXQeE2KKfXOsAACAAH22kzGLX3VHhRyKTXYOdhiJSHbEZdSIZHdwVH2Hn3gaQdeHE3i5&#10;LUmG7nkfEwOIf3iaAACAAIAAkiyJuH37hAuIsn4kdPKHwX41ZOqG4n47U6mGLn5HQS6FqX5VLMuF&#10;dn5UErmGoH4GAACAAIAAkTCITIbMgw+HU4ZXc/yGa4XDY/WFkoUdUvWE2YSBQJyEXIQMLFuEIIO/&#10;EneE6IOGAACAAIAAkFeHO4++glSGSo6yc0OFYI13YyKEhYwnUiSDzIrwP/KDRIoAK9KC/YmeEh+D&#10;Z4g6AACAAIAAj6iGYpi1gZqFeJcXcoWEiZU5YmeDqZNGUW2C8pGKP1WCZZBCK2+B+5AdEeWCHowZ&#10;AACAAIAAjyCFvKG+gQmE2Z+WcemD4Z0bYcyC9JqLUNWCN5haPrmBspb0KvCBOpZGEbKBEYv3AACA&#10;AIAAjr6FRar3gJeEZahXcWODYqVFYT+CYqIhUFiBl5+YPlaBCp5lKpuAjps1EXGARYvLAACAAIAA&#10;h3yYnWMVemmWmGVZbESU42d4XOGTZGlyTEmSD2tNOjaRIGz1JdmROG4BCzyTlW10AACAAH1GhtWW&#10;/WuKec+VH20Ca5mTaW5nXEWR22+/S7yQe3EGOb6PgXInJXiPdnLICy6RGHJFAACAAIAAhiCVSHPb&#10;eO6TiHSlatKR2XVkW3uQUXYeSwyO9XbUOS6N+nd0JQ6N1He7CxyOyHd9AACAAIAAhUiTsHwWd/6R&#10;/HxMacyQXXxzWqaO2nyXSkuNjHzAOJGMlHzlJJyMWHzmCwGMvH0MAACAAIAAhG+SXYRZdyqQsYQH&#10;aPiPGIOhWcaNmoMxSaiMQYLJOAWLUYKHJDiK/oJnCu2K8YHuAACAAIAAg7qRR4zIdnKPqIvvaD+O&#10;D4r0WRiMiYnrSQaLLoj9N5yKJYhbI+uJwIhrCtmJZ4YUAACAAIAAgyaQdJVEdfGO3ZPwZ7yNO5Ji&#10;WIaLqJDFSGuKTY9oNxSJQo6YI56Iso7GCsaIHYdJAACAAIAAgrGP1p3OdXaOQpwFZzqMl5nvWASK&#10;9pfMR+qJk5YaNo+IjJVrIzSH6ZQVCraHEIc+AACAAIAAglqPZKaEdRaNzqRbZsuMF6HHV5GKZ58v&#10;R4SI951SNjyH5ZxwIu6HOZeeCpWGRocoAACAAIAAepCipWJwbhOgJmSVYKud7magUiCb52iKQlia&#10;HmpOMOKY/mvDHIGZwWw/A9+YoWy+AACAAH/QefyhQWp7baCezGviYDScf21BUbmaXW6VQgGYgG/S&#10;MKOXSnDUHGaXz3EHBCCWEHHSAACAAIAAeWufonJYbO6dQnMhX52a9HPmUSGY0XSsQYKW8nVoMESV&#10;sXX+HDaWBXX7BFKTxXdNAACAAIAAeMSeEHodbDKbu3phXs2ZeHqcUHyXWHrcQOyVgXsdL9OUPHtP&#10;G/eUZ3sxBHSRwHxMAACAAIAAeBucv4Hva4iacoG5Xh6YNYF2T8iWE4EtQGiUNID4L2SS74DcG7WS&#10;9YDYBI6P/YCdAACAAIAAd4abuonfavqZc4k4XZOXMIh1TzqVCYetP+KTIocHLxmRuYaxG4+RnYcW&#10;BKiOdoMmAACAAIAAdxGa3ZHXaoCYnpDEXRWWWI+GTrqUK45IP22SQI1OLsSQyoz0G4aQZYykBMeN&#10;KYM7AACAAIAAdrOaRZnrakuYBpiDXN2VrpbLTnOTYZUMPx6RZZPWLmOP+5PSGzCPjJE9BNWMHINF&#10;AACAAIAAdmuZ1qIragKXjaB7XIuVJ55cThySzJxEPtKQxJsZLiePS5nwGweOzZJGBNiLUoNGAACA&#10;AIAAbgatOWGTYgOqXWOSVTqnt2WDR2mlO2dXOE2jHWj3JzaiF2obEiqkf2mnAACY025iAACAAIAA&#10;bYOsEGk/YbqpG2qPVP2mRmvhR0CjoG0qODehYG5TJz+gMW8bEnGiLW6KAACXLXNpAACAAIAAbReq&#10;gXCzYTmnk3FzVJiktHI3Rt6iA3MBN+2fuXO6JxuecnQuEpKgE3OYAACVoHgwAACAAIAAbKGo6ngI&#10;YK+mA3hTU/2jLHicRmqgenjvN4meM3lBJt2c3HlsEpeeMnj1AACUMHxjAACAAIAAbCinkH9sYDik&#10;r39QU4Gh2X8rReOfJn8ENzGc0H70Jp2bcH7yEpKchn7jAACS6IAAAACAAIAAa72mh4byX9mjpYZ3&#10;UyWgx4XkRYWeC4VQNtibq4TlJm+aKITVEpKbA4S4AACRxoAAAACAAIAAa2Slt459X5Gi0o2vUt+f&#10;54yyRTqdHou7NoaavIsbJjuZJYtKEqWZqImhAACQ24AAAACAAIAAaySlD5YQX1SiJpT1UpyfM5Of&#10;RPOcX5JZNkCZ9JGzJemYYZG8EoKYrYyDAACQJ4AAAACAAIAAavCkoZ3jX1ahpJyoUpmemJr3RNib&#10;oplWNjOZF5jPJfyXapbnEqqXqYyeAAuPioAIAACAAIAAYbO4fGCJVfS1fGJSSaGykGQYPGGvw2XD&#10;LbutjGclHJKtRGe4CFyupGdrAACTWHLYAACAAIAAYTC3kWfbVce0T2kCSZKxFWo4PG+uC2tmLeWr&#10;n2xkHPCrCmy6CPGsCWxpAACSF3duAACAAIAAYOq2C27sVXeyv2+SSV2vcnBFPEOsUXEHLdapznGn&#10;HRSpBXHJCVyppXGdAACQ4XuAAACAAIAAYKq0ZHXYVSWxGnYZSP2t0HZhPASqq3a6LaqoIHcLHRen&#10;MncGCainenc4AACPv38WAACAAIAAYGiy9XzSVOmvrHy/SL6sXXytO7mpNHycLY6mlXyiHRmljnyZ&#10;CeqliH0ZAACOwYAAAACAAIAAYC6x2oPxVMeugYOXSKOrJIMqO5un8YLBLW+lSIKDHSWkEIKgCiej&#10;zII5AACN44AAAACAAIAAX/2w/IsUVLWtjYp9SJiqH4m8O4um4YkILV2kMYi2HSui3okgCmWiSoaI&#10;AACNM4AAAACAAIAAX9mwV5JGVLKsy5F+SJipSJB2O4Wl+Y+JLUujQY9lHRih7I68CnyhH4cXAACM&#10;nIAAAACAAIAAX8Gv3ZmgVLusLJi9SKOokZeBO4elNJaELVKibZYtHTOhAZNOCpKgIocmAACMAIAA&#10;AACAAIAAwRNnFV/trtNpOWK0m+1rPmVgiCJtJGfuc2lu+GppXbdwuWzRRsdyRW8QLM9zJnDdCgR2&#10;KnEUvyBkJWrRrUtmimyFmo5ov24shuhq0m/LckZsz3FgXKhusXLrRclwSXRTK+hw8XVdCW10aHVr&#10;vUlhlXWnq4ZkIHZOmQdmfXbzhXNos3elcPhq0nhcW4Fs0HkRRMpucHmvKw9u2XoKCOly3Hotu3df&#10;S4Bdqbhh9YAPl0NkbH/Ig+5mwX+Nb5dpAX9pWlJrGH9NQ89svn8pKkJs5H7tCHZxs36GucxdVYsE&#10;qCBgF4nclbJipoi1gmllDIeXblJnYoaOWTVpkIWnQudrOYTNKYlrGYQaCBRyWYI/uHFbwJWzptRe&#10;kpO7lHBhLZG1gTFjoo+2bS1mA43UWDxoN4wdQhpp44qgKOVpfomxB8Fy5YU+t1xaeaBjpcxdVp2e&#10;k2pf9Zq6gDFicJfebD1k3pUxV2pnGpLAQXFou5CvKGBoF4/KB3xzWYUQto5Zf6sOpQVcYqd8kpxe&#10;/qO+f19hdqAIa25j55yZVq1mLJmPQNZnyZcnJ+xm4pUiB0RzuITqtgpY1LWspH5btbE/kgNeRKyl&#10;frpgsaghas9jHaQDVh9lYKB+QE1m8J4fJ25lyJlfBxh0A4TMszdu7F9HoplwT2IxkQ5xp2Tpfmhy&#10;9md3arR0P2ntVel1gWxNP7x2pG53JgJ3Wm/8BDJ7CXESscJsLGmroXttz2uMkABvUG1QfWtwvW7/&#10;acNyIHCfVQ5zeHIyPvh0oHOaJVd1D3R4A+F5cnXJsDFptXP0n81rfnTfjnttIHW4e/ZurXaMaHpw&#10;MHdgU+1xoXguPf5yyXjcJIdy5nkmA5l563pGrpJngn4fniZpZn4tjNprIX4uepVsx34pZzhuaX4w&#10;Utlv7n47PRxxF348I9Jw4X4QA1t6U34rrRBln4hHnLNnmIeLi2xpaYa6eS5rIIXhZhNs0YUVUddu&#10;bIRnPEtvkoPHIzBvBoNTAyZ6rYGCq9ZkGJJ9m4BmH5D8ikFn+o9ZeA5pv42vZQVreowaUPZtFoqv&#10;O5RuOomIIqBtXYkfAvp6+YIDqtxi3Jy1molk7JpyiUtmy5f+dx9olZWFZCVqXJM1UDZr/pEmOv9t&#10;Eo+PIi9r6o7cAtV7N4HqqiNh7Kbtmcxj/qPpiIRl2aCodlZnn51iY2BpapphT4BrFJfROm5sIZYW&#10;IclqqpOQArd7aoHWqa1hRbEfmUZjVK1bh+hlIqlNdbFm3KVFYsVooqGkTvpqSp62OetrSpz6IU9p&#10;ipaFAp97k4HFpaR3FV7Dlnp3r2G6hjR4XGR0dKd5FGb7YfB502lnTgZ6m2u3OIt7Zm2/Hst8O27T&#10;AACAAHJgpHh0eWiNlVp1VGqOhQF2JWxpc4t29m4nYO53y2/VTSJ4o3FsN8N5ZnLHHih52HNRAACA&#10;AHcFozZyF3JQlAJzH3Nug+R0DnR0cmh0+HVmX+x14HZTTEZ2x3c2NxF3hXftHZ13kngHAACAAHsY&#10;ocRv9Xv3ko1xF3xPglhyH3yMcRlzHny5Xrh0JXzpSzx1Hn0YNjV11X02HPN1d30DAACAAH6ioGxu&#10;JoWckThvWoU7gQhwdYS3b9Rxg4QfXbRylIOQSlVzn4MXNXx0TYKtHGpzhYJvAACAAIAAn1Bsr49W&#10;kCBt744+f/hvE4z3bs1wLIudXL1xRYpVSY1yTIk2NNty8ohjG+9xy4hLAACAAIAAnm1rgJkTjzxs&#10;yJdHfxRt7pU/bfBvC5MnW+5wLpE0SNxxN4+INFlxxY5xG5BwXY1YAACAAIAAncRqlqLTjopr46BX&#10;flhtBZ2RbTVuHZq8WzZvQpgrSDBwUpYZM9Fw1JUfGzpvNZF6AACAAIAAnVRp8ayXjghrPalyfcFs&#10;VKXybJdtX6JrWqVufZ9NR7Vvip0DM1Zv/5t4GsRuR5IZAACAAIAAmFB/l15aikl/cGFGexh/eGP4&#10;apZ/nmZ2WNh/12jVRcaALmsNMOWAvmzeFrWCPW00AACAAHZcl1N9G2eYiUZ9OWmkegF9ZGuHaZF9&#10;nG1NV+19427+RPt+QXCPMDl+vXHJFjZ/s3G7AACAAHpnljl613C+iAF7IHIBeOV7YnMnaHh7sHQ3&#10;Vvp8CHU6RC98cHYpL5d823bYFcV9SHaFAACAAH3zlQV4xHnnhrx5Knpyd5d5hXrbZ3l54Xs5VhB6&#10;TnuOQ3F6wHvcLwl7G3wKFWZ7HXumAACAAIAAk9N3B4MOha53f4LzdoR36oKwZk14UoJSVR94x4H7&#10;QpZ5SIG0Lld5koF2FOl5TYFTAACAAIAAktR1pIxLhKl2JouHdYR2l4qRZVh3BomDVDp3foiDQeB3&#10;9oeuLcZ4MIctFIF3xoamAACAAIAAkgd0gpWJg9t1DJQjdLd1fZJ8ZJF17pDBU312bI8pQUF24o3h&#10;LVp2/I1TFDl2fosWAACAAIAAkWpzoJ7Mgzd0MJzKdAt0npp4Y+d1CJgTUtd1hpXzQKF2AJRmLNp2&#10;B5P+E/V1d41+AACAAIAAkP1y/agcgrpzj6WKc31z9KKTY1V0UZ+PUlN0xpz9QDN1OZtqLGx1M5mM&#10;E4t0tI03AACAAIAAiyyIfl3wfhGHrWDHb9OHHWNqYEeGuGXbT3SGcWgnPSuGZmo7KLyG7Wu5DgaI&#10;/mtHAACAAHnTilGGNGatfTqFpGi1buyFLWqaX3OEzmxiTrqEim4PPI+EfG+PKECE33CPDdeGSW/1&#10;AACAAH1YiV6EB29TfB2DpHCjbe2DQnHbXneC83L6Td+Cu3QLO9iCsXT6J7OC93WHDZ6D53TvAACA&#10;AIAAiE+CFHfoevqBxXiXbLiBeHkqXYSBMnmoTQCBDXoeOyOBB3qBJyyBMnqrDWaB0XpdAACAAIAA&#10;h0qAVoCLef2AG4Cja8J/34CWXIt/poBuTGd/e4BJOqh/fYAtJtx/joAQDVJ//n/oAACAAIAAhmh/&#10;B4lPeTZ+2IjTawJ+m4gjW8J+XodWS41+N4aXOf1+LIYJJlF+JIXZDQ1+eoSjAACAAIAAhbF985IR&#10;eHl9zJEGakd9jY+3Ww19To5QStx9KY0POWZ9FowsJfV844w6DOp9MoiWAACAAIAAhSJ9HZrVd+d8&#10;+5lEabB8t5dfWnl8b5ViSkl8RpOyONN8NJKxJYJ75pJKDMt8J4imAACAAIAAhLh8f6Oxd3R8YKGs&#10;aS98E584WfZ7vJyxSdZ7h5qsOHZ7a5ngJSZ7DJcjDIp7X4h6AACAAIAAfkOR+V1mcdqQkWAaZGmP&#10;cWKmVbqOg2UHRb6Nw2c5NB+NcmkbH9KOVmoXBk6OmWoUAACAAHzLfXuP6GWocSqOsGegY7KNmWl/&#10;VRmMpGtDRTaL3GzlM7WLfW5FH46MJ27gBmqL9m7wAACAAH/efK6N123RcDqMxW8jYuSLvHBiVE6K&#10;0HGORIuKDXKjMy6JqXOGHzaKI3PMBneJn3QrAACAAIAAe8mL7XXpb0SK7naqYd6J+XdUU4WJE3fx&#10;Q9eIXXh7MqOH9njnHt2IRnjtBnyHknm/AACAAIAAeumKSn4FbniJWH5EYRmIa35kUrCHjn5qQ1GG&#10;y35tMjaGZ353Hp2GjH5jBoyFxn6vAACAAIAAeiKI+oZEbbmIFoX7YF6HKoWHUguGQoT4QrqFfIRx&#10;MfKE94QgHm6E+YQ7BpGEPILbAACAAIAAeYOH9I6MbTqHGo3OX+OGJ4zKUXeFMIunQhmEaYqyMWCD&#10;3ooyHimDo4qJBouC84RsAACAAIAAeQSHKpbdbLmGVJWxX12FWZQnUPWEVZJ8QZqDg5ExMNSC+JDI&#10;HbiCm4/WBomB5YRrAACAAIAAeKKGkp9NbFKFvp3LXuqEuJvGUIKDpZmiQTaCwpglMIaCJpe2HYGB&#10;r5PzBn2BFIRjAACAAIAAca+b2FyyZfGZ919CWTuYYGG0S06W/GP7PAqV2mYHKuKVfWeeFi6XhWfH&#10;AACTDWm/AACAAH9KcPeaDmSMZWeYR2ZvWLSWomhASuGVI2n4O7aT6muDKq+TbmyrFjCVF2yUAC+Q&#10;vm62AACAAIAAcE+YE2xCZKKWam2OWA6Uy27MSj+TTW/7OzSSEXEJKlaRgnHKFhWS3HGFAHOOcHQz&#10;AACAAIAAb5OWMXPjY9GUlnStVyuTB3VlSY2Rj3YSOpmQW3aoKeWPwXcJFd6Q2XatAKKMa3lEAACA&#10;AIAAbteUm3uQYxeTDHviVnGRgnwdSNCQCXxDOhKOz3xnKXWOMXx8FZyPDnw6AMOKqn2mAACAAIAA&#10;bjKTW4NaYnyR1oM+VdyQSIL7SDuOyoKhOYSNhoJWKTCMvoI3FXaNZIJoAOCJJ4CXAACAAIAAbayS&#10;T4snYfWQ1YqhVVSPRYnkR7ONv4kVOQaMdoh2KM+LnYhRFXWL44gEAQOH34CvAACAAIAAbUKRi5MK&#10;YbGQF5I1VRKOeZEBR2mM04+xOLyLdI7TKHCKno8EFRmKx4ygARqG0YC+AACAAIAAbO+Q+JsOYV+P&#10;fZn4VLmN1JhfRxCMIJaxOHKKsZXRKDmJxZUnFPyJyY4wASeGA4DIAACAAIAAZWKmV1uwWhKkH14V&#10;TfCiI2BlQKugW2KNMfKfBWRoIOefE2WKC/uhu2UaAACNlG3SAACAAIAAZLOkzGMnWaaijmTxTZOg&#10;bWawQGyee2hWMdKc/2m/IPOc1WqKDE+e+mn9AACL+3LMAACAAIAAZCui6Gp1WQyguGu4TRmelGzx&#10;P/icmm4eMX+bEW8aINCawW+VDH2cbG8GAACKe3eiAACAAIAAY52hB3GrWGue4nJ6TGicyXM8P3Wa&#10;0XP1MRGZSHSNIJCY3nTDDI6aGXRVAACJFHvlAACAAIAAYw6fbnjwV+GdU3lYS96bO3mtPuOZP3ns&#10;MLSXqXonIE2XLXoxDI6YAXoqAACH0X+cAACAAIAAYpCeLIBWV3GcFoBhS3WZ+IBIPnyX84AaMFWW&#10;Tn/6ICWVon/4DJWWHoARAACGtIAAAACAAIAAYiadLYe/VxmbGId5SySY8Ib4PiiW3IZmL/qVMoYO&#10;H+aUbYZEDKyUdIUNAACFzoAAAACAAIAAYdWcXo8rVsyaSo6bStOYHI2+PdiV/YzbL66URIx2H4uT&#10;foyvDImTJYh6AACFIYAAAACAAIAAYZWby5bNVr+ZrpYkSsWXbJTvPb2VKJOsL6uTSpNnH7GSW5Hv&#10;DL+R7IifAACEnIAAAACAAIAAWSOxrVpkThqvUlyNQmStGV6qNZyrGGCeJyyp42IjFZOrYWJoA0Wp&#10;tmNaAACI53H9AACAAIAAWHCwZ2F9Tbqt4mMbQiOramS5NX+pLmY6JzqnvWdgFeqoz2dwA9Kmv2hR&#10;AACHoHayAACAAIAAWAiukmhoTUqsC2mQQdCpiWq0NTinOGvOJxilrGyaFgqmc2x8BDmj8214AACG&#10;Z3rdAACAAIAAV66sp286TN+qJm/9QVenqHC5NOelVXFtJt+jvHHsFgqkTnGrBIShXHL8AACFQX6K&#10;AACAAIAAV1Kq/XYcTIqognaKQQSl/3bqNIqjpnczJrqh9XdtFgmiXXcpBMKfBnjhAACEPoAAAACA&#10;AIAAVv+prX0jTFCnKn1KQNWknX1ONF6iN30/JpKgdH0zFhugl30WBP+c734WAACDXoAAAACAAIAA&#10;VrqooIQtTCmmEoQWQLmjdYPHNEGhAoNsJnSfNINHFh2fLYOHBT6bIYJ6AACCrYAAAACAAIAAVoWn&#10;0otDTBOlMor9QKqig4pnNDKf/onPJl2eIYnKFf+eEYk2BU2Zq4OWAACCFoAAAACAAIAAVmKnNJJ+&#10;TAykepIiQKehupFVNC6fI5CkJmedL5CZFiac9o3kBWqYcIOpAACBgIAAAACAAIAAtSZhU1myo/5j&#10;0V0DkjZmL2A3f4ZocWNMa95qn2ZGVyhsrmklQSpuYmvPJ+tu2m3dBrl0o27FsypdzmRhonFgmmas&#10;kNRjNmjmfktlrmsQarpoDW0oVh5qQG8uQDVr/HEGJxhsEnJeBmN1NXNBsU5asW8BoKpds3BKj01g&#10;g3GMfNZjJnLOaW5lrHQNVPtn/nVDPz5pu3ZWJlFpZXcKBhd1tXgir3RX5XmBnt1bFnncjYxeCXo5&#10;e1lg0nqXaBRjf3sBU9Rl6ntrPk5nqHvEJZdm3XvrBdV2JHyarb5VeIPynUZYzoN1jARb44L2ed5e&#10;xYJ5ZuJhjIIIUshkEYGvPXZlyoFYJPJkhIERBZ12g4BtrFJTdo5mm/dW6Y0YisxaFIvAeLhdDYpq&#10;Zc5f5IkoUedicIgKPL5kJYcZJGJidYadBW5204Omqy1Rz5jVmupVWJa2idBYkZSDd8pbmJJZZO9e&#10;gJBUUSRhFI6FPCliuI0MI/BgyIyiBUZ3FoORqlBQhKM2mh5UG6BDiQpXWp03dwxaZJo7ZDddVJeA&#10;UHhf8ZUeO5xhipNWI45fbJHsBSZ3TIN7qcFPmK11mZJTNKmgiHhWbKW5dnlZcKH4Y7BcXp6ZUARe&#10;+pvFOyhgf5oFIyJeRZYeBQ13d4NqqBdo21lJmGNqqVyvh89sa1/mdiVuH2LwY2VvymXcT39xX2in&#10;OiJyr2sqIOhy8WzMAUx9z27zpoFliGN3lzRnpWXkhr1pmmgxdS1rdmpjYoBtQmx9TrNu8W5/OXRw&#10;PnBFIFtwAnFMAS5+AXPHpN5iiG2OlX9k2W8OhTdm+3B4c7ho/3HUYThq73MmTZZsuHRpOIFt/XV8&#10;H51tLnX5ARR+LXhlozRf13eIk9ViUHgwg5ZklHjHcl9muHlRX/5ozXncTIxqqnpjN6tr5nrPHvpq&#10;nXrhAP1+VHxmoahdf4F9kmBgGYFdgi1ifIEmcP5kuIDiXuhm4YCkS5do1IB3NuhqA4BLHmtodIAd&#10;AOp+dX/UoGNbkIt7kSteQoqWgQlguImSb+ljCYiDXeZlQIeCSslnNYajNkNoWIX4He5mq4XaANl+&#10;kYCTn19Z+ZV0kDJcvJPMgBpfPpH7bwZhm5AkXRFj4o5vShNl3IzzNb9m5YvhHY9lM4uMAMx+qICK&#10;np1Yu59hj3NbiJz3f1leDZpbbkpgbJe/XFpiuJVhSWhkuZNpNTdlspI3HTpkBJA2AMF+uoCCnh1X&#10;2Kk2jupapaYMfsNdI6KnbbJfe59OW9BhxJxYSPVjwpoHNMNkopjlHMtjDZN4ALh+yYB8mzZwslj3&#10;jNVxzFxgfWdy8V+QbLx0G2KMWuF1RGVkR8F2Z2gTMvJ3aGpgGV53zWtaAACAAHIdmeFth2KNi6Nu&#10;7mUPfDFwQWdpa6NxjGmhWeVy0Wu+RuZ0B226Mjh09W9gGNJ0yW/cAACAAHbImIVqoWwgij9sQG3H&#10;exFtvW9VaoVvJnDGWO5wg3IoRhhxyXN0MZlypXR8GGNyJnSTAACAAHrilwRoBXWZiMFpy3Z+eYNr&#10;Z3dGaTps7Hf5V75ubHijRRZvwnlBMMdwiXm3F8pv7HmMAACAAH5xlaBlxn8Oh2dnpn88eDNpXn9G&#10;Z/hq+X85VsZsiH8sRDlt7X8oMBpunn8eF1JuBn7wAACAAIAAlHtj6oiShkxl34gKdyZnpodWZvdp&#10;U4aMVdZq7YXMQ39sToUrL4hs54S/FulscoTAAACAAIAAk49iYpIShWVkZpDYdkZmNo9mZiFn7Y3i&#10;VQ1pkox9QtZq9ItWLxVraoqsFp1rI4nHAACAAIAAkt5hLpuJhLJjO5mhdY5lDpd1ZW5mw5U6VF5o&#10;bZM9Qi9p0pGyLpNqLpElFlZqFY3lAACAAIAAkmZgTaTzhC5iXaJndPtkKZ+EZNll1pycU9hnepoX&#10;QcFo2ZhTLiJpGJdgFeVpTI7OAACAAIAAjnx451ixgSd5UlwJcrd54V8oYv56hGITUgF7MWTUP517&#10;72deKzx8xWlbEN5+UGlgAACAAHYJjVJ14WG6gBB2mWRAcZx3UmabYf14D2jTUR94z2rrPt15lWzT&#10;Kp96R25AEIh7hW32AACAAHofjB1zG2q1fr10CWx5cHt0424dYOV1u2+iUDJ2j3ESPhp3XXJdKgt3&#10;7XNFED15EHLLAACAAH21itVwk3OyfWtxqHTAbylyoXWtX+hzjXaHT090endLPWd1T3f7KY51vXhp&#10;EAN27HfwAACAAIAAiZNua3yufFBvmX0WbgtwqX1XXrhxpX16Tl1ynn2aPIpzfX26KN1zxn3DD6F1&#10;JX2eAACAAIAAiIlspIW2e0dt44V6bQ5u/4UMXcdwCYSCTX9xB4P/O+Nx24OZKFtx/4NlD1pzoYL6&#10;AACAAIAAh7JrLI66enVseY3ebEFtnIzDXQJuq4uRTMZvsIp7O0hwfommJ/pwcIlpDy5yWYdwAACA&#10;AIAAhwxqApe5ec1rWJZEa5VsfJSBXF1tiZKpTCNujpEPOqpvW4/2J4BvJ4/sDwBxUIolAACAAIAA&#10;hpdpJKCzeU9qf560awprnpxRW9BsoZneS6dtnZfSOkVuX5auJxVuCZVlDqdwkYnoAACAAIAAgdeB&#10;i1hddViBWFuXZ8aBWl6hWOyBfWF3SMGBuGQbNwOCJ2ZxItGDHWf4COeEpGffAACAAHlzgMt+tmDi&#10;dGh+ymNfZtR+7WW1WBd/HmfnSAt/YGnyNnB/ymu5ImeAhGzJCN+B6WyaAACAAH0Gf7p8DWldczl8&#10;VmspZc18l2zYVxl83G5mRzJ9LW/YNb59lnETIeZ+GHG2CMV/hnGbAACAAIAAfph5pnHKcg56DXL3&#10;ZJZ6aHQFVi56u3T3Rlt7IHXTNRd7h3aIIXR71HbQCLJ9cHcLAACAAIAAfYB3iXpLcPl4C3rcY4x4&#10;eXtJVSx42nuZRbR5P3vhNIt5qXwbIRl5wHwgCKp7oXyWAACAAIAAfI9114LecCx2a4LfYs124YKt&#10;VF93RoJcROV3rIIQM/J4AoHfIJ9344HVCIN6H4FcAACAAIAAe8t0cYtqb2Z1EIreYgx1iYoQU6V1&#10;8YkoRDR2WIhdM1x2oIfZIEp2O4gPCHJ42IVVAACAAIAAezFzUpPwbs5z+5LgYXN0c5F/UxN01ZAE&#10;Q6N1OY7MMst1eo4rH9x04I4NCGN3zoWrAACAAIAAer5yeJx8bldzJ5r9YPNzm5kQUpNz8pcOQzV0&#10;SZWBMnR0epUSH4FztpLWCCx3CoWGAACAAIAAdU6Kt1faaYCJ+1rwXLKJfF3eTqSJJ2CbPzSI/mMb&#10;LfOJSmUpGX+K+WXzAfWKFGcYAACAAHxfdFiIG1/naLOHmWJTW+iHLmSeTfiG2WbFPqmGq2i5LY6G&#10;4mpLGU+IMGq7AiyHbGv6AACAAH+Dc2qFkWfnZ6yFPmmzWwuE6WtmTSOEoWz5PfiEeG5kLQeEoW99&#10;GQCFmW+gAk6FE3E2AACAAIAAcnCDP2/fZqGDCHEZWfaCx3I4TEqCjHM+PTSCcHQjLG2CjnTKGJyD&#10;NnSyAl2DCnbNAACAAIAAcX2BQnfgZbmBHXiRWQ6A6nkiS12At3mYPJmAk3n8K+iAqXpCGEiA/3oT&#10;Am6BRHvAAACAAIAAcKZ/kH/yZO9/f4AjWFJ/VYAnSrV/IYAMPAd++H/wK7N+6X/lGDN+83/oAo1/&#10;vX/4AACAAIAAb/Z+OYgLZGF+OofGV89+DYc9Sit9yoaUO3J9m4YLKyl9fYXUF/d9KoYdApZ+doHA&#10;AACAAIAAb2l9JpAkY9d9L49yV0V9AI5nSap8tY08OvV8fIxgKqR8UYw8F5B7tItbAp99aoHGAACA&#10;AIAAbv18U5hLY2p8YJdCVtN8LJW/STt71pQiOpd7jZMSKlt7SZL/F1F6dY+PApB8oIG8AACAAIAA&#10;aQOUf1cKXdCTSFn3Ua6SVVzFRFGRlV9iNXmRJWGwJHKRomNVD0+UjGMnAACICWmaAACAAH7UaB2S&#10;I16oXR+RFGD9UQmQIWM4Q8yPUWVONReOzGcfJD6PHGhbD2mRbWf6AACGIm5kAACAAIAAZ1GPtmY3&#10;XECOzGf9UFCN52mtQxyNG2s9NI2MkWyVI+KMwm1uD16OgmzpAACEXnOnAACAAIAAZn6NcW28W16M&#10;nm7/T2KLyXAqQmWLBXE8M+yKgHIgI2+KmHKdDzeLz3IOAACCvHiaAACAAIAAZa+LfXVMWpaKvHYV&#10;TpuJ8XbCQZ6JLndQM2aIn3fIIwOIonf9DwyJU3eUAACBTnzlAACAAIAAZPeJ4nzwWe6JMH1LTgCI&#10;Z317QQmHn32NMt6HBH2ZItmGzH2jDwv/2wBDAAgGBgcGBQgHBwcJCQgKDBQNDAsLDBkSEw8UHRof&#10;Hh0aHBwgJC4nICIsIxwcKDcpLDAxNDQ0Hyc5PTgyPC4zNDL/2wBDAQkJCQwLDBgNDRgyIRwhMjIy&#10;MjIyMjIyMjIyMjIyMjIyMjIyMjIyMjIyMjIyMjIyMjIyMjIyMjIyMjIyMjIyMjL/wAARCAHSBA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2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qvd39pYQma7uYYI1&#10;6tI4UD86TY0m3ZFiiuI1T4q+GdPZkiuXu3HaBcj8zxXIaj8bLh8rpukpH6PPIWP/AHyP8aylXprq&#10;ejRyjGVvhg/noezGml1XJLAD3NfON/8AEzxTfkj+0PIUn7sCBcfj1rnrzV9S1An7Xf3M4PUSSkj8&#10;qyeLXRHqUuGa8vjml+J9OXfiTRbFylzqlpE46q0q5/LNZFx8SfClvkHVY3I/uKW/pXzbRWbxcuiO&#10;6HDFFfHNs9+l+MHhpD8hupPcRY/nVCT42aQM+Xpt6312D+teIUVH1modMeHcGt7v5ntB+N9lnjRr&#10;gj3lX/Co5PjhbhcxaHKzejXAUfyNeN0UvrFTuarIMD/L+LPZIvjhAV/e6HIrZ6JcBv8A2UVMPjdp&#10;/G7SLoeuHU14rRR9YqdxPIMD/L+LPc4PjTochxLZX0XuVUj9DV+H4ueF5WAaa4jz/ehOB+VfPtFN&#10;YqoZS4cwb2uvmfS9v8Q/C1ywVNXhUns+V/nWra6/pN8cW2pWkreiTKT+Wa+U6KtYuXVHNPhik/gm&#10;0fXgdT0YH8adXyZbarqFltFrfXMIXoI5WUfkDW7Z/EPxTZfc1aVx6SgN/MVosWuqOOpwzWXwTT/A&#10;+lqK8Js/jNrsJAurS0uF74BQn8c4/SujsfjXp0u0XumXEBPUxsHA/ka0WJpvqefVyPG0/sX9D1Oi&#10;uRsPiX4WvtoGpLAx7TqU/U8V0lpqVlfRiS1u4J0PRo5Aw/StVOL2Z51TDVqXxxa+RaooyD3oqjEK&#10;KKKACiiigAooooAKKKKACiiigAooooAKKKKACiiigAooooAKKKKACiiigAooooAKKKKACiq17f2m&#10;nW7T3lzFBEvV5GCj9a868QfGLTrMPDo0BvJeglfKxj39T+lROpGG7OrDYKviXalG56TPcQ2sLzTy&#10;pHGgyzOcAD615/rPxZ0y2vY7LSozezPIqGXOI1ycde/+ea8f13xTq/iOYvqN27pnKxLwi/hWfp3/&#10;ACFLT/rsn/oQrklim3aJ9NhuHYQg54h3fZbH1oDkUtIv3R9KWu4+PCijIAyTisLVvGXh7RAwvtVt&#10;0kH/ACyV9z/98jmqjGUnZITaW5u0V5XqXxx0e33DT9PubtuxciNf6n9K5DUvjX4ju9y2cNpZIem1&#10;S7fmeP0rqhga0uljGWJpx6n0Hmq9ze2tnHvurmGBP70rhR+tfLN7438Tahu+0a1eEN1CSFB+mKw5&#10;JZJnLyyM7nqzHJNdMcrl9qRg8auiPqe58e+FrTPm65Z5H9x938s1j3Pxe8I2+dt5LMfSOFjXzbRW&#10;8csprdszeMn0R9AS/HDw4n3LTUJPoij+bVRk+O+nD/VaLdN/vSqv+NeG0VosuodiHi6h7b/wvm1/&#10;6AE3/gSP/iajPx7j34Xw6xT1N4Afy2V4tRT/ALPodvxYvrVXue3r8eLPPzaFOB7XAP8ASpo/jtpR&#10;P73R71R/sujf4V4VRR/Z9DsP63U7n0JD8bPDMmPMhv4v96IHH5GtG3+LXhC4xnUHiP8A00hYf0r5&#10;qoqHltF7XKWMqH1ZbeOfC93jytcsuf78gX+eK2ba+tLxd1tdQzr6xyBv5V8dU5HeNw6MysOhU4Ir&#10;KWVx6SLWNfVH2Xmivkqz8WeILDH2bWb1AOg84kD8DXRWXxd8W2eA95FcqO00QP6jBrCWWVFs0zRY&#10;yD3R9J0V4hY/He8UgahosEg7tBKU/Q5/nXT2Hxq8NXWBcx3dox/vxhh+YNc8sFXj9k2jiKb6npFF&#10;YGn+N/DWqYFrrVmWPRHkCMfwbFbqujgFGVge4Oa55QlHdGqknsOoooqRhRRRQAUUUUAFFFFABRRR&#10;QAUUUUAFFFFABRRRQAUUUUAFFFFABRRRQAUUUUAFFFFABRRRQAUVzXiHx34f8Nqy3t8jXA/5d4Tv&#10;f8h0/GvJPEvxl1bUw9vo8Q0+3PHmZ3SsPr0X8Pzrpo4SrV2WhjUrwhuz2PxB4u0XwzDv1K8RJCMr&#10;CvzO30WsnwN47HjW71XyrM21taeUI9zZZ92/JPYfdHFfNM88tzM808ryyucs7tkk+5r2P4CdPEH/&#10;AG7/APtSuytgoUaDk9Wc9PEyqVEuh7NRRRXlHcFFFFABRRRQAUUUUAFFFFABRRRQBWvdRs9NhM17&#10;dQ28Y6tK4UfrXCa18XtDsNyaesl/IOhUbUz9T/hXHfGhmPim0UsdotQQM8feNebVxVcRJScUfWZX&#10;kVCtRjWqtu/Q7jV/ir4k1MssE0djEeAsC8492PP5Yrj7u+ur+Yy3dzLPIf4pHLH9ar0VySnKW7Pp&#10;qGDoUFanFIKKKKk6QooooAKKKKACiiigAooooAKKKKACiiigAooooAKKKKACiiigAp8U0sEgkhle&#10;Nx0ZGIP5imUUCaT3OisPHfiXTcCDVpyoGAspDj9a6mw+NGswEC+sbW5X1TMbf1H6V5pRWkas47M4&#10;q2W4St8cEe66f8ZdEuCFvLa5tSTjOA4/Suq0/wAbeG9S2i21e2Lt0R32N+TYNfMFFaxxU1ueXW4b&#10;w0/4bcfxPrtJY5VDJIrA9wc0/NfJ1nrGpacQbO+uIMdBHIQPyrpbH4peKrIAG9S4UD7s8YP6jB/W&#10;to4uPVHl1uGa8f4ck/wPoyivGrD42zqMX+ko/wDtQyYz+B/xrpbL4weG7g4uPtNsfV4tw/8AHc1q&#10;q9N9TzauT42nvBv01PQKKwbPxr4bv8C31i1ZiMhWfafyODWxFdQTqGimjcHurA1opJ7M4J0akPji&#10;0TUUmRS1RmFFFFABRRRQAUUUUAFFFFABRRmkLAdSBQAtFZ19r+k6Yu691C2gH+3IBXKaj8W/DNnl&#10;beWa8Yf88oyB+ZxUSqRjuzppYPEVf4cG/kd5SM6qMsQB6k14nqvxo1GYFdLsIbcf35jvb8hgfzri&#10;NU8W69rBP23U53U/wK21fyGBWEsVBbanr4fh3FVNalor72e+614/8O6HuSe/SWdf+WMHztn3x0/G&#10;vOtb+M99Puj0eyjt16ebN8zfgOg/WvLaK554mcttD3sNw/haOs/efn/kXtT1jUdZuDPqF5LcPnje&#10;3A+g6CqNFFYN33PahCMFyxVkFWdO41O0/wCuyf8AoQqtQTgZFOKvJIVV2py9D6a1nx34c0BSt7qc&#10;JmXrBEd7/iB0/HFeca58cpm3R6HpqIOgmujk/go/qa8eJJOTyaSvtqWX0o6y1PxWpipt2Wh0GreN&#10;/Eetbhe6rcMh/wCWcbbF/IYrn85oorujCMVaKOVyct2FFFFUIKKKKACiiigAooooAKKKKACiiigA&#10;ooooAKKKKACiiigAooooAKvWOtanpjA2OoXNvjoI5CB+VUaKTinuhptbHcad8WvFthgNeR3Sj+G4&#10;iDfqMH9a63Tvjs3yrqejD3e2l/8AZW/xrxqiueeDoy3iaxxFSPU+ktO+LnhO+wJbuS0Y9p4yB+Yz&#10;XV2OuaTqa7rHUrS4H/TKZW/ka+QqckjxuHRmVh0KnBFcs8sg/hdjeONl1R9l5FFfKGn+NfEml4Fp&#10;rN0qj+Fn3j8jmuq0/wCNXiW1wt3HZ3i9y0exvzXj9K5Z5bVXwu5tHGQe59C0V5HYfHWwfAv9JniP&#10;doXDj9cV01h8V/CF9gNqLWzn+G4iZf1AI/WuaWFrR3ibRr05bM7ais2z8Q6NfgG01Sznz02TKf61&#10;ohlYAqQQe4NYOLW6NE09haKKKQwooooAKKKKACiiigAooooAKKM1HLcQwLullSNfVmAosBJRXMal&#10;8Q/CulZFxrNuzj+CEmRv/Hc/rXHap8ctLhDLpmnXFw3ZpSEX+preGGqz+GJnKtCO7PWKqX+qWGlw&#10;Ge/vILaIdWlkCj9a+eNX+LnirVNyQ3EVjEf4bZMH/vo5P5YrjLu+u7+Uy3dzLPIf4pHLH9a7KeWT&#10;fxuxzTxkV8KPedc+NGh2G6PTIZdQlHRh8kf5nn9K8z1/4peJddVovtK2Vu3/ACytQVyPdupriqK9&#10;ClgqVPW12cs8RUn1FLFmLMSSeSSetJRRXWYBXs/wE6eIP+3f/wBqV4xXs/wE6eIP+3f/ANqVx4//&#10;AHeXy/M6ML/FR7NRRRXzp6wUUUUAFFFFABRRRQAUUUUAFFFFAHhPxn/5Gu1/69R/6E1eb16R8Z/+&#10;Rrtf+vUf+hNXm9eVW/iM/SMn/wByp+gUUUVkemFFFFABRRRQAUUUUAFFFFABRRRQAUUUUAFFFFAB&#10;RRRQAUUUUAFFFFABRRRQAUUUUAFFFFABRRRQAUUUUAFTQ3lzbEGC4liIORscj+VQ0UyXFPdG9a+N&#10;PEtmcw61dj2Z94/I5rYtviv4stxh7yG4/wCusC/+y4riaKpVJLZnNPAYWfxU19x6VB8Z9cRQJrKz&#10;kPcqGX+prQh+N0wX9/oyE/7E3+IryWir9vU7nLLJcDL7B7Inxvg/j0WX8Jh/hVpfjZpRUbtMuw3c&#10;Aqa8Rop/WKncyeQYF/Z/Fnt//C69Jx/yDbv81/xqq/xvtv4NGl/GYf4V41RR9YqdwWQYFfZ/Fnrk&#10;vxuk2HydGUN23zcfyrMuPjPrsgPkWdnEexYM39RXm1FT7ep3NY5LgY/YOzuvip4suV2rfRwDv5UK&#10;/wBQawbvxLrl9u+06reSBjkgynH5VlUVDnJ7s66eCw9P4IJfIc7tI252LMe5OTTaKKk6Uktgoooo&#10;GFFFFABRRRQAUh+6fpS0h+6fpV0/iRlW/hy9CjRRRX6Itj8MluwooopiCiiigAooooAKKKKACiii&#10;gAooooAKKKKACiiigAooooAKKKKACiiigAooooAKKKKACiiigAooooAKKKKAFBKnIJBHcVftde1e&#10;xObXU7uH/cmYf1rPopOKe6GpNbHV2vxL8YWePL1ydwO0qpJn/voGtm3+NHiuHAl+xTjvvhwf0Irz&#10;uisZYajLeKLVaoup6vB8ddVUjz9JtJPXa7L/AI1fj+PHTzND+u2f/wCtXjNFZvA0H9ktYmqup7jF&#10;8d7E4EuiXC+pWZT/AEqX/heuk/8AQJu/++1rwmip/s+h2K+t1O57nJ8dtNAHl6NdN65lUVUk+PC/&#10;8s9DP/Ap/wD61eL0U1gKC6C+tVO561cfHXUm4t9Htk93kZv8Kyrn40+Kps+ULKAf7EOT+pNedUVa&#10;wdBfZJeIqPqdRffEXxbqGRNrdwqn+GHbGP8Ax0CsC51G9vGLXN3PMT18yQt/Oq1FbRpQj8KM3OT3&#10;YUUUVZIUUUUAFFFFABRRRQAV7P8AATp4g/7d/wD2pXjFez/ATp4g/wC3f/2pXHj/APd5fL8zowv8&#10;VHs1FFFfOnrBRRRQAUUUUAFFFFABRRRQAUUUUAeE/Gf/AJGu1/69R/6E1eb16R8Z/wDka7X/AK9R&#10;/wChNXm9eVW/iM/SMn/3Kn6BRRRWR6YUUUUAFFFFABRRRQAUUUUAFFFFABRRRQAUUUUAFFFFABRR&#10;RQAUUUUAFFFFABRRRQAUUUUAFFFFABRRRQAUUUUAFFFFABRRRQAUUUUAFFFFABRRRQAUUUUAFFFF&#10;ABRRRQAUUUUAFFFFABSH7p+lLSH7p+lXT+JGVb+HL0KNFFFfoi2PwyW7CiiimIKKKKACiiigAooo&#10;oAKKKKACiiigAooooAKKKKACiiigAooooAKKKKACiiigAooooAKKKdJG8UjRyIyOpwVYYIour2Ab&#10;RRRQAUUUUAFFFFABRRRQAUUUUAFFFFABRRRQAUUUUAFFFFABRRRQAUUUUAFFFFABRRRQAV7P8BOn&#10;iD/t3/8AaleMV7P8BOniD/t3/wDalceP/wB3l8vzOjC/xUezUUUV86esFFFFABRRRQAUUUUAFFFF&#10;ABRRRQB4T8Z/+Rrtf+vUf+hNXm9ekfGf/ka7X/r1H/oTV5vXlVv4jP0jJ/8AcqfoFFFFZHphRRRQ&#10;AUUUUAFFFFABRRRQAUUUUAFFFFABRRRQAUUUUAFFFFABRRRQAUUUUAFFFFABRRRQAUUUUAFFFFAB&#10;RRRQAUUUUAFFFFABRRRQAUUUUAFFFFABRRRQAUUUUAFFFFABRRRQAUUUUAFIfun6UtIfun6VdP4k&#10;ZVv4cvQo0UUV+iLY/DJbsKKKKYgooooAKKKKACiiigAooooAKKKKACiiigAooooAKKKKACiiigAo&#10;q/pek3OrSzx2y5aGB52/3VHNUKhVIuTinqh2aVwoooqxBRQOvPSvRfCnhTwd4ngCLfalBfAfPbtN&#10;Hn6r8nIrix+Pp4Kn7Wom15K9jWlSdV8sdzkfDGlnWPEljY4yskoL8fwjk/oK6H4paSNP8VfaEXEV&#10;3GHHHG4cH+Qr0rw78P8ASPDWpm/tJruWbyzGPPdSFBxkjCjnj9au+JvCWn+K4beO/eePyGJRoGUH&#10;nqDkHjgV8LV4uoPM4VYt+ySafz/pHqRy+XsHF/Fc+cKK9Y134f8Ag7w7ZG5v9T1Jc/cjEsZaQ+gG&#10;yvLLgwG4c2yyLDn5FkYMwHuQAP0r7XLs0o5hFzop8vdqx5tahKi7S3IqKKK9IwCiitC60i5s9Jsd&#10;RkXEN5v8v/gJwaiVSMWlJ77DUW9UZ9FFFWIKKKKACiiigAooooAKKKKACiiigAooooAKKKKACiii&#10;gAooooAK9n+AnTxB/wBu/wD7UrxivZ/gJ08Qf9u//tSuPH/7vL5fmdGF/io9mooor509YKKKKACi&#10;iigAooooAKKKKACiiigDwn4z/wDI12v/AF6j/wBCavN69I+M/wDyNdr/ANeo/wDQmrzevKrfxGfp&#10;GT/7lT9AooorI9MKKKKACiiigAooooAKKKKACiiigAooooAKKKKACiiigAooooAKKKKACiiigAoo&#10;ooAKKKKACiiigAooooAKKKKACiiigAooooAKKKKACiiigAooooAKKKKACiiigAooooAKKKKACiii&#10;gApD90/SlpD90/Srp/EjKt/Dl6FGiiiv0RbH4ZLdhRRRTEFFFFABRRRQAUUUUAFFFFABRRRQAUUU&#10;UAFFFFABRRRQAUVa0+/m0y9ju7fZvQ9HUMpHoQeor2jwj4m8PeJY1t5bC0ttRA+aFo1w/upxz9Ot&#10;ePm2ZVcvh7WNJzj1s9jpw9CNZ8rlZmV8IdIUWF/qUqZ88iBM91HLfmcflXmev6a2ka9e2BBxDKyr&#10;nuvb9MV9MQwRW8YjhjSNBztQYFVL630uKOS8vobUKoy8sqDp7k18BgeK5wzCrXcHJVLWXpsevVwC&#10;lRjC9rdT5horuvGXjW01HzLDRLOCC0OVefyQHkHtxwP1rha/TMFXq16SqVYcjfTqeHVhGErRdwqS&#10;CeW2nSaCRo5UOVdTgg1HVzSrRb/Vba1dlRJJAHZjgKvck/TNb1XFQblqiI3urH0P4Sub+98Lafda&#10;kwa6liDlgMZB+6T74wa2JN5ibyyA+DtJ5Ge2a8j8V/EoJB/ZXhxtkUa+WbrHJA4wnp9ayfCPxGvt&#10;DdbbUWe7sCe5y8fuD3+lflM+FcbXjPGRild3UPL+uh76x9KDVNv5nMa5qOo6jqs8mqTPJcq5Rg3R&#10;CDyAOwrNrpPHK2cniSW+0+VJbS9UToy+p+8COxyDXN1+n4FxeGg4x5dFptY8Otfnd3cKKK6rwl4w&#10;fw9MILq2iu7Bj80bICye6k/yq8VUq0qTnShzNdL2FTjGUrSdjmYIXuJ44Yxl5GCqPUk4r2jxx4cR&#10;Phvb28KfPpio4x3AGG/mTXV6Rc6LrNlHfadHbSRnkERgMp9CMZBrVZFdSrqGU8EEZBr8wzbimtVx&#10;VJ+zcPZu7Te57mHwMYwkr35j5Tor6E8T6/oHhe23XFtbyXLD93bpGu5vc8cD3rw7XNcutevjc3Cx&#10;RqOEiiQKqD0H+Nfc5Nm9fMl7R0eSHdvf00PLxOHjQ05rszKKKK945AooooAKKKKACiiigAooooAK&#10;KKKACiiigAooooAKKKKACvZ/gJ08Qf8Abv8A+1K8Yr2f4CdPEH/bv/7Urjx/+7y+X5nRhf4qPZqK&#10;KK+dPWCiiigAooooAKKKKACiiigAooooA8J+M/8AyNdr/wBeo/8AQmrzevSPjP8A8jXa/wDXqP8A&#10;0Jq83ryq38Rn6Rk/+5U/QKKKKyPTCiiigAooooAKKKKACiiigAooooAKKK6jw94A17xEFkgtvItj&#10;/wAt58qpHsOpqoxcnZGNavTox5qkrI5enIjOwVFLMegAyTXumjfB3RrMK+pTS30vdfuJ+Q5/Wu20&#10;/QdK0pAtjp1tAPVIwCfqetdEcLJ76Hg4jiShB2pRcvwPmi28Na3drug0q8cevlEVoReAPFMwJXRr&#10;gY/vYH8zX0wFA6AUuK1WEj1Z50uJq7fuwR8yTeAvFEH3tGuTxn5QG/lWZc6Fq1n/AMfOm3cfu0TY&#10;r6uxTSisMFQfqKTwi6MIcTVl8UEz5Dor6k1PwloOrg/bdLtpGIx5gQK3/fQ5rgtc+DFrKry6LetA&#10;/aGf5lP49R+tZSws1tqeph+I8NUdqicfxR4xRWxrvhfV/DsxTUbR41zhZV5Rvoax652mnZnu06sK&#10;seaDugooopGgUUUUAFFFFABRRRQAUUUUAFFFFABRRRQAUUUUAFFFFABRRRQAUUUUAFFFFABRRRQA&#10;UUUUAFFFFABSH7p+lLSH7p+lXT+JGVb+HL0KNFFFfoi2PwyW7CiiimIKKKKACiiigAooooAKKKKA&#10;CiiigAooooAKKKKACiiigArf8F6a+q+LdPt1yAJPMcg9FXk/yrAro/CviSPwv9svI4PO1CSMRQbh&#10;8qAnJY/kOK4sxVWWFnGiryasvma0eVVE5bHvWp65pmiiI6heR2/mttQMeSf8Peuf+I1h/avgqeWB&#10;t/kbZ1KnIZR1+vBrw7UdUvNWvHu764eaZzyWPT2A7D2rf8MeOLvQ4nsboNd6XKpR4GPKg8HaT0+n&#10;SviaXCFXB+zxNGfNUi7tdH6HpvMY1LwkrJnKUU+URiZxExaMMQpIwSO1Mr9Ci7q547CjpRRTAKKK&#10;KACiiigAooooA9j+EGmGDSLzUnyPPkEaZ6YXqfzP6V2tn4j0i/1ObTrW+ikuofvID/I9/wAK8Tv/&#10;ABrcDw/a6DpO61s4YwssgOHmY8seOgJJ4rl4Z5beZJoZHjlQ5V0OCD7Gvg8TwpUzGvVxOIlyuXwr&#10;8rnrQx8aMY04K9tztvitpjWfisXXPl3cYcH3HBH8q4Wuo1zxe/iTQLe11KPdf2r5juFH31Iwwb0P&#10;AP4Vy9fU5PRrUMHCjXXvR09bbP7jgxMoyqOUNmFFFFemYBRRRQAUUUUAFFFFABRRRQAUUUUAFFFF&#10;ABRRRQAUUUUAFez/AAE6eIP+3f8A9qV4xXs/wE6eIP8At3/9qVx4/wD3eXy/M6ML/FR7NRRRXzp6&#10;wUUUUAFFFFABRRRQAUUUUAFFFFAHhPxn/wCRrtf+vUf+hNXm9ekfGf8A5Gu1/wCvUf8AoTV5vXlV&#10;v4jP0jJ/9yp+gUUUVkemFFFFABRRRQAUUUUAFFFFABV7SdHvtbv0s9Pt2mmbsOij1J7Crnhnwxfe&#10;KdTFnZrhV5lmYfLGvqff0FfRXhvwzp/hnTltLKPnH7yVvvSH1JrejRdTXoeLmmbwwa5I6z/L1OY8&#10;JfCzTdFVLrU9t7e8H5l/dxn2Hf6mvQAoUYAAA9KWivRhCMFZHw2IxVXET56srsKKKKo5worn/EPj&#10;PRvDUZ+23SmfGVgj+Zz+Hb8a8p1z4w6xfO0elwx2MPQMfnc/0FZTrQhuejhMqxOK1hHTuz3NpUQZ&#10;ZlUDuTisu48VaDauUm1eyRh1XzlyPwzXzLf6xqWqOWvr64uCTnEkhI/LpVKuZ4t9Ee7S4Y0/eVPu&#10;R9P/APCb+Gf+g1af9/BVq18S6JevsttVs5H/ALqzLn8s18rUUli5dUay4YpW92bPreeC2vbdoZ44&#10;5oXGGVgGBFeV+L/hHG6yXvh47H6taN0P+6e30ry/TfEOr6QwNhqNxCB0VXO38uld/oPxlvrcrFrV&#10;qlzH0M0XyuPqOh/SqdanU0mrGEcqx+Alz4aXMu3f5HmVxbzWtxJBcRvFLGdrI4wQair3fWdI8OfE&#10;vTTd6XdRLqUa5DDhx/suvXFeJajp13pN/LZXsLRTxHDKw/UeormqU3D0PdwGYRxK5ZLlmt0yrRRR&#10;WZ6QUUUUAFFFFABRRRQAUUUUAFFFFABRRRQAUUUUAFFFFABRRRQAUUUUAFFFFABRRRQAUUUUAFIf&#10;un6UtIfun6VdP4kZVv4cvQo0UUV+iLY/DJbsKKKKYgooooAKKKKACiiigAooooAKKKKACiiigAor&#10;f0zwbres2a3VhbJPEeMrKuQfQjPFbGlfDbxA2rWgvbHy7XzVMreYpwuee/pXnYjNcHQUlOok10ur&#10;m8MPVla0TN8T+GW0LTdGucH/AEu23S+z5z/Ij8q5qvoLx/4dm1/w15FnEHuoZFeJcgZ7Efkf0ryj&#10;/hW/in/oG/8AkVf8a8fI+IcPicLzYiooyu93b0OjFYOcJ2gro5SiruqaVdaPdm0vVRJwMsiuGK/X&#10;B4NUq+nhOM4qUXdM4WmnZhRRRVCCiiigAooooAKKKKACiiigAooooAKKKKACiinRoZJFQEAscAsc&#10;D8TQ9NQG1q+GtK/tvxFY6fg7JpRvx2Qct+gNaqfDrxNIivHYKyMMhllUgj867X4ceC9R0XV7i/1S&#10;38pli2RDcDkk8nj6V4OaZ5hcPhakqdROSWiur3OyhhKkqiUo6HmOv6adI16+sCMCGUqv+72/TFZ1&#10;etfETwRqesa+moaXbCYSxBZfmAwy8Dr7Y/KuOl+HniWGJpZbFUjUZZmmQAD65p5bneExGGpynUSk&#10;0rq6vcVfC1IzaUdDlqKc67HZSQSDjIORTa929zkCiiigAooooAKKKKACiiigAooooAKKKKACvZ/g&#10;J08Qf9u//tSvGK9n+AnTxB/27/8AtSuPH/7vL5fmdGF/io9mooor509YKKKKACiiigAooooAKKKK&#10;ACiiigDwn4z/API12v8A16j/ANCavN69I+M//I12v/XqP/QmrzevKrfxGfpGT/7lT9AooorI9MKK&#10;KKACiiigAooooAK0dE0a71/VodPs0LSyHk9lXux9hWcOTgV9BfDLwiNA0Rb65jA1C7UM2eqJ2X+p&#10;rWjT55WPMzTHrB0Ob7T2Oj8NeHLLwzpMdjZpyBmSQj5pG7k1s0UV6iSSsj86qVJVJOc3dsKKKQkA&#10;c0yAZlRSzEBQMkmvJPG/xVMTy6b4fdSwO2S76geyf41R+JfxBe6mm0PSZituvy3Ey/xnuo9vX1ry&#10;uuKviPsxPrcnyRNKviF6L/MknnluZ3mnkaSVzlnc5JNR0UVxH1qSSsgooooGFFFFABRRRQBZsNQu&#10;9Mu0urK4eCZOjocGu6m1mz+IWmpaagIrbxBCuLef7qXH+yfQn+fT0rzylBKkEEgjkEdqqMmtOhyV&#10;8JCq1NaSWz/roOlikgleKVCkiEqysMEEdqZV3UdRfU3jnnGbkLtkk/56Y6E+/r68VSqTpg24+9uF&#10;FFFBQUUUUAFFFFABRRRQAUUUUAFFFFABRRRQAUUUUAFFFFABRRRQAUUUUAFFFFABRRRQAUh+6fpS&#10;0h+6fpV0/iRlW/hy9CjRRRX6Itj8MluwooopiCiiigAooooAKKKKACiiigAooooAKKKKANTQ/EGo&#10;+Hr0XWnzbD/Gjcq49CK948I+KrfxXpz3EUTwzRELMh5AJHY9xXznXuHg+Ww8HeAYLzUplg+0EzkH&#10;7zk9AB3OAK+J4xwNCpQjOML1W0lbd/5nqZbVmpNN+6jva8s8dfEea1nuNH0gNHKhKTXDDBB7hR/W&#10;tPQvipp2p6m9rexfYkd8QSs2QR6N6H9K434q6YLTxOl9EB5N7EHyOhYcH9MH8a+e4fyX2OYqlmFP&#10;W1432udeLxPNR5qL9ThndpHZ3Ys7HJYnJJptFFfq6SSsjwAooooAKKKKACiiigAooooAKKKKACii&#10;igAooooAKKKKAOw8IePr7w26202bnTifmiY8p7qf6V7tZXcV/ZQ3cO7ypkDruGDg+1fM+i6e+q61&#10;ZWCDJnmVD7DPJ/AZNe4eJ/G2meE7VbODbPeIgWO3U8IBwNx7V+ccW5VCtiacMJTvVlvbt3Z7WX13&#10;Gm3Ufuo6XUb6HTNPuL6fd5UCF32jJwPavCPF3ju/8TStChNvp4PywqeW92Pf6dK9T8OeMdL8Y2D2&#10;UpWC8kjKyW7H7wIwSp7j9a8L1SxfTdVurKQYeCVoz+BquEcrp0cRUhiqdqsdr9vL/MWYV3KCdN+6&#10;ypRRRX6KeMFFFFABRRRQAUUUUAFFFFABRRRQAUUUUAFez/ATp4g/7d//AGpXjFez/ATp4g/7d/8A&#10;2pXHj/8Ad5fL8zowv8VHs1FFFfOnrBRRRQAUUUUAFFFFABRRRQAUUUUAeE/Gf/ka7X/r1H/oTV5v&#10;XpHxn/5Gu1/69R/6E1eb15Vb+Iz9Iyf/AHKn6BRRRWR6YUUUUAFFFFABRRRQB2Hw38O/2/4qhMqb&#10;rS1/fS+hx90fif5Gvo1QAMDoK4L4S6KNN8JLeOuJr5jIfXYOF/x/Gu+r08PDlhfufnmd4t4jFNLa&#10;Oi/UKKKK3PHCuA+KHi86DpH9n2km2/vFIBHWNOhb2PYf/Wru5pUgheWRgqIpZiegAr5e8Va7J4i8&#10;RXWouTsdtsQP8KDoP8+tc+IqcsbLqe3keBWJxHNNe7HX/IxySTknJNJRRXmn34UUUUDCiiigAooo&#10;oAKKKKACiiigAooooAKKKKBPY7Xx34OOhC11O0jxYXaKSB/yzcjJH0PUVxVfUS6bba74RhsryMNF&#10;PbICPQ7RyPcV85+JNAuvDetTafdDO05jfs6djXRWpctpLZnh5PmX1hOjUfvR/FGTRRRXOe6FFFKF&#10;JUsAcDqaBCUUUUDCiiigAooooAKKKKACiiigAooooAKKKKACiiigAooooAKQ/dP0paQ/dP0q6fxI&#10;yrfw5ehRooor9EWx+GS3YUUUUxBRRRQAUUUUAFFFFABRRRQAUUUUAFFFFABV/VNYvdZuFlvJi+xQ&#10;saDhY1HQKOwqhRUOnCUlJrVDUmlZBV+41m9utLh0+4lMsEDbod/JTPUA+ntVCiiVOEmnJarYFJrY&#10;KKKKsQUUUUAFFFFABRRRQAUUUUAFFFFABRRRQAUUUUAFFFFAFzTdTutJuvtVm4jnCMqvjJXIwSPQ&#10;4qtJK80jSSuzuxyzMckmmUVPs483PbXuPmdrD4ZpLeZZYZGjkQ5VlOCDVjUtRudVvGu7tg9w4Adw&#10;MF8DGT74FVKKXs483PbUOZ2sFFFFWIKKKKACiiigAooooAKKKKACiiigAooooAK9n+AnTxB/27/+&#10;1K8Yr2f4CdPEH/bv/wC1K48f/u8vl+Z0YX+Kj2aiiivnT1gooooAKKKKACiiigAooooAKKKKAPCf&#10;jP8A8jXa/wDXqP8A0Jq83r0j4z/8jXa/9eo/9CavN68qt/EZ+kZP/uVP0Ciiisj0wooooAKKKKAC&#10;prWBrq8ht0BLSyKgA9ScVDXQ+BbQXvjjSIWGR54fH+6C39KcVdpGOIqezpSn2TZ9KadaJY6db2sY&#10;wkUaoPwFWaQdKWvYWiPyuTcm2wooopiOL+KGrHS/BdyqNiS6IgXnsev6A1861698brw7tIsh9395&#10;K314A/ma8hrzcTK8z77h6iqeDUusnf8AQKKKK5z3QooooAKKKKACiiigAooooAKKKKACiiigAooq&#10;7p+j6lq0vl2FlPcN0/doSB9T0FNK5FScYRbk7H1Fof8AyArD/r3T/wBBFc98QfCCeKNGJhUC/twW&#10;gb+96qfY10mkxPBpFnDKu2RIUVgexAFXK9blUoWZ+YQrzo1/a03qmfJttpOoXl01rbWU806NtZEQ&#10;kqfQ+ldppHwi8QX+17xobCI9d53P+Q/xr3pIY487I0XccnAxk1JXPHCRW7Pbr8SYiatSio/iefaT&#10;8JPD+nASXpkvnXk+adq/kK8z8fa9Z32o/wBl6PBFb6XaMQoiUKJH7tx+leh/FTxl/ZVgdFspMXly&#10;n71lPMcZ/qa8LrGvKMfcgj08loV6/wDtWJk32/zCiiiuY+kCiiigAooooAKKKKACiiigAooooAKK&#10;KKACiiigAooooAKQ/dP0paQ/dP0q6fxIyrfw5ehRooor9EWx+GS3YUUUUxBRRRQAUUUUAFFFFABR&#10;RRQAUUUUAFFFFJyS3CxetNKubzTb6+iXMNmEMnH944H9ao17X4C8OJJ8PbiGZcNqYckkdBjCn+te&#10;LzRPbzyQyLtkjYqw9CDg14+XZtDGYivRX2Hb+vnc6a2HdOEZdxlFFFeync5gooooAKKKKACiiigA&#10;ooooAKKKKACiiigAooooAKKKKACiiigAoooxQAVf07SbnU4b6WAZWzgMz8dsgY/XP4VRwfSvZPhb&#10;oaHwreXE6cX7NHyOqAY/mTXkZzmkcvw3tut0vx/yOnDUHWnynjVFW9SspNO1O6spBh4JWjP4HFVM&#10;H0r06dWE4qSe5zuLTswooorQQUUUUAFFFFABRRRQAUUUUAFFFFABXs/wE6eIP+3f/wBqV4xXs/wE&#10;6eIP+3f/ANqVx4//AHeXy/M6ML/FR7NRRRXzp6wUUUUAFFFFABRRRQAUUUUAFFFFAHhPxn/5Gu1/&#10;69R/6E1eb16R8Z/+Rrtf+vUf+hNXm9eVW/iM/SMn/wByp+gUUUVkemFFFFABRRRQAV2nwrjEnj6y&#10;JAOxJGHt8pH9a4uuz+Fkoj8f2IJxvWRR7/KT/Srp/GjizH/dKluzPouiiivXPzEKKKKAPCfjOxPi&#10;u1XPC2gx/wB9NXm9el/GmBk8TWUxHySWuAfcMc/zFeaV5Vf+Iz9Iye31KnbsFFFFZHphRRRQAUUU&#10;UAFFFFABRRRQAUUUUAWtP0671S7W1soTLM3RQQP516Fo/wAGtUutr6leQ2kfdY/nb/CvNFYqwZSQ&#10;wOQR1FdLo/j/AMR6KVEGoPLEP+WVx86n8+fyNaU3BP30efjoYyUf9mkl6/1+h7Ho/wALvDelbWe2&#10;a8lH8dwd36dK7CC2gtoligiSONeAqKABXlujfGm2l2x6vYNC3QywHcv5Hn+dd/pPinRNbUHT9Rgl&#10;Y/wbsMPqp5r0KcqX2T4fHYfHxd8Qm/xRsUUUVseYFYvinxFb+GdDnv58FgNsUefvuegrarF8T+Hr&#10;bxNok1hcAAkZikxyj9iKmd+V8u5th/Z+1j7X4b6nzLqOoXOq6hPfXb755mLMf6fSqtXdV0y60bU5&#10;7C8jKTQtg+/oR7GqVeQ731P1Glyci5NugUUUUjQKKKKACiiigAooooAKKKKACiiigAooooAKKKKA&#10;CiiigApD90/SlpD90/Srp/EjKt/Dl6FGiiiv0RbH4ZLdhRRRTEFFFFABRRRQAUUUUAFFFFABRRRQ&#10;BpaLrEmi3wuFtre5To8NxGHVh+PT617Z4Z1Hwt4ntd1tp1hHcqMyW7wJuX6ccj3rwGu2+FumNfeL&#10;kuPmEdpGZWIOOegH6/pXzHEuXUauFniHJxlFbrr5M7sDWlGooWume6xxpFGscaKiKMKqjAA9AKyN&#10;Wh8PaZbS3+pWlgiDJZ5IUJY/lkk1Pea/pVhfwWN1fQxXMx+SNm5/H0/GuK+L2mtcaJZ6gm4/ZpCr&#10;AHja3f8AMD86/M8pwdSrjKdOs3CM+vc9vEVFGm5RSbRwPizxVb63MYNO021s7FTxshVZH9yQOPoK&#10;5eiiv2zC4anhqSpU9kfM1JucuZhRRRW5AUUUUAFFFFABRRRQAUUUUAFFFFABRRRQAUUUUAFFFFAB&#10;V7SdVuNHvku7cRsy9UkQMrD0INUaKmcIzi4yWjGm07o968J+JPD/AInhEf2K0t78D57do159145F&#10;djHHHDGI40VEHRVGAPwr5++HWmNqXjOy4Pl2+Z3I7BRx+uBXuGpeINJ0ieCC/vooJZm2orHn6n0H&#10;ua/IOJcs9hjfYYZuV1e29j6LBV+elzT0Hal/ZFjby32ox2kca8vJKi8/4mvFfGHjSPWmez0yyhtb&#10;EHlxGA8n1OOB7V6D8U9OOoeElu4iWNpIJflPBUjB/mDXhlfR8HZdSqUfrVSTck7WeyOPMa8oy9mt&#10;EFFFFffHkBRRRQAUUUUAFFFFABRRRQAUUUUAFez/AAE6eIP+3f8A9qV4xXs/wE6eIP8At3/9qVx4&#10;/wD3eXy/M6ML/FR7NRRRXzp6wUUUUAFFFFABRRRQAUUUUAFFFFAHhPxn/wCRrtf+vUf+hNXm9ekf&#10;Gf8A5Gu1/wCvUf8AoTV5vXlVv4jP0jJ/9yp+gUUUVkemFFFFABRRRQAVv+CLsWXjXSJz0+0Kh/4F&#10;8v8AWsCpLeZre5inQkNG4cEHuDmnF2dzGvT9pSlDumfXI5FLVPSr1NR0q1vIzlZolcfiKuV7Cd0f&#10;lkouLaYUUUUyTyj422Bew0y/VT+6keJj7MAf/Zf1rxivprx3ox1vwjfWqJumVPMiH+0vI/wr5lrz&#10;sTG079z7vh2up4X2fWL/ADCiiiuY+gCiiigAooooAKKKKACiiigAooooAKKKKACnI7RuHRirDkMp&#10;wRTaKBNXWp9ReDZZJvB2kSyuzu1rGWZjkk7RW5WB4J/5EnRv+vSP/wBBFV/G/iuHwrobz5DXcuUt&#10;4/VvX6CvWUlGCbPzCdGVXEunBatv8zeTULOW5e2S6haeM4eMONy/UVZzXyS99dSXr3jXEn2l2LtI&#10;GwxJ5zmup0b4m+JdJ2o12LyEfwXA3H8G6/zrnji11R7dbhqtGN6ck32PTfib4LGvaadSso86jbL0&#10;HWVOpX6+leBEEEgjBHBBr3DSPjLpN1tj1S1ms3PBdR5ifpz+lcV8QdI0yW4Ov6Dcwz2U5/fpEwPl&#10;ue+OwP8AOs66jL34M78nq4jDP6riYtLo+npc4OiiiuU+mCiiigAooooAKKKKACiiigAooooAKKKK&#10;ACiiigAooooAKQ/dP0paQ/dP0q6fxIyrfw5ehRooor9EWx+GS3YUUUUxBRRRQAUUUUAFFFFABRRR&#10;QAUUUUAFdV4f8XHwzod1Fp8edRun+aZxkRoBxgdzya5WisMThqeJh7OqrrsXCpKDvHcmubqe8uHu&#10;LmV5ZnOWdzkk11OneN7htButC1ctc2c0RSKU8vE38P1GcVyFFRWwVCtFRnH4dvK3YcKs4NtPcKKK&#10;K6jMKKKKACiiigAooooAKKKKACiiigAooooAKKKKACiiigAooooAKKKKAOm8NeKv+EXsL17SEPqN&#10;xhEkcfLGo7+5zWDe3tzqF3JdXczzTSHLO5yTVeiuaGEowqyrKPvS3ZbqScVG+iOs0Dxtc2FhLpGo&#10;7rrS5ozGVPLRAjGVP9K5Q43HByM8UlFOjhKVGcp01bm3CVSUklLoFFFFdBAUUUUAFFFFABRRRQAU&#10;UUUAFFFFABXs/wABOniD/t3/APaleMV7P8BOniD/ALd//alceP8A93l8vzOjC/xUezUUUV86esFF&#10;FFABRRRQAUUUUAFFFFABRRRQB4T8Z/8Aka7X/r1H/oTV5vXpHxn/AORrtf8Ar1H/AKE1eb15Vb+I&#10;z9Iyf/cqfoFFFFZHphRRRQAUUUUAFFFFAHvXwh1v7f4YbT5GzNYuVGepQ8r/AFH4V6JXzV8P/EX/&#10;AAjvim3mlbFrP+5n9geh/A4/WvpRGDqGByCMg16WHnzQt2Pz3PMI8PinJbS1/wAxaKKK6DxhCMjB&#10;6V84fEXw4fD3iiby0xaXWZoSOgyfmH4H+Yr6Qrm/GvheLxToUtqQq3KDfbyEfdb/AAPSsa9Pnjpu&#10;erlGO+qYhOXwvRnzLRU13aT2N3La3MZjmiYq6HqCKhryz9EjJSV0FFFFBQUUUUAFFFFABRRRQAUU&#10;UUAFFFFABRRRQJn0v4XvrfTvh3pl5cyCOGKxRmY9gFFeDeLfEtx4o1yW9lJWEErBGf4E7fj61o+I&#10;vF73/hjSNAtHYW9tbx/aCON7hRx9B/OuQrerV5korY8PKst9jOdeovebdvJBRRRWB7oUoJAIBOD1&#10;96SigQUUUUDCiiigAooooAKKKKACiiigAooooAKKKKACiiigAooooAKQ/dP0paQ/dP0q6fxIyrfw&#10;5ehRooor9EWx+GS3YUUUUxBRRRQAUUUUAFFFFABRRRQAUUUUAFFFFABRRSgEkAdTQ3ZXASiu28be&#10;F/7D0fQrhE2l7fy58DHz/eyff5iPwria5cHi6eLpe1pvTX8HY0q03TlyyCiiiuozCiiigAooooAK&#10;KKKACiiigAooooAKKKKACiiigAooooAKKK3vBmlDWfFlhaOu6ISeZKMcbV5P54x+NY4ivGhSlVnt&#10;FXKhBzkorqYNFbXizTDo/inULIDCJKWT/db5h+hrFp0K0a1KNWGzVwnFxk4voFFFFakhRRRQAUUU&#10;UAFFFFABRRRQAUUUUAFFFFABXs/wE6eIP+3f/wBqV4xXs/wE6eIP+3f/ANqVx4//AHeXy/M6ML/F&#10;R7NRRRXzp6wUUUUAFFFFABRRRQAUUUUAFFFFAHhPxn/5Gu1/69R/6E1eb16R8Z/+Rrtf+vUf+hNX&#10;m9eVW/iM/SMn/wByp+gUUUVkemFFFFABRRRQAUUUUAFe8fCvxeur6SukXcn+m2i4QseZI+x+o6V4&#10;PVzS9SutH1KC/s5Nk8LblP8AQ+xrWlUcJXPOzPAxxlBw6rY+sqK5/wAJeKrPxTpKXMDBZ1AE0OeU&#10;b/D0roK9SMlJXR+c1aU6U3Cas0FFFFMzPP8A4ifD9PEULajp6qmpxryOgmA7H39DXgs8EttO8E8b&#10;RyoSrIwwQa+uq5Dxj4A0/wAVRGYf6PfqPknUdfZh3FctbD83vR3Po8pzp4e1GtrHv2/4B84UVteI&#10;PCmr+G7kx39q4jzhJ1GUf6H+lYtcDTWjPtKVWFWKlB3QUUUUjQKKKKACiiigAp8UUk8qxQxtJI5w&#10;qKMkn2FbXh/whrHiScLY2rCH+KeQFY1/Hv8AQV2mrxaT8NLD7LYut34huEw1ww/1CnuB29q0jTbV&#10;3sefXx8ITVGn7030/wA+x51qWntplyLaWRWuFX96i8iNv7ue59ap0rszuXdizMckk8k0lZndBNJc&#10;24UUUUFBRRRQAUUUUAFFFFABRRRQAUUUUAFFFFABRRRQAUUUUAFFFFABRRRQAUUUUAFFFFABSH7p&#10;+lLSH7p+lXT+JGVb+HL0KNFFFfoi2PwyW7CiiimIKKKKACiiigAooooAKKKKACiiigAooooA6nw5&#10;4Kl8TwM9nqtikyffgkLB198Y5HvXU6V8JNQtdWtLi8vbOS3ilV5ETdlgDnHIrzSzvLmwukubSZ4Z&#10;kOVdDgivefAPii78T6RLLeQBJYHEZlX7shxnp2PTP1r4vibEZpgqcq1GadN6PRXVz08DChVajJe8&#10;XvGHh4+JtAksI3SOfcrxO+cAg98e2a82Pwe1hQSdRsAB1JL/APxNe0V4t8RPGep3Gp3WiRKbS1hb&#10;Y4B+aX3J9PavmOF8XmdWf1TCzSju79Dux1OhFe0qLU4nVdPj0y+e1S9gu9nDSQZK59MkDNUaKK/W&#10;KcZRilJ3fc+fbTegUUUVYgooooAKKKKACiiigAooooAKKKKACiiigAp8Sq0qK77EJALYzgeuKZRQ&#10;9UB6Fp/wrl1SzS7stcspoHHDKjH8D6Guz8EeApPCt9cXdzdRXEkiBE2KRtGcnr+FeSeHfE+o+Gr0&#10;T2UmY2P7yBvuSD39/evorTrpr7Tba6eIwtNGrmMnO3IzivzXiqvmmEi6U6ilSn5JP0PbwEaFR80Y&#10;2kjjPGvw+l8T6rFfW13FbuIvLkDqTuweDx9a47UvhdJpFk95fa5Zwwp1LI3J9B6mvYdVvX07Sbq9&#10;jhMzwRNIIwcbsDpXzr4g8Saj4kvTcX0uVB/dxL9xB7D+tVwriM0xcFTjUSpQ02V/QWPhQpvmcbyZ&#10;lSBVkYI25QSA2MZHrTaKK/SEeKFFFFABRRRQAUUUUAFFFFABRRRQAUUUUAFez/ATp4g/7d//AGpX&#10;jFez/ATp4g/7d/8A2pXHj/8Ad5fL8zowv8VHs1FFFfOnrBRRRQAUUUUAFFFFABRRRQAUUUUAeE/G&#10;f/ka7X/r1H/oTV5vXpHxn/5Gu1/69R/6E1eb15Vb+Iz9Iyf/AHKn6BRRRWR6YUUUUAFFFFABRRRQ&#10;AUUUUAamg69feHNTS/sJNrrwyn7rr6Gvofwp4x07xVZCS3kCXKAebbsfmQ/1HvXzJVmw1C70y7S6&#10;sp3gnQ/K6HBralWdN+R5GZ5TTxseZaT7/wCZ9a0V5f4T+LdpehLTXttrcdBcKP3bn3/u/wAq9Mhm&#10;iuIlkikV0YZDKcg16MKkZq6PhcVg62Fly1Y2/IkoooqzlIri1gu4GhuIkliYYZXGQa8/1z4QaLqD&#10;tLp8klhKedq/NGfwPT8DXotFRKnGe6OnD4uth3elJo+fdS+EniWzybZIb1B/zzcKfybH865248I+&#10;IrVys2i3oI7iEsPzHFfUlJgelYPCRezPZpcSYmKtNJnyp/wj+s7sf2Ve59PIb/Crdr4M8SXhxDot&#10;59XjKD82xX1BgegowPapWEXVmsuJ6z+GCPBNN+D/AIguyDePb2aHrubew/AcfrXeaH8JdB0tlmvD&#10;JfzDn97wgP8Auj+ua7XUNTstKtWub65jghXqztivIPF/xamuw9l4f3QwnhrphhmH+yO31603ClS1&#10;epnTxWZZlLlg7Ly0X3nU+NfH1j4Vtf7N0pYpL8LtEaj5IR74/lXhN3d3F/dy3V1K0s8rbndjkk1E&#10;7tI7O7FnY5LMckmm1y1Kjmz6fL8up4OGmsnuwooorI9EKKKKACiiigAooooAKKKKACiiigAooooA&#10;KKKKACiiigAooooAKKKKACiiigAooooAKKKKACkP3T9KWkP3T9Kun8SMq38OXoUaKKK/RFsfhkt2&#10;FFFFMQUUUUAFFFFABRRRQAUUUUAFFFFABRRRQAV7Rpmt6b4B8EWUVyQ9/NH5wtlPzEtzz6Dp1rxe&#10;pbm5nvLh57iV5ZWOWZjkmvKzTK45ioU6r9xO7XfsdFCu6N3Hc9L0L4t3P9pOutQx/ZJX+Vol5hH9&#10;R+tZ3xStrefU7PW7GRJba9i2mRDkFl/+tj8q4CpvtM/2X7N5rGDdv8vPGfXFc9HIcPhcXHFYVcul&#10;mujRcsXOdNwqakNFFFe6cgUVPZ2c9/cCC2jLyFWbA9AMn9BUFLmTfL1Cz3CiiimAUUUUAFFFFABR&#10;RRQAUUUUAFFFWJbG4gs7e7kjIhuN3lt67Tg0nJJpN7js2V6KKKYjV8Nab/a/iOxsj/q5JQZD6IOW&#10;P5A16h4u+JdvpYfT9DMc1yo2tP1SP2Hqf0rx+C4mtmZoZGjLKUYqcEg9RUVeNjsmpY7Ewq4jWMVo&#10;ul+7OmliZUoOMN31PaPCXxItdajXTdb8uC6cbBL0jlz6+h/SvKdf046Tr19YnpDKQp9V6g/kRWbU&#10;s9xNcuHnkaRwoXcxycDoKeByelgMROph9Iy3Xn5BVxMqsFGe66kVFFFewcwUUUUAFFFFABRRRQAU&#10;UUUAFFFFABRRRQAV7P8AATp4g/7d/wD2pXjFez/ATp4g/wC3f/2pXHj/APd5fL8zowv8VHs1FFFf&#10;OnrBRRRQAUUUUAFFFFABRRRQAUUUUAeE/Gf/AJGu1/69R/6E1eb16R8Z/wDka7X/AK9R/wChNXm9&#10;eVW/iM/SMn/3Kn6BRRRWR6YUUUUAFFFFABRRRQAUUUUAFFFFABW5oXi7W/Drg6feusWcmF/mRvwP&#10;T8MVh0U02tUZ1aUKseWoro9n0b40WrhY9YsZIW7ywfMv5df513GneNfDuqKptdVtyT/C7bGH4HBr&#10;5gorojiZrfU8LEcOYao7024/kfXaTRyLuR1YeoOaduHqK+S4NQvbVt1vdzxHpmOQr/Kra+JdeT7u&#10;taiv0unH9a1WLXVHnT4YqfZqL7j6p3D1FRTXdvbIXmnjjUdS7AV8tP4j1yTO/WdQbPrcuf61Rlur&#10;ickzTySE9S7k5/Oh4vshw4Yn9up+B9Iap8Q/DOlBhLqUcsg/5ZwDef0/rXBa38aJ5VaLRrHyc8Ca&#10;4OT/AN8jj9a8norGWJnLyPTw/D+FpO8/efmX9U1vUtbuDPqV5LcP23ngfQDgfhVCiisG77ntwhGC&#10;5YqyCiiikWFFFFABRRRQAUUUUAFFFFABRRRQAUUUUAFFFFABRRRQAUUUUAFFFFABRRRQAUUUUAFF&#10;FFABRRRQAUh+6fpS0h+6fpV0/iRlW/hy9CjRRRX6Itj8MluwooopiCiiigAooooAKKKKACiiigAo&#10;oooAKKKKACiiigAooooAKKmtJo7e6jllt47iNTlopCQGHpwQa9e8L6Z4C8UWwMGlRxXajMlu8z7h&#10;7j5uR715WaZosuh7SdOUo91bT11OihQdZ2TSZi/CDSRcane6lIoKQR+Umf7zdf0H61xPiPTDo/iG&#10;+scYWKU7P908j9DX0VpWjafols1vptstvEzbioJOT65JNUtT8IaBrF415f6ck05ABcuy5A+hFfCY&#10;bi+EMyqYicW4SSSXXT+merPL26MYJ6o+bqK9A8Y3Hg3TfMsNG0mKe75Dz+a5SM+3zcn9K8/r9DwO&#10;MeLpKryOKffc8arT9nLlvcKKKK7TMKKVVLMFUEknAA71seJtAl8O6mlnISxaFJM+5UZ/XNZSrQjU&#10;VJvV3t8ilBuLl0MaiiitSQoorqfCWraBbTLaa/pMM8DHi5wdyfUZ5Fc+KrSoUnUjFyt0W5dOCnKz&#10;djmERpHVFBLMcADua9d8beGVtfhrpyRoPN00IzkDqGGH/Ug/hXVWHhLwpKsN7ZabaOvDxyISR7Hr&#10;W9dWsF7ayW1zGssMi7XRuhFfm+a8Wxq4mjKlFxUHdp79v8z2qGX8sJKTvc+WKK961rQPBGgWLXeo&#10;aZbRp/CoyWc+gGeTXjOuajZ6jfGSw02Kwtl4SNMkkerH1r7XKc6jmd5U6clHu7WPMxGF9hpKSuZd&#10;FFFe2coUUUUAFFFFABRRRQAUUUUAFFFFABRRRQAUUUUAFFFFABXs/wABOniD/t3/APaleMV7P8BO&#10;niD/ALd//alceP8A93l8vzOjC/xUezUUUV86esFFFFABRRRQAUUUUAFFFFABRRRQB4T8Z/8Aka7X&#10;/r1H/oTV5vXpHxn/AORrtf8Ar1H/AKE1eb15Vb+Iz9Iyf/cqfoFFFFZHphRRRQAUUUUAFFFFABRR&#10;RQAUUUUAFFFFABRRRQAUUUUAFFFFABRRRQAUUUUAFFFFABRRRQAUUUUAFFFFABRRRQAUUUUAFFFF&#10;ABRRRQAUUUUAFFFFABRRRQAUUUUAFFFFABRRRQAUUUUAFIfun6UtIfun6VdP4kZVv4cvQo0UUV+i&#10;LY/DJbsKKKKYgooooAKKKKACiiigAooooAKKKKACiiigAooooAKKKKACtPw9FdT+ILGGzmeKd5lV&#10;XQ4K88msyum8Fapp+hatLq18C5t4iIIV6vI3H4ADP6VyY9yWGnyRu7aLzNKNvaK7sfQUk0VrCHnm&#10;SNBgF3YAZrn/AB7DdTeDb/7JNJHIibz5ZwWUfeH0xXiniXxXqPie78y7k2QKcxwIflT/ABPvW94U&#10;+IlxpkX9mauGu9Oddm4nLxg8fiPavzynwji8KoYuLUpxd3H/ACPYeYU6jdN6J9ThO9FT3kcUN5NH&#10;BKJYVchHH8S54P5VBX6ZB3imeI9wq+mh6vIiumlXzKwyGFu5BH5VQrsfCHj6+8NultPuudOzzETy&#10;nup/pXJjqmJp0nPDRUpLo9DSlGEpWm7IZ4N8LahdeKrFbzTrqK3jfzXaWFlXC84yR64rtfizoNxf&#10;29hf2VtJPLGxikWJCzbTyDgdgQfzrvdJ1az1rT472xmEsL9+4PcEdjV2vyzF8TYp5jDEThyuF1y/&#10;me9TwVNUXBO6fU+Y/wCwNZ/6BF//AOAz/wCFUp7ea1mMVxDJDKvVJFKkfga9Y8ZfE9Yd9hoLB5OV&#10;e76hfZfX615NLLJPK0srs8jnLMxySa/ScpxeMxVP2uJpqCey6niYinSpvlg7jKKKK9c5z2L4PW90&#10;NLvrmSWQ2zSBI4yflBA5IH4ivRY7q3luJII5o2mix5kasCy56ZHavFX8d/2J4WtNC0LiZY8z3eP4&#10;m5YKPqcZ9q5Cx1e/03UhqFrcyJdZJMmcls9c+ua/O8XwtiMzxFbFTfJd+6u9ur9T2aeOhQhGmte5&#10;1XxUt7qDxcWmmkkhliV4QxyEHQgenIrh67TxX4rtfFug2cs8Yg1S0fayj7siMOSPxA4964uvr8lp&#10;1aWChSrRtKOj+XU87FOMqrlF3TCiiivVOcKKKKACiiigAooooAKKKKACiiigAooooAKKKKACiiig&#10;Ar2f4CdPEH/bv/7UrxivZ/gJ08Qf9u//ALUrjx/+7y+X5nRhf4qPZqKKK+dPWCiiigAooooAKKKK&#10;ACiiigAooooA8J+M/wDyNdr/ANeo/wDQmrzevSPjP/yNdr/16j/0Jq83ryq38Rn6Rk/+5U/QKKKK&#10;yPTCiiigAooooAKKKKACiiigAooooAKKKKACiiigAooooAKKKKACiiigAooooAKKKKACiiigAooo&#10;oAKKKKACiiigAooooAKKKKACiiigAooooAKKKKACiiigAooooAKKKKACiiigAooooAKQ/dP0paQ/&#10;dP0q6fxIyrfw5ehRooor9EWx+GS3YUUUUxBRRRQAUUUUAFFFFABRRRQAUUUUAFFFFABRRRQAUUUU&#10;AFFFFABRRRQAUUUUAFFFTWkq293DM8fmLG4YpnG7B6UpXs7DW575oBsvB3gayOozJABH5khY8l25&#10;wB3Pb8Kn8N+N9J8Ss8VvIYbhScQy4DMPUeteF674h1DxDeG4vpsgfciXhIx6AVmwzSQTLLDI0ciH&#10;KspwQa+HfBsK8J1a8/3sne62Xkep/aTg1GC91G5400r+x/Fd9bBcRmQyR/7rc/8A1qwK19c8QXPi&#10;D7LLeqrXUMZjaYcGRe2R6jnmsivr8FCrDDwhW+JKzPOquLm3HYKKKK6jMKKKKACiiigAooooAKKK&#10;KACiiigAooooAKKKKACiiigAooooAKKKKACiiigAr2f4CdPEH/bv/wC1K8Yr2f4CdPEH/bv/AO1K&#10;48f/ALvL5fmdGF/io9mooor509YKKKKACiiigAooooAKKKKACiiigDwn4z/8jXa/9eo/9CavN69I&#10;+M//ACNdr/16j/0Jq83ryq38Rn6Rk/8AuVP0Ciiisj0wooooAKKKKACiiigAooooAKKKKACiiigA&#10;ooooAKKKKACiiigAooooAKKKKACiiigAooooAKKKKACiiigAooooAKKKKACiiigAooooAKKKKACi&#10;iigAooooAKKKKACiiigAooooAKKKKACkP3T9KWkP3T9Kun8SMq38OXoUaKKK/RFsfhkt2FFFFMQU&#10;UUUAFFFFABRRRQAUUUUAFFFFABRRRQAUUUUAFFFFABRRRQAUUUUAFFFFABRRRQAUUUUAFFFFABRR&#10;RQAUUUUAFFFFABRRRQAUUUUAFFFFABRRRQAUUUUAFFFFABRRRQAUUUUAFFFFABXs/wABOniD/t3/&#10;APaleMV7P8BOniD/ALd//alceP8A93l8vzOjC/xUezUUUV86esFFFFABRRRQAUUUUAFFFFABRRRQ&#10;B4T8Z/8Aka7X/r1H/oTV5vXpHxn/AORrtf8Ar1H/AKE1eb15Vb+Iz9Iyf/cqfoFFFFZHphRRRQAU&#10;UUUAFFFFABRRRQK6CiiigOZdwooooDmQUUUUBcKKKKBhRRRQAUUUUAFFFFABRRRQAUUUUAFFFFAB&#10;RRRQAUUUUAFFFFABRRRQAUUUUAFFFFABRRRQAUUUUAFFFFABRRRQAUUUUAFFFFABSH7p+lLRtZ/l&#10;UEk9ABV0/jRlXdqcvQoUUUV+iLY/DJbsKKKKYgooooAKKKKACiiigAoooouAUUUUroLBRRRTugsF&#10;FFFABRRRQAUUUUAFFFFABRRRQAUUUUAFFFFABRRRQAUUUUAFFFFABRRRQAUUUUAFFFFABRRRQAUU&#10;UUAFFFFABRRRQAUUUUAFFFFABRRRQAV7P8BOniD/ALd//aleMV7R8BVYR6+xU7SbcA44JHmf4iuP&#10;H/7u/l+Z0YX+Kj2WiiivnT1gooooAKKKKACiiigAooooAKKKKAPCfjP/AMjXa/8AXqP/AEJq83r0&#10;j4z/API12v8A16j/ANCavOACTgAk+1eVW/iM/SMo/wByp+glFdFpHgbxFrQDWumyrEf+Wsw2L+vX&#10;8K7jSvgpK4D6rqYQd47dcn/vo/4Uo0py2ReIzTCUNJzV/LU8lqe2s7q8kEdtbTTv12xIWP5CvorS&#10;/hv4Y0sKV09Z5B/HcHef14/Sumt7O3tIxHbwRRIOiooA/St44R9WeNW4nprSlC/rofOdj8OPFN+N&#10;y6Y0KnvOwT9OtdHZ/BXVpT/peo20C/7Clz/SvbwMUtbLCwW55dXiLGT+Gy+R5fafBTSo9putSu5i&#10;OoQKgP6E/rWxbfCjwtbnLWksx/6aSsa7iitFRprocE80xk96j/I5y38CeGLYYj0a2/4Eu7+dXI/C&#10;+gxEFNHsQR0PkL/hWvRVqEVsjmlia0vim38ysunWSDC2kAHtGKX7Baf8+0P/AHwKsUU+VdiPaS7l&#10;c2Fof+XWH/vgVDJoulzJsk061dfRoVI/lV6ijlXYPaT7mLJ4S8Py53aNZfhCo/kKozfDvwrMSTo8&#10;Kk91JH9a6iipcIvoaRxVePwza+bODuPhH4XmJKQ3EJP9yY4/Wsi5+CWnOp+zardRt28xFcD8sV6n&#10;RUuhTfQ6YZrjIbVH+Z4jd/BTU4/+PTU7aYd96FD/AFrCvPhb4qtAxWyScD/nlIDn8Divouis3hYP&#10;Y7afEOMj8TT+R8qXnh3WdP3fatLvIgoyWaFto/HpWaQQcEEH3r68Kg9QKzr3w/pOo5+16dbTEjBL&#10;RjP51m8J2Z30uJ3/AMvKf3M+U6K+iL/4VeFr0HZaSWzH+KCQjH4HI/SuXv8A4Iphm0/V29knjz+o&#10;/wAKyeGqI9KlxDg5/E3H1X+R4/RXcah8KPFFnkw28V2o/wCeUgB/I4rl77QdW01iL3TbqDBxl4mA&#10;/A9DWThKO6PTpY3D1fgmn8zPooxg4NFQdNwooooGFFFFABRRRQAUUUUAFFFFABRRRQAUUUUAFFFF&#10;ABRRRQAUUUUAFFFFABRRV3TtH1HVphFp9lPcv/0zQkD6noPxppXInOMFeTsilT4opJpFjiRndjgK&#10;oySfpXqOgfBq7uNsut3Qt06+TDgufqeg/WvUNE8KaN4fjC6fZRxvjBkI3OfxPNbww05b6Hh4viDD&#10;0fdp+8/w+88e8N/CbVtV2T6m32C2PO0jMjD6dvx/KvTY/B2jeGvDt/8AYbVfO+zSAzv8zn5T3/wr&#10;rqz9c/5AGof9e0n/AKCa7qNGEJKx8pjs1xOKupuy7I+QqKKs2en3moziCytZriVuiRIWP6V9jdJa&#10;nyNm3oVqK9A0n4PeJ9R2tdRw2EZ/57PlvyGa73SfgjolrtfUry5vXHVFxGn6c/rXLUxtGHW/obQw&#10;1SXQ8CAJOAMmtfTfC2u6vj7DpN3Mp6OIiF/76PFfTmneEtA0kL9i0m1jYdG8sFvzPNbOAOlcc80/&#10;kidEcF/Mz50sfg34qusGZLa1B/56S5P5DNdJZfAdjg3+uAeqwQZ/Un+le0UVyyzCvLZ2No4Wmuh5&#10;rbfBPw1CB5019Oe+6QL/ACArYtvhZ4Qtsf8AEqEmP+esjN/WuyorF4mq95M1VGC2RgReCfDMR+TQ&#10;7H8Ygf51dh8P6Nb/AOp0mxj/AN23Qf0rSorNzm92UoxXQq/2ZYf8+Vt/36X/AAo/syw/58rb/v0v&#10;+FWqKnmfcdkU30jTZMb9PtGx6wqf6VWl8NaFNkyaNp7E9SbZM/yrVop80u4OKOcm8BeFZ/8AWaFZ&#10;/gm3+VZtx8KfCFwMf2YY/eOVl/rXa0Var1FtJkunB7o8zufgj4clz5N1fwHtiRWH6isS7+A/U2Wu&#10;/RZrf+oP9K9norWOMrx+0Q8PTfQ+erv4KeJYATBLZ3AH92QqT+Yrnr74e+K7DPm6Jcuo7wr5n/oO&#10;TX1NRW0cyqrezMng4PY+ObizurRylzbTQuOqyRlT+tQV9kTW8NzGY54Y5UP8LqGH61z9/wDD/wAL&#10;ajkz6NbBj/FGuw/pXTDNF9qJlLBPoz5Xor3/AFD4IeH7jLWV3eWjdhuEij8CM/rXKah8DdYhybDU&#10;bW5XsHBjP9RXTDH0ZdbGMsLUXQ8rorqNR+HfivTNxm0a4kQfxwDzR/47k1zk1tPbuUnhkiYcEOpU&#10;j866Y1IS+F3MXCS3RFRRRVkhRRRQAUUUUAFFFFABRRRQAUUUUAFFFFABRRRQAUUUUAFFFFABRRRQ&#10;AUUUUAFFKAWIABJPYV1WgfDrxJ4gZWhsHt7dv+W9yCi49s8n8KidSMFeTsVGEpaJHKVr6H4Z1fxH&#10;ceTpllJN/efGEX6t0Fe1+Hfg1oumbJtVkfUbgc7T8sQP06n8T+Fei21rBZwJBbQxwwoMKkahQPwF&#10;edWzKK0pq5108G3rM8u8MfBaxs9lxr0/2ubr9nj+WNfqerfpXqFpZ29jbJb2sEcMKDCpGoUD8Kno&#10;ryqtapVd5s7oU4wXuoKKKKyLCiiigAooooAKKKKACiiigAooooA4jxV8PIPFevRX11eyQwRwiPy4&#10;lG48k9T06+la2j+CPD+hhTZ6fH5g/wCWsnzt+ZroaKj2cb3sdTxld01S5nyroIAB0GKWiirOUKKK&#10;KACiiigAooooAKKKKACiiigAooooAKKKKACiiigAooooAKKKKACiiigAprIrjDKCPQinUUAYl/4Q&#10;8P6nn7VpVs5P8QQKfzFcrqHwc8P3OTaTXVo3YK+9fybn9a9ForOVKEt0ddLHYml8E2vmeI6h8FtT&#10;iybDUIJxjhZFKH+tcvf/AA88U6fuMmkyyov8UBEmfwHP6V9LUYrKWFg9j06XEWLh8VpHyRcWV1aM&#10;VubaaFhwRIhXH51BX1xPaW9yhSeCORT2dQawb7wF4Y1DcZ9Ht9zdWjBQ/muKyeEfRnpUuJ4P+JD7&#10;j5lor3i8+Dfh+ck2013bZ6APuA/MZ/WsC8+CU6jNnq6N7SxY/kayeHqLoejTz/BT3lb1R5NRXe3H&#10;wh8UQ7vKW0nA6bJcE/mBWPc+APFVoCZdFuCB/wA8yr/+gk1m6c1ujthmOEn8NRfec1RWlN4e1m3B&#10;M2l3iAdSYW/wqo1ncocNbTKfdCKmzOmNWnLaSIKKKKRd0FFFFAXQUVMtpcP9y3lb6ITVyDw9rNyM&#10;waXeOPaFv8KaTIlVpx+KSRm0V09r8PPFd5jy9HmUHvKypj8yK37P4Na/Nzc3Npbj2Yuf5VapTeyO&#10;SpmeEp/FUX3nnNFe02HwUsIyDf6lPN6rEoQfrmus074eeF9NwYtKikcHO+YmQ5/4FnH4VrHCze+h&#10;51biLCQ0heR872Gj6lqkgSxsbi4Y/wDPOMkfnXaaV8IfEF7ta9MNjGeoZt7fkOP1r3iG2ht4xHDE&#10;kaDoqqAKlraOEiviZ5GI4kxE9KUVH8WcDonwl0DTdsl4JL+Yd5ThM+yj+ua7e2s7azhWG2gjhjXo&#10;qKAKnorojCMdkeHXxVau71ZNhiiiirOcKrahbG8065tVYKZomQMe2RirNFCdtQPM9D+C2hWG2TU5&#10;ptQlHJUnZH+Q5P516DYaXYaXAIbC0ht4wMbYkC1borWpWqVPiZEacY7IMUUUVkWFFFFABRRRQAUU&#10;UUAFFFFABRRRQAUUUUAFFFFABRRRQAUUUUAFFFFABRRRQAVVu9Osr9Nl3aQzr6SIG/nVqimm1sFj&#10;jdS+FvhHUtxOmC3c/wAds5T9On6VyWofAm1bJ07WJo/RbiMN+ox/KvX6K3hiq0NpGUqNOW6PnTUP&#10;g34ptMm2S2vFH/PKUKfybH865W/8Ka/peftuj3kIH8RiJX8xxX1rSEAjBGRXVDM6i+JXMZYOD2Z8&#10;aMrIxVgQR1BFJX11e+HdG1IEXml2k+epeFSa5q++EvhC9yV0+S2Y/wAUEzD9CSP0rpjmcH8SZjLB&#10;S6M+aqK9yvfgVp75Nlq9xGewlQMPzGK568+B2uREm01CynHbfuQ/yNdEcdQl1MXhqi6Hl1FdrdfC&#10;fxjbcjTFmX1inQ/oSDWPceDPEtqSJtDvlx38kkfmK2jXpS2kjN0prdGFRVuXStQgJEtjcoR/eiYf&#10;0qs8bx/fRl+oxWikn1JsxtFFFO4rBRRTlRnOFUsfYZougsNoq1Fpt9OcRWdxIT/diJ/pWnb+DPEt&#10;1jydDvmB7+SQPzNQ6kVuylCT2RhUV3Fl8JPF95gtYR2yn+KeZR+gJP6V0dj8Cr98G+1e3jHdYoyx&#10;/M4rGWLox3kaRoVH0PJKVVZ2CqCSegAr6F034L+GbTa12bm+YdQ8hRT+C4P612Gm+F9C0kAWOlWs&#10;JH8Sxgt+Z5rmnmdNfCrm0cHJ7s+btI8A+J9aw1rpM6xH/lrMPLX82xn8K77RvgZIzK+tamFXvFaj&#10;J/76P+Fe1YoriqZjVlotDohhKcd9TndE8C+HdACmx02LzR/y2l+d/wAz0/CuhxS0VxSnKTvJ3OlR&#10;S0QUUUVIwooooAKKKKACiiigAooooAKKKKACiiigAooooAKKKKACiiigAooooAKKKKACiiigAooo&#10;oAKKKKACiiigAooooAKKKKACiiigAooooAKKKKACiiigAooooAKKKKACiiigAooooAKKKKAE2j0F&#10;MaCFvvRIfqoqSilYabWxUfTLGTG6zgb6xiof7C0n/oG2v/flf8K0aKOVdivazXVmf/YWk/8AQNtf&#10;+/K/4VJHpVhF9yyt1+kYq5RRyrsHtZ92Rrbwr92JB9FFP2j0FLRRYltvcKKKKYgooooAKKKKACii&#10;igAooooAKKKKACiiigAooooAKKKKACiiigAooooAKKKKACiiigAooooAKKKKACiiigAooooAKKKK&#10;ACiiigAooooAKKKKACiiigAooooAKKKKACiiigBrIrjDKCPcVE1lav8AetoT9UFT0U7sVjPfQtJl&#10;+/plm31gU/0pn/CO6L/0CbL/AL8L/hWnRT55dw5UZy6Bo6Hcml2YPqIF/wAKspYWcYwlpAoHHEYF&#10;WKKOaXcLIasaJ9xFX6DFOooqR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CKFT+YDAEAABUCAAAT&#10;AAAAAAAAAAAAAAAAAAAAAABbQ29udGVudF9UeXBlc10ueG1sUEsBAi0AFAAGAAgAAAAhADj9If/W&#10;AAAAlAEAAAsAAAAAAAAAAAAAAAAAPQEAAF9yZWxzLy5yZWxzUEsBAi0AFAAGAAgAAAAhAPo9gvXN&#10;AwAA7gsAAA4AAAAAAAAAAAAAAAAAPAIAAGRycy9lMm9Eb2MueG1sUEsBAi0AFAAGAAgAAAAhAFhg&#10;sxu6AAAAIgEAABkAAAAAAAAAAAAAAAAANQYAAGRycy9fcmVscy9lMm9Eb2MueG1sLnJlbHNQSwEC&#10;LQAUAAYACAAAACEA/FH+YN0AAAALAQAADwAAAAAAAAAAAAAAAAAmBwAAZHJzL2Rvd25yZXYueG1s&#10;UEsBAi0ACgAAAAAAAAAhAEKPyCsR4QAAEeEAABUAAAAAAAAAAAAAAAAAMAgAAGRycy9tZWRpYS9p&#10;bWFnZTEuanBlZ1BLBQYAAAAABgAGAH0BAAB06QAAAAA=&#10;">
          <v:line id="Line 2" o:spid="_x0000_s2052" style="position:absolute;flip:y;visibility:visible" from="731,2359" to="11051,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6scMAAADaAAAADwAAAGRycy9kb3ducmV2LnhtbESPQWvCQBSE7wX/w/IEb3XjWkqJrhKF&#10;Si4WtHrw9sg+k2D2bchuY/z3bqHQ4zAz3zDL9WAb0VPna8caZtMEBHHhTM2lhtP35+sHCB+QDTaO&#10;ScODPKxXo5clpsbd+UD9MZQiQtinqKEKoU2l9EVFFv3UtcTRu7rOYoiyK6Xp8B7htpEqSd6lxZrj&#10;QoUtbSsqbscfq2Gu8vNm/9Zn+0Om1OOS269Ts9N6Mh6yBYhAQ/gP/7Vzo0HB75V4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UOrHDAAAA2gAAAA8AAAAAAAAAAAAA&#10;AAAAoQIAAGRycy9kb3ducmV2LnhtbFBLBQYAAAAABAAEAPkAAACRAwAAAAA=&#10;" strokecolor="#009" strokeweight="1.5pt"/>
          <v:line id="Line 3" o:spid="_x0000_s2051" style="position:absolute;visibility:visible" from="731,2719" to="11051,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Y7sMAAADaAAAADwAAAGRycy9kb3ducmV2LnhtbESPQWvCQBSE74X+h+UVvOmmFUVTV2kN&#10;gteqoMdn9jWbNvs2ZDcx+uu7gtDjMDPfMItVbyvRUeNLxwpeRwkI4tzpkgsFh/1mOAPhA7LGyjEp&#10;uJKH1fL5aYGpdhf+om4XChEh7FNUYEKoUyl9bsiiH7maOHrfrrEYomwKqRu8RLit5FuSTKXFkuOC&#10;wZrWhvLfXWsVZGc5N0nXh9n11v5Mjp+37NRmSg1e+o93EIH68B9+tLdawRjuV+IN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YWO7DAAAA2gAAAA8AAAAAAAAAAAAA&#10;AAAAoQIAAGRycy9kb3ducmV2LnhtbFBLBQYAAAAABAAEAPkAAACRAwAAAAA=&#10;" strokecolor="#009"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611;top:919;width:2760;height:1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vV3DAAAA2gAAAA8AAABkcnMvZG93bnJldi54bWxEj0trwkAUhfdC/8NwC+7MxKJSoqNIweKi&#10;Gx+l29vMNUnN3IkzY0z99Y4guDycx8eZLTpTi5acrywrGCYpCOLc6ooLBfvdavAOwgdkjbVlUvBP&#10;Hhbzl94MM20vvKF2GwoRR9hnqKAMocmk9HlJBn1iG+LoHawzGKJ0hdQOL3Hc1PItTSfSYMWRUGJD&#10;HyXlx+3ZRIj7+h7Kn1+7+Vue0vGxvdrx51Wp/mu3nIII1IVn+NFeawUjuF+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K9XcMAAADaAAAADwAAAAAAAAAAAAAAAACf&#10;AgAAZHJzL2Rvd25yZXYueG1sUEsFBgAAAAAEAAQA9wAAAI8DAAAAAA==&#10;">
            <v:imagedata r:id="rId1" o:title=""/>
          </v:shape>
        </v:group>
      </w:pict>
    </w:r>
  </w:p>
  <w:p w:rsidR="00B97B68" w:rsidRPr="004B4D74" w:rsidRDefault="00B97B68" w:rsidP="00C578AF">
    <w:pPr>
      <w:pStyle w:val="Header"/>
      <w:spacing w:after="320"/>
      <w:ind w:firstLine="1440"/>
      <w:rPr>
        <w:rFonts w:ascii="Arial" w:hAnsi="Arial" w:cs="Arial"/>
        <w:color w:val="000099"/>
        <w:sz w:val="20"/>
        <w:szCs w:val="20"/>
      </w:rPr>
    </w:pPr>
    <w:r w:rsidRPr="004B4D74">
      <w:rPr>
        <w:rFonts w:ascii="Antique Olv" w:hAnsi="Antique Olv"/>
        <w:b/>
        <w:color w:val="000099"/>
        <w:sz w:val="21"/>
        <w:szCs w:val="21"/>
      </w:rPr>
      <w:t xml:space="preserve">                     </w:t>
    </w:r>
    <w:r w:rsidRPr="004B4D74">
      <w:rPr>
        <w:rFonts w:ascii="Arial" w:hAnsi="Arial" w:cs="Arial"/>
        <w:color w:val="000099"/>
        <w:sz w:val="20"/>
        <w:szCs w:val="20"/>
      </w:rPr>
      <w:t xml:space="preserve">DELEGATION OF THE EUROPEAN UNION TO </w:t>
    </w:r>
    <w:smartTag w:uri="urn:schemas-microsoft-com:office:smarttags" w:element="country-region">
      <w:smartTag w:uri="urn:schemas-microsoft-com:office:smarttags" w:element="place">
        <w:r w:rsidRPr="004B4D74">
          <w:rPr>
            <w:rFonts w:ascii="Arial" w:hAnsi="Arial" w:cs="Arial"/>
            <w:color w:val="000099"/>
            <w:sz w:val="20"/>
            <w:szCs w:val="20"/>
          </w:rPr>
          <w:t>TURKEY</w:t>
        </w:r>
      </w:smartTag>
    </w:smartTag>
  </w:p>
  <w:p w:rsidR="00B97B68" w:rsidRPr="004B4D74" w:rsidRDefault="00B97B68" w:rsidP="00C578AF">
    <w:pPr>
      <w:pStyle w:val="Header"/>
      <w:spacing w:after="240" w:line="444" w:lineRule="auto"/>
      <w:rPr>
        <w:rFonts w:ascii="Arial" w:hAnsi="Arial" w:cs="Arial"/>
        <w:color w:val="000099"/>
        <w:sz w:val="20"/>
        <w:szCs w:val="20"/>
      </w:rPr>
    </w:pPr>
    <w:r w:rsidRPr="004B4D74">
      <w:rPr>
        <w:rFonts w:ascii="Antique Olv" w:hAnsi="Antique Olv" w:cs="Arial"/>
        <w:b/>
        <w:color w:val="000099"/>
        <w:sz w:val="20"/>
        <w:szCs w:val="20"/>
      </w:rPr>
      <w:tab/>
      <w:t xml:space="preserve">            </w:t>
    </w:r>
    <w:r w:rsidRPr="004B4D74">
      <w:rPr>
        <w:rFonts w:ascii="Arial" w:hAnsi="Arial" w:cs="Arial"/>
        <w:color w:val="000099"/>
        <w:sz w:val="20"/>
        <w:szCs w:val="20"/>
      </w:rPr>
      <w:t>AVRUPA BİRLİĞİ TÜRKİYE DELEGASYONU</w:t>
    </w:r>
  </w:p>
  <w:p w:rsidR="00B97B68" w:rsidRPr="00166F9C" w:rsidRDefault="00B97B68" w:rsidP="00166F9C">
    <w:pPr>
      <w:jc w:val="center"/>
      <w:rPr>
        <w:rFonts w:ascii="Arial" w:hAnsi="Arial" w:cs="Arial"/>
        <w:sz w:val="28"/>
        <w:szCs w:val="28"/>
      </w:rPr>
    </w:pPr>
    <w:r w:rsidRPr="00166F9C">
      <w:rPr>
        <w:rFonts w:ascii="Arial" w:hAnsi="Arial" w:cs="Arial"/>
        <w:sz w:val="28"/>
        <w:szCs w:val="28"/>
      </w:rPr>
      <w:t xml:space="preserve">Press Release / Basın </w:t>
    </w:r>
    <w:proofErr w:type="spellStart"/>
    <w:r w:rsidRPr="00166F9C">
      <w:rPr>
        <w:rFonts w:ascii="Arial" w:hAnsi="Arial" w:cs="Arial"/>
        <w:sz w:val="28"/>
        <w:szCs w:val="28"/>
      </w:rPr>
      <w:t>Duyurusu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06E6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A077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BE9C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D24B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3068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78A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C45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6D2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09F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F84D28"/>
    <w:lvl w:ilvl="0">
      <w:start w:val="1"/>
      <w:numFmt w:val="bullet"/>
      <w:lvlText w:val=""/>
      <w:lvlJc w:val="left"/>
      <w:pPr>
        <w:tabs>
          <w:tab w:val="num" w:pos="360"/>
        </w:tabs>
        <w:ind w:left="360" w:hanging="360"/>
      </w:pPr>
      <w:rPr>
        <w:rFonts w:ascii="Symbol" w:hAnsi="Symbol" w:hint="default"/>
      </w:rPr>
    </w:lvl>
  </w:abstractNum>
  <w:abstractNum w:abstractNumId="10">
    <w:nsid w:val="07E5034D"/>
    <w:multiLevelType w:val="hybridMultilevel"/>
    <w:tmpl w:val="9DB6B4A0"/>
    <w:lvl w:ilvl="0" w:tplc="EC4A5FD4">
      <w:start w:val="1"/>
      <w:numFmt w:val="bullet"/>
      <w:lvlText w:val="u"/>
      <w:lvlJc w:val="left"/>
      <w:pPr>
        <w:tabs>
          <w:tab w:val="num" w:pos="720"/>
        </w:tabs>
        <w:ind w:left="720" w:hanging="360"/>
      </w:pPr>
      <w:rPr>
        <w:rFonts w:ascii="Monotype Sorts" w:hAnsi="Monotype Sorts" w:hint="default"/>
      </w:rPr>
    </w:lvl>
    <w:lvl w:ilvl="1" w:tplc="DD3E1152">
      <w:start w:val="1"/>
      <w:numFmt w:val="bullet"/>
      <w:lvlText w:val="u"/>
      <w:lvlJc w:val="left"/>
      <w:pPr>
        <w:tabs>
          <w:tab w:val="num" w:pos="1440"/>
        </w:tabs>
        <w:ind w:left="1440" w:hanging="360"/>
      </w:pPr>
      <w:rPr>
        <w:rFonts w:ascii="Monotype Sorts" w:hAnsi="Monotype Sorts" w:hint="default"/>
      </w:rPr>
    </w:lvl>
    <w:lvl w:ilvl="2" w:tplc="E8CEA466">
      <w:start w:val="173"/>
      <w:numFmt w:val="bullet"/>
      <w:lvlText w:val="F"/>
      <w:lvlJc w:val="left"/>
      <w:pPr>
        <w:tabs>
          <w:tab w:val="num" w:pos="2160"/>
        </w:tabs>
        <w:ind w:left="2160" w:hanging="360"/>
      </w:pPr>
      <w:rPr>
        <w:rFonts w:ascii="Monotype Sorts" w:hAnsi="Monotype Sorts" w:hint="default"/>
      </w:rPr>
    </w:lvl>
    <w:lvl w:ilvl="3" w:tplc="7A80154E" w:tentative="1">
      <w:start w:val="1"/>
      <w:numFmt w:val="bullet"/>
      <w:lvlText w:val="u"/>
      <w:lvlJc w:val="left"/>
      <w:pPr>
        <w:tabs>
          <w:tab w:val="num" w:pos="2880"/>
        </w:tabs>
        <w:ind w:left="2880" w:hanging="360"/>
      </w:pPr>
      <w:rPr>
        <w:rFonts w:ascii="Monotype Sorts" w:hAnsi="Monotype Sorts" w:hint="default"/>
      </w:rPr>
    </w:lvl>
    <w:lvl w:ilvl="4" w:tplc="AF0CFB9A" w:tentative="1">
      <w:start w:val="1"/>
      <w:numFmt w:val="bullet"/>
      <w:lvlText w:val="u"/>
      <w:lvlJc w:val="left"/>
      <w:pPr>
        <w:tabs>
          <w:tab w:val="num" w:pos="3600"/>
        </w:tabs>
        <w:ind w:left="3600" w:hanging="360"/>
      </w:pPr>
      <w:rPr>
        <w:rFonts w:ascii="Monotype Sorts" w:hAnsi="Monotype Sorts" w:hint="default"/>
      </w:rPr>
    </w:lvl>
    <w:lvl w:ilvl="5" w:tplc="00BEEA62" w:tentative="1">
      <w:start w:val="1"/>
      <w:numFmt w:val="bullet"/>
      <w:lvlText w:val="u"/>
      <w:lvlJc w:val="left"/>
      <w:pPr>
        <w:tabs>
          <w:tab w:val="num" w:pos="4320"/>
        </w:tabs>
        <w:ind w:left="4320" w:hanging="360"/>
      </w:pPr>
      <w:rPr>
        <w:rFonts w:ascii="Monotype Sorts" w:hAnsi="Monotype Sorts" w:hint="default"/>
      </w:rPr>
    </w:lvl>
    <w:lvl w:ilvl="6" w:tplc="5846F108" w:tentative="1">
      <w:start w:val="1"/>
      <w:numFmt w:val="bullet"/>
      <w:lvlText w:val="u"/>
      <w:lvlJc w:val="left"/>
      <w:pPr>
        <w:tabs>
          <w:tab w:val="num" w:pos="5040"/>
        </w:tabs>
        <w:ind w:left="5040" w:hanging="360"/>
      </w:pPr>
      <w:rPr>
        <w:rFonts w:ascii="Monotype Sorts" w:hAnsi="Monotype Sorts" w:hint="default"/>
      </w:rPr>
    </w:lvl>
    <w:lvl w:ilvl="7" w:tplc="5EA68D4E" w:tentative="1">
      <w:start w:val="1"/>
      <w:numFmt w:val="bullet"/>
      <w:lvlText w:val="u"/>
      <w:lvlJc w:val="left"/>
      <w:pPr>
        <w:tabs>
          <w:tab w:val="num" w:pos="5760"/>
        </w:tabs>
        <w:ind w:left="5760" w:hanging="360"/>
      </w:pPr>
      <w:rPr>
        <w:rFonts w:ascii="Monotype Sorts" w:hAnsi="Monotype Sorts" w:hint="default"/>
      </w:rPr>
    </w:lvl>
    <w:lvl w:ilvl="8" w:tplc="541E7240" w:tentative="1">
      <w:start w:val="1"/>
      <w:numFmt w:val="bullet"/>
      <w:lvlText w:val="u"/>
      <w:lvlJc w:val="left"/>
      <w:pPr>
        <w:tabs>
          <w:tab w:val="num" w:pos="6480"/>
        </w:tabs>
        <w:ind w:left="6480" w:hanging="360"/>
      </w:pPr>
      <w:rPr>
        <w:rFonts w:ascii="Monotype Sorts" w:hAnsi="Monotype Sorts" w:hint="default"/>
      </w:rPr>
    </w:lvl>
  </w:abstractNum>
  <w:abstractNum w:abstractNumId="11">
    <w:nsid w:val="16DF30A7"/>
    <w:multiLevelType w:val="hybridMultilevel"/>
    <w:tmpl w:val="3F9E0A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D7B57"/>
    <w:multiLevelType w:val="hybridMultilevel"/>
    <w:tmpl w:val="245E6FC2"/>
    <w:lvl w:ilvl="0" w:tplc="E8D82B20">
      <w:start w:val="1"/>
      <w:numFmt w:val="bullet"/>
      <w:lvlText w:val="F"/>
      <w:lvlJc w:val="left"/>
      <w:pPr>
        <w:tabs>
          <w:tab w:val="num" w:pos="720"/>
        </w:tabs>
        <w:ind w:left="720" w:hanging="360"/>
      </w:pPr>
      <w:rPr>
        <w:rFonts w:ascii="Monotype Sorts" w:hAnsi="Monotype Sorts" w:hint="default"/>
      </w:rPr>
    </w:lvl>
    <w:lvl w:ilvl="1" w:tplc="D0D2BCD6" w:tentative="1">
      <w:start w:val="1"/>
      <w:numFmt w:val="bullet"/>
      <w:lvlText w:val="F"/>
      <w:lvlJc w:val="left"/>
      <w:pPr>
        <w:tabs>
          <w:tab w:val="num" w:pos="1440"/>
        </w:tabs>
        <w:ind w:left="1440" w:hanging="360"/>
      </w:pPr>
      <w:rPr>
        <w:rFonts w:ascii="Monotype Sorts" w:hAnsi="Monotype Sorts" w:hint="default"/>
      </w:rPr>
    </w:lvl>
    <w:lvl w:ilvl="2" w:tplc="E3B6762A">
      <w:start w:val="173"/>
      <w:numFmt w:val="bullet"/>
      <w:lvlText w:val="F"/>
      <w:lvlJc w:val="left"/>
      <w:pPr>
        <w:tabs>
          <w:tab w:val="num" w:pos="2160"/>
        </w:tabs>
        <w:ind w:left="2160" w:hanging="360"/>
      </w:pPr>
      <w:rPr>
        <w:rFonts w:ascii="Monotype Sorts" w:hAnsi="Monotype Sorts" w:hint="default"/>
      </w:rPr>
    </w:lvl>
    <w:lvl w:ilvl="3" w:tplc="B136F9C4" w:tentative="1">
      <w:start w:val="1"/>
      <w:numFmt w:val="bullet"/>
      <w:lvlText w:val="F"/>
      <w:lvlJc w:val="left"/>
      <w:pPr>
        <w:tabs>
          <w:tab w:val="num" w:pos="2880"/>
        </w:tabs>
        <w:ind w:left="2880" w:hanging="360"/>
      </w:pPr>
      <w:rPr>
        <w:rFonts w:ascii="Monotype Sorts" w:hAnsi="Monotype Sorts" w:hint="default"/>
      </w:rPr>
    </w:lvl>
    <w:lvl w:ilvl="4" w:tplc="68086470" w:tentative="1">
      <w:start w:val="1"/>
      <w:numFmt w:val="bullet"/>
      <w:lvlText w:val="F"/>
      <w:lvlJc w:val="left"/>
      <w:pPr>
        <w:tabs>
          <w:tab w:val="num" w:pos="3600"/>
        </w:tabs>
        <w:ind w:left="3600" w:hanging="360"/>
      </w:pPr>
      <w:rPr>
        <w:rFonts w:ascii="Monotype Sorts" w:hAnsi="Monotype Sorts" w:hint="default"/>
      </w:rPr>
    </w:lvl>
    <w:lvl w:ilvl="5" w:tplc="74927E52" w:tentative="1">
      <w:start w:val="1"/>
      <w:numFmt w:val="bullet"/>
      <w:lvlText w:val="F"/>
      <w:lvlJc w:val="left"/>
      <w:pPr>
        <w:tabs>
          <w:tab w:val="num" w:pos="4320"/>
        </w:tabs>
        <w:ind w:left="4320" w:hanging="360"/>
      </w:pPr>
      <w:rPr>
        <w:rFonts w:ascii="Monotype Sorts" w:hAnsi="Monotype Sorts" w:hint="default"/>
      </w:rPr>
    </w:lvl>
    <w:lvl w:ilvl="6" w:tplc="812C19FA" w:tentative="1">
      <w:start w:val="1"/>
      <w:numFmt w:val="bullet"/>
      <w:lvlText w:val="F"/>
      <w:lvlJc w:val="left"/>
      <w:pPr>
        <w:tabs>
          <w:tab w:val="num" w:pos="5040"/>
        </w:tabs>
        <w:ind w:left="5040" w:hanging="360"/>
      </w:pPr>
      <w:rPr>
        <w:rFonts w:ascii="Monotype Sorts" w:hAnsi="Monotype Sorts" w:hint="default"/>
      </w:rPr>
    </w:lvl>
    <w:lvl w:ilvl="7" w:tplc="0644987A" w:tentative="1">
      <w:start w:val="1"/>
      <w:numFmt w:val="bullet"/>
      <w:lvlText w:val="F"/>
      <w:lvlJc w:val="left"/>
      <w:pPr>
        <w:tabs>
          <w:tab w:val="num" w:pos="5760"/>
        </w:tabs>
        <w:ind w:left="5760" w:hanging="360"/>
      </w:pPr>
      <w:rPr>
        <w:rFonts w:ascii="Monotype Sorts" w:hAnsi="Monotype Sorts" w:hint="default"/>
      </w:rPr>
    </w:lvl>
    <w:lvl w:ilvl="8" w:tplc="FB521614" w:tentative="1">
      <w:start w:val="1"/>
      <w:numFmt w:val="bullet"/>
      <w:lvlText w:val="F"/>
      <w:lvlJc w:val="left"/>
      <w:pPr>
        <w:tabs>
          <w:tab w:val="num" w:pos="6480"/>
        </w:tabs>
        <w:ind w:left="6480" w:hanging="360"/>
      </w:pPr>
      <w:rPr>
        <w:rFonts w:ascii="Monotype Sorts" w:hAnsi="Monotype Sorts" w:hint="default"/>
      </w:rPr>
    </w:lvl>
  </w:abstractNum>
  <w:abstractNum w:abstractNumId="13">
    <w:nsid w:val="1AE87EAB"/>
    <w:multiLevelType w:val="hybridMultilevel"/>
    <w:tmpl w:val="97E009D8"/>
    <w:lvl w:ilvl="0" w:tplc="F564C0CE">
      <w:start w:val="1"/>
      <w:numFmt w:val="bullet"/>
      <w:lvlText w:val="u"/>
      <w:lvlJc w:val="left"/>
      <w:pPr>
        <w:tabs>
          <w:tab w:val="num" w:pos="720"/>
        </w:tabs>
        <w:ind w:left="720" w:hanging="360"/>
      </w:pPr>
      <w:rPr>
        <w:rFonts w:ascii="Monotype Sorts" w:hAnsi="Monotype Sorts" w:hint="default"/>
      </w:rPr>
    </w:lvl>
    <w:lvl w:ilvl="1" w:tplc="37C29280">
      <w:start w:val="1"/>
      <w:numFmt w:val="bullet"/>
      <w:lvlText w:val="u"/>
      <w:lvlJc w:val="left"/>
      <w:pPr>
        <w:tabs>
          <w:tab w:val="num" w:pos="1440"/>
        </w:tabs>
        <w:ind w:left="1440" w:hanging="360"/>
      </w:pPr>
      <w:rPr>
        <w:rFonts w:ascii="Monotype Sorts" w:hAnsi="Monotype Sorts" w:hint="default"/>
      </w:rPr>
    </w:lvl>
    <w:lvl w:ilvl="2" w:tplc="DF9288C0">
      <w:start w:val="173"/>
      <w:numFmt w:val="bullet"/>
      <w:lvlText w:val="F"/>
      <w:lvlJc w:val="left"/>
      <w:pPr>
        <w:tabs>
          <w:tab w:val="num" w:pos="2160"/>
        </w:tabs>
        <w:ind w:left="2160" w:hanging="360"/>
      </w:pPr>
      <w:rPr>
        <w:rFonts w:ascii="Monotype Sorts" w:hAnsi="Monotype Sorts" w:hint="default"/>
      </w:rPr>
    </w:lvl>
    <w:lvl w:ilvl="3" w:tplc="9C0854E8" w:tentative="1">
      <w:start w:val="1"/>
      <w:numFmt w:val="bullet"/>
      <w:lvlText w:val="u"/>
      <w:lvlJc w:val="left"/>
      <w:pPr>
        <w:tabs>
          <w:tab w:val="num" w:pos="2880"/>
        </w:tabs>
        <w:ind w:left="2880" w:hanging="360"/>
      </w:pPr>
      <w:rPr>
        <w:rFonts w:ascii="Monotype Sorts" w:hAnsi="Monotype Sorts" w:hint="default"/>
      </w:rPr>
    </w:lvl>
    <w:lvl w:ilvl="4" w:tplc="A80A27FC" w:tentative="1">
      <w:start w:val="1"/>
      <w:numFmt w:val="bullet"/>
      <w:lvlText w:val="u"/>
      <w:lvlJc w:val="left"/>
      <w:pPr>
        <w:tabs>
          <w:tab w:val="num" w:pos="3600"/>
        </w:tabs>
        <w:ind w:left="3600" w:hanging="360"/>
      </w:pPr>
      <w:rPr>
        <w:rFonts w:ascii="Monotype Sorts" w:hAnsi="Monotype Sorts" w:hint="default"/>
      </w:rPr>
    </w:lvl>
    <w:lvl w:ilvl="5" w:tplc="6EBA47E6" w:tentative="1">
      <w:start w:val="1"/>
      <w:numFmt w:val="bullet"/>
      <w:lvlText w:val="u"/>
      <w:lvlJc w:val="left"/>
      <w:pPr>
        <w:tabs>
          <w:tab w:val="num" w:pos="4320"/>
        </w:tabs>
        <w:ind w:left="4320" w:hanging="360"/>
      </w:pPr>
      <w:rPr>
        <w:rFonts w:ascii="Monotype Sorts" w:hAnsi="Monotype Sorts" w:hint="default"/>
      </w:rPr>
    </w:lvl>
    <w:lvl w:ilvl="6" w:tplc="BB6CCA52" w:tentative="1">
      <w:start w:val="1"/>
      <w:numFmt w:val="bullet"/>
      <w:lvlText w:val="u"/>
      <w:lvlJc w:val="left"/>
      <w:pPr>
        <w:tabs>
          <w:tab w:val="num" w:pos="5040"/>
        </w:tabs>
        <w:ind w:left="5040" w:hanging="360"/>
      </w:pPr>
      <w:rPr>
        <w:rFonts w:ascii="Monotype Sorts" w:hAnsi="Monotype Sorts" w:hint="default"/>
      </w:rPr>
    </w:lvl>
    <w:lvl w:ilvl="7" w:tplc="234EECD6" w:tentative="1">
      <w:start w:val="1"/>
      <w:numFmt w:val="bullet"/>
      <w:lvlText w:val="u"/>
      <w:lvlJc w:val="left"/>
      <w:pPr>
        <w:tabs>
          <w:tab w:val="num" w:pos="5760"/>
        </w:tabs>
        <w:ind w:left="5760" w:hanging="360"/>
      </w:pPr>
      <w:rPr>
        <w:rFonts w:ascii="Monotype Sorts" w:hAnsi="Monotype Sorts" w:hint="default"/>
      </w:rPr>
    </w:lvl>
    <w:lvl w:ilvl="8" w:tplc="55C4CB08" w:tentative="1">
      <w:start w:val="1"/>
      <w:numFmt w:val="bullet"/>
      <w:lvlText w:val="u"/>
      <w:lvlJc w:val="left"/>
      <w:pPr>
        <w:tabs>
          <w:tab w:val="num" w:pos="6480"/>
        </w:tabs>
        <w:ind w:left="6480" w:hanging="360"/>
      </w:pPr>
      <w:rPr>
        <w:rFonts w:ascii="Monotype Sorts" w:hAnsi="Monotype Sorts" w:hint="default"/>
      </w:rPr>
    </w:lvl>
  </w:abstractNum>
  <w:abstractNum w:abstractNumId="14">
    <w:nsid w:val="29C34C87"/>
    <w:multiLevelType w:val="hybridMultilevel"/>
    <w:tmpl w:val="5070631E"/>
    <w:lvl w:ilvl="0" w:tplc="CE7E6FC8">
      <w:start w:val="1"/>
      <w:numFmt w:val="bullet"/>
      <w:lvlText w:val="u"/>
      <w:lvlJc w:val="left"/>
      <w:pPr>
        <w:tabs>
          <w:tab w:val="num" w:pos="720"/>
        </w:tabs>
        <w:ind w:left="720" w:hanging="360"/>
      </w:pPr>
      <w:rPr>
        <w:rFonts w:ascii="Monotype Sorts" w:hAnsi="Monotype Sorts" w:hint="default"/>
      </w:rPr>
    </w:lvl>
    <w:lvl w:ilvl="1" w:tplc="E5300D9A">
      <w:start w:val="1"/>
      <w:numFmt w:val="bullet"/>
      <w:lvlText w:val="u"/>
      <w:lvlJc w:val="left"/>
      <w:pPr>
        <w:tabs>
          <w:tab w:val="num" w:pos="1440"/>
        </w:tabs>
        <w:ind w:left="1440" w:hanging="360"/>
      </w:pPr>
      <w:rPr>
        <w:rFonts w:ascii="Monotype Sorts" w:hAnsi="Monotype Sorts" w:hint="default"/>
      </w:rPr>
    </w:lvl>
    <w:lvl w:ilvl="2" w:tplc="452E56E6">
      <w:start w:val="173"/>
      <w:numFmt w:val="bullet"/>
      <w:lvlText w:val="F"/>
      <w:lvlJc w:val="left"/>
      <w:pPr>
        <w:tabs>
          <w:tab w:val="num" w:pos="2160"/>
        </w:tabs>
        <w:ind w:left="2160" w:hanging="360"/>
      </w:pPr>
      <w:rPr>
        <w:rFonts w:ascii="Monotype Sorts" w:hAnsi="Monotype Sorts" w:hint="default"/>
      </w:rPr>
    </w:lvl>
    <w:lvl w:ilvl="3" w:tplc="05FE19C6" w:tentative="1">
      <w:start w:val="1"/>
      <w:numFmt w:val="bullet"/>
      <w:lvlText w:val="u"/>
      <w:lvlJc w:val="left"/>
      <w:pPr>
        <w:tabs>
          <w:tab w:val="num" w:pos="2880"/>
        </w:tabs>
        <w:ind w:left="2880" w:hanging="360"/>
      </w:pPr>
      <w:rPr>
        <w:rFonts w:ascii="Monotype Sorts" w:hAnsi="Monotype Sorts" w:hint="default"/>
      </w:rPr>
    </w:lvl>
    <w:lvl w:ilvl="4" w:tplc="089248FE" w:tentative="1">
      <w:start w:val="1"/>
      <w:numFmt w:val="bullet"/>
      <w:lvlText w:val="u"/>
      <w:lvlJc w:val="left"/>
      <w:pPr>
        <w:tabs>
          <w:tab w:val="num" w:pos="3600"/>
        </w:tabs>
        <w:ind w:left="3600" w:hanging="360"/>
      </w:pPr>
      <w:rPr>
        <w:rFonts w:ascii="Monotype Sorts" w:hAnsi="Monotype Sorts" w:hint="default"/>
      </w:rPr>
    </w:lvl>
    <w:lvl w:ilvl="5" w:tplc="B5DC2D4A" w:tentative="1">
      <w:start w:val="1"/>
      <w:numFmt w:val="bullet"/>
      <w:lvlText w:val="u"/>
      <w:lvlJc w:val="left"/>
      <w:pPr>
        <w:tabs>
          <w:tab w:val="num" w:pos="4320"/>
        </w:tabs>
        <w:ind w:left="4320" w:hanging="360"/>
      </w:pPr>
      <w:rPr>
        <w:rFonts w:ascii="Monotype Sorts" w:hAnsi="Monotype Sorts" w:hint="default"/>
      </w:rPr>
    </w:lvl>
    <w:lvl w:ilvl="6" w:tplc="D0CCBF2A" w:tentative="1">
      <w:start w:val="1"/>
      <w:numFmt w:val="bullet"/>
      <w:lvlText w:val="u"/>
      <w:lvlJc w:val="left"/>
      <w:pPr>
        <w:tabs>
          <w:tab w:val="num" w:pos="5040"/>
        </w:tabs>
        <w:ind w:left="5040" w:hanging="360"/>
      </w:pPr>
      <w:rPr>
        <w:rFonts w:ascii="Monotype Sorts" w:hAnsi="Monotype Sorts" w:hint="default"/>
      </w:rPr>
    </w:lvl>
    <w:lvl w:ilvl="7" w:tplc="24FE89C0" w:tentative="1">
      <w:start w:val="1"/>
      <w:numFmt w:val="bullet"/>
      <w:lvlText w:val="u"/>
      <w:lvlJc w:val="left"/>
      <w:pPr>
        <w:tabs>
          <w:tab w:val="num" w:pos="5760"/>
        </w:tabs>
        <w:ind w:left="5760" w:hanging="360"/>
      </w:pPr>
      <w:rPr>
        <w:rFonts w:ascii="Monotype Sorts" w:hAnsi="Monotype Sorts" w:hint="default"/>
      </w:rPr>
    </w:lvl>
    <w:lvl w:ilvl="8" w:tplc="18248056" w:tentative="1">
      <w:start w:val="1"/>
      <w:numFmt w:val="bullet"/>
      <w:lvlText w:val="u"/>
      <w:lvlJc w:val="left"/>
      <w:pPr>
        <w:tabs>
          <w:tab w:val="num" w:pos="6480"/>
        </w:tabs>
        <w:ind w:left="6480" w:hanging="360"/>
      </w:pPr>
      <w:rPr>
        <w:rFonts w:ascii="Monotype Sorts" w:hAnsi="Monotype Sorts" w:hint="default"/>
      </w:rPr>
    </w:lvl>
  </w:abstractNum>
  <w:abstractNum w:abstractNumId="15">
    <w:nsid w:val="2ECB4C0D"/>
    <w:multiLevelType w:val="hybridMultilevel"/>
    <w:tmpl w:val="C0423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4A15BB"/>
    <w:multiLevelType w:val="hybridMultilevel"/>
    <w:tmpl w:val="A4609362"/>
    <w:lvl w:ilvl="0" w:tplc="90408694">
      <w:start w:val="1"/>
      <w:numFmt w:val="bullet"/>
      <w:lvlText w:val="u"/>
      <w:lvlJc w:val="left"/>
      <w:pPr>
        <w:tabs>
          <w:tab w:val="num" w:pos="720"/>
        </w:tabs>
        <w:ind w:left="720" w:hanging="360"/>
      </w:pPr>
      <w:rPr>
        <w:rFonts w:ascii="Monotype Sorts" w:hAnsi="Monotype Sorts" w:hint="default"/>
      </w:rPr>
    </w:lvl>
    <w:lvl w:ilvl="1" w:tplc="61AA274E">
      <w:start w:val="1"/>
      <w:numFmt w:val="bullet"/>
      <w:lvlText w:val="u"/>
      <w:lvlJc w:val="left"/>
      <w:pPr>
        <w:tabs>
          <w:tab w:val="num" w:pos="1440"/>
        </w:tabs>
        <w:ind w:left="1440" w:hanging="360"/>
      </w:pPr>
      <w:rPr>
        <w:rFonts w:ascii="Monotype Sorts" w:hAnsi="Monotype Sorts" w:hint="default"/>
      </w:rPr>
    </w:lvl>
    <w:lvl w:ilvl="2" w:tplc="3668A248">
      <w:start w:val="173"/>
      <w:numFmt w:val="bullet"/>
      <w:lvlText w:val="F"/>
      <w:lvlJc w:val="left"/>
      <w:pPr>
        <w:tabs>
          <w:tab w:val="num" w:pos="2160"/>
        </w:tabs>
        <w:ind w:left="2160" w:hanging="360"/>
      </w:pPr>
      <w:rPr>
        <w:rFonts w:ascii="Monotype Sorts" w:hAnsi="Monotype Sorts" w:hint="default"/>
      </w:rPr>
    </w:lvl>
    <w:lvl w:ilvl="3" w:tplc="351CCE64" w:tentative="1">
      <w:start w:val="1"/>
      <w:numFmt w:val="bullet"/>
      <w:lvlText w:val="u"/>
      <w:lvlJc w:val="left"/>
      <w:pPr>
        <w:tabs>
          <w:tab w:val="num" w:pos="2880"/>
        </w:tabs>
        <w:ind w:left="2880" w:hanging="360"/>
      </w:pPr>
      <w:rPr>
        <w:rFonts w:ascii="Monotype Sorts" w:hAnsi="Monotype Sorts" w:hint="default"/>
      </w:rPr>
    </w:lvl>
    <w:lvl w:ilvl="4" w:tplc="62D29528" w:tentative="1">
      <w:start w:val="1"/>
      <w:numFmt w:val="bullet"/>
      <w:lvlText w:val="u"/>
      <w:lvlJc w:val="left"/>
      <w:pPr>
        <w:tabs>
          <w:tab w:val="num" w:pos="3600"/>
        </w:tabs>
        <w:ind w:left="3600" w:hanging="360"/>
      </w:pPr>
      <w:rPr>
        <w:rFonts w:ascii="Monotype Sorts" w:hAnsi="Monotype Sorts" w:hint="default"/>
      </w:rPr>
    </w:lvl>
    <w:lvl w:ilvl="5" w:tplc="98625F64" w:tentative="1">
      <w:start w:val="1"/>
      <w:numFmt w:val="bullet"/>
      <w:lvlText w:val="u"/>
      <w:lvlJc w:val="left"/>
      <w:pPr>
        <w:tabs>
          <w:tab w:val="num" w:pos="4320"/>
        </w:tabs>
        <w:ind w:left="4320" w:hanging="360"/>
      </w:pPr>
      <w:rPr>
        <w:rFonts w:ascii="Monotype Sorts" w:hAnsi="Monotype Sorts" w:hint="default"/>
      </w:rPr>
    </w:lvl>
    <w:lvl w:ilvl="6" w:tplc="ED847B5C" w:tentative="1">
      <w:start w:val="1"/>
      <w:numFmt w:val="bullet"/>
      <w:lvlText w:val="u"/>
      <w:lvlJc w:val="left"/>
      <w:pPr>
        <w:tabs>
          <w:tab w:val="num" w:pos="5040"/>
        </w:tabs>
        <w:ind w:left="5040" w:hanging="360"/>
      </w:pPr>
      <w:rPr>
        <w:rFonts w:ascii="Monotype Sorts" w:hAnsi="Monotype Sorts" w:hint="default"/>
      </w:rPr>
    </w:lvl>
    <w:lvl w:ilvl="7" w:tplc="E326BECE" w:tentative="1">
      <w:start w:val="1"/>
      <w:numFmt w:val="bullet"/>
      <w:lvlText w:val="u"/>
      <w:lvlJc w:val="left"/>
      <w:pPr>
        <w:tabs>
          <w:tab w:val="num" w:pos="5760"/>
        </w:tabs>
        <w:ind w:left="5760" w:hanging="360"/>
      </w:pPr>
      <w:rPr>
        <w:rFonts w:ascii="Monotype Sorts" w:hAnsi="Monotype Sorts" w:hint="default"/>
      </w:rPr>
    </w:lvl>
    <w:lvl w:ilvl="8" w:tplc="733E7A36" w:tentative="1">
      <w:start w:val="1"/>
      <w:numFmt w:val="bullet"/>
      <w:lvlText w:val="u"/>
      <w:lvlJc w:val="left"/>
      <w:pPr>
        <w:tabs>
          <w:tab w:val="num" w:pos="6480"/>
        </w:tabs>
        <w:ind w:left="6480" w:hanging="360"/>
      </w:pPr>
      <w:rPr>
        <w:rFonts w:ascii="Monotype Sorts" w:hAnsi="Monotype Sorts" w:hint="default"/>
      </w:rPr>
    </w:lvl>
  </w:abstractNum>
  <w:abstractNum w:abstractNumId="17">
    <w:nsid w:val="41A22C1E"/>
    <w:multiLevelType w:val="multilevel"/>
    <w:tmpl w:val="6B7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434DE"/>
    <w:multiLevelType w:val="hybridMultilevel"/>
    <w:tmpl w:val="B3F8CCBA"/>
    <w:lvl w:ilvl="0" w:tplc="A6B2A938">
      <w:start w:val="1"/>
      <w:numFmt w:val="bullet"/>
      <w:lvlText w:val="u"/>
      <w:lvlJc w:val="left"/>
      <w:pPr>
        <w:tabs>
          <w:tab w:val="num" w:pos="720"/>
        </w:tabs>
        <w:ind w:left="720" w:hanging="360"/>
      </w:pPr>
      <w:rPr>
        <w:rFonts w:ascii="Monotype Sorts" w:hAnsi="Monotype Sorts" w:hint="default"/>
      </w:rPr>
    </w:lvl>
    <w:lvl w:ilvl="1" w:tplc="49CEE074">
      <w:start w:val="1"/>
      <w:numFmt w:val="bullet"/>
      <w:lvlText w:val="u"/>
      <w:lvlJc w:val="left"/>
      <w:pPr>
        <w:tabs>
          <w:tab w:val="num" w:pos="1440"/>
        </w:tabs>
        <w:ind w:left="1440" w:hanging="360"/>
      </w:pPr>
      <w:rPr>
        <w:rFonts w:ascii="Monotype Sorts" w:hAnsi="Monotype Sorts" w:hint="default"/>
      </w:rPr>
    </w:lvl>
    <w:lvl w:ilvl="2" w:tplc="6B8C747A">
      <w:start w:val="173"/>
      <w:numFmt w:val="bullet"/>
      <w:lvlText w:val="F"/>
      <w:lvlJc w:val="left"/>
      <w:pPr>
        <w:tabs>
          <w:tab w:val="num" w:pos="2160"/>
        </w:tabs>
        <w:ind w:left="2160" w:hanging="360"/>
      </w:pPr>
      <w:rPr>
        <w:rFonts w:ascii="Monotype Sorts" w:hAnsi="Monotype Sorts" w:hint="default"/>
      </w:rPr>
    </w:lvl>
    <w:lvl w:ilvl="3" w:tplc="D34A6F52" w:tentative="1">
      <w:start w:val="1"/>
      <w:numFmt w:val="bullet"/>
      <w:lvlText w:val="u"/>
      <w:lvlJc w:val="left"/>
      <w:pPr>
        <w:tabs>
          <w:tab w:val="num" w:pos="2880"/>
        </w:tabs>
        <w:ind w:left="2880" w:hanging="360"/>
      </w:pPr>
      <w:rPr>
        <w:rFonts w:ascii="Monotype Sorts" w:hAnsi="Monotype Sorts" w:hint="default"/>
      </w:rPr>
    </w:lvl>
    <w:lvl w:ilvl="4" w:tplc="283E4E08" w:tentative="1">
      <w:start w:val="1"/>
      <w:numFmt w:val="bullet"/>
      <w:lvlText w:val="u"/>
      <w:lvlJc w:val="left"/>
      <w:pPr>
        <w:tabs>
          <w:tab w:val="num" w:pos="3600"/>
        </w:tabs>
        <w:ind w:left="3600" w:hanging="360"/>
      </w:pPr>
      <w:rPr>
        <w:rFonts w:ascii="Monotype Sorts" w:hAnsi="Monotype Sorts" w:hint="default"/>
      </w:rPr>
    </w:lvl>
    <w:lvl w:ilvl="5" w:tplc="F2FE7954" w:tentative="1">
      <w:start w:val="1"/>
      <w:numFmt w:val="bullet"/>
      <w:lvlText w:val="u"/>
      <w:lvlJc w:val="left"/>
      <w:pPr>
        <w:tabs>
          <w:tab w:val="num" w:pos="4320"/>
        </w:tabs>
        <w:ind w:left="4320" w:hanging="360"/>
      </w:pPr>
      <w:rPr>
        <w:rFonts w:ascii="Monotype Sorts" w:hAnsi="Monotype Sorts" w:hint="default"/>
      </w:rPr>
    </w:lvl>
    <w:lvl w:ilvl="6" w:tplc="140099FC" w:tentative="1">
      <w:start w:val="1"/>
      <w:numFmt w:val="bullet"/>
      <w:lvlText w:val="u"/>
      <w:lvlJc w:val="left"/>
      <w:pPr>
        <w:tabs>
          <w:tab w:val="num" w:pos="5040"/>
        </w:tabs>
        <w:ind w:left="5040" w:hanging="360"/>
      </w:pPr>
      <w:rPr>
        <w:rFonts w:ascii="Monotype Sorts" w:hAnsi="Monotype Sorts" w:hint="default"/>
      </w:rPr>
    </w:lvl>
    <w:lvl w:ilvl="7" w:tplc="CA18AC9C" w:tentative="1">
      <w:start w:val="1"/>
      <w:numFmt w:val="bullet"/>
      <w:lvlText w:val="u"/>
      <w:lvlJc w:val="left"/>
      <w:pPr>
        <w:tabs>
          <w:tab w:val="num" w:pos="5760"/>
        </w:tabs>
        <w:ind w:left="5760" w:hanging="360"/>
      </w:pPr>
      <w:rPr>
        <w:rFonts w:ascii="Monotype Sorts" w:hAnsi="Monotype Sorts" w:hint="default"/>
      </w:rPr>
    </w:lvl>
    <w:lvl w:ilvl="8" w:tplc="5DF01512" w:tentative="1">
      <w:start w:val="1"/>
      <w:numFmt w:val="bullet"/>
      <w:lvlText w:val="u"/>
      <w:lvlJc w:val="left"/>
      <w:pPr>
        <w:tabs>
          <w:tab w:val="num" w:pos="6480"/>
        </w:tabs>
        <w:ind w:left="6480" w:hanging="360"/>
      </w:pPr>
      <w:rPr>
        <w:rFonts w:ascii="Monotype Sorts" w:hAnsi="Monotype Sorts" w:hint="default"/>
      </w:rPr>
    </w:lvl>
  </w:abstractNum>
  <w:abstractNum w:abstractNumId="19">
    <w:nsid w:val="5C821E84"/>
    <w:multiLevelType w:val="hybridMultilevel"/>
    <w:tmpl w:val="C2D62522"/>
    <w:lvl w:ilvl="0" w:tplc="E8606896">
      <w:start w:val="1"/>
      <w:numFmt w:val="bullet"/>
      <w:lvlText w:val="u"/>
      <w:lvlJc w:val="left"/>
      <w:pPr>
        <w:tabs>
          <w:tab w:val="num" w:pos="720"/>
        </w:tabs>
        <w:ind w:left="720" w:hanging="360"/>
      </w:pPr>
      <w:rPr>
        <w:rFonts w:ascii="Monotype Sorts" w:hAnsi="Monotype Sorts" w:hint="default"/>
      </w:rPr>
    </w:lvl>
    <w:lvl w:ilvl="1" w:tplc="D2A227B0">
      <w:start w:val="1"/>
      <w:numFmt w:val="bullet"/>
      <w:lvlText w:val="u"/>
      <w:lvlJc w:val="left"/>
      <w:pPr>
        <w:tabs>
          <w:tab w:val="num" w:pos="1440"/>
        </w:tabs>
        <w:ind w:left="1440" w:hanging="360"/>
      </w:pPr>
      <w:rPr>
        <w:rFonts w:ascii="Monotype Sorts" w:hAnsi="Monotype Sorts" w:hint="default"/>
      </w:rPr>
    </w:lvl>
    <w:lvl w:ilvl="2" w:tplc="DB2CC6A2">
      <w:start w:val="173"/>
      <w:numFmt w:val="bullet"/>
      <w:lvlText w:val="F"/>
      <w:lvlJc w:val="left"/>
      <w:pPr>
        <w:tabs>
          <w:tab w:val="num" w:pos="2160"/>
        </w:tabs>
        <w:ind w:left="2160" w:hanging="360"/>
      </w:pPr>
      <w:rPr>
        <w:rFonts w:ascii="Monotype Sorts" w:hAnsi="Monotype Sorts" w:hint="default"/>
      </w:rPr>
    </w:lvl>
    <w:lvl w:ilvl="3" w:tplc="E0A4816A" w:tentative="1">
      <w:start w:val="1"/>
      <w:numFmt w:val="bullet"/>
      <w:lvlText w:val="u"/>
      <w:lvlJc w:val="left"/>
      <w:pPr>
        <w:tabs>
          <w:tab w:val="num" w:pos="2880"/>
        </w:tabs>
        <w:ind w:left="2880" w:hanging="360"/>
      </w:pPr>
      <w:rPr>
        <w:rFonts w:ascii="Monotype Sorts" w:hAnsi="Monotype Sorts" w:hint="default"/>
      </w:rPr>
    </w:lvl>
    <w:lvl w:ilvl="4" w:tplc="2ED28C96" w:tentative="1">
      <w:start w:val="1"/>
      <w:numFmt w:val="bullet"/>
      <w:lvlText w:val="u"/>
      <w:lvlJc w:val="left"/>
      <w:pPr>
        <w:tabs>
          <w:tab w:val="num" w:pos="3600"/>
        </w:tabs>
        <w:ind w:left="3600" w:hanging="360"/>
      </w:pPr>
      <w:rPr>
        <w:rFonts w:ascii="Monotype Sorts" w:hAnsi="Monotype Sorts" w:hint="default"/>
      </w:rPr>
    </w:lvl>
    <w:lvl w:ilvl="5" w:tplc="EC16CB88" w:tentative="1">
      <w:start w:val="1"/>
      <w:numFmt w:val="bullet"/>
      <w:lvlText w:val="u"/>
      <w:lvlJc w:val="left"/>
      <w:pPr>
        <w:tabs>
          <w:tab w:val="num" w:pos="4320"/>
        </w:tabs>
        <w:ind w:left="4320" w:hanging="360"/>
      </w:pPr>
      <w:rPr>
        <w:rFonts w:ascii="Monotype Sorts" w:hAnsi="Monotype Sorts" w:hint="default"/>
      </w:rPr>
    </w:lvl>
    <w:lvl w:ilvl="6" w:tplc="BD54D5F0" w:tentative="1">
      <w:start w:val="1"/>
      <w:numFmt w:val="bullet"/>
      <w:lvlText w:val="u"/>
      <w:lvlJc w:val="left"/>
      <w:pPr>
        <w:tabs>
          <w:tab w:val="num" w:pos="5040"/>
        </w:tabs>
        <w:ind w:left="5040" w:hanging="360"/>
      </w:pPr>
      <w:rPr>
        <w:rFonts w:ascii="Monotype Sorts" w:hAnsi="Monotype Sorts" w:hint="default"/>
      </w:rPr>
    </w:lvl>
    <w:lvl w:ilvl="7" w:tplc="E4563A82" w:tentative="1">
      <w:start w:val="1"/>
      <w:numFmt w:val="bullet"/>
      <w:lvlText w:val="u"/>
      <w:lvlJc w:val="left"/>
      <w:pPr>
        <w:tabs>
          <w:tab w:val="num" w:pos="5760"/>
        </w:tabs>
        <w:ind w:left="5760" w:hanging="360"/>
      </w:pPr>
      <w:rPr>
        <w:rFonts w:ascii="Monotype Sorts" w:hAnsi="Monotype Sorts" w:hint="default"/>
      </w:rPr>
    </w:lvl>
    <w:lvl w:ilvl="8" w:tplc="112E9128" w:tentative="1">
      <w:start w:val="1"/>
      <w:numFmt w:val="bullet"/>
      <w:lvlText w:val="u"/>
      <w:lvlJc w:val="left"/>
      <w:pPr>
        <w:tabs>
          <w:tab w:val="num" w:pos="6480"/>
        </w:tabs>
        <w:ind w:left="6480" w:hanging="360"/>
      </w:pPr>
      <w:rPr>
        <w:rFonts w:ascii="Monotype Sorts" w:hAnsi="Monotype Sorts" w:hint="default"/>
      </w:rPr>
    </w:lvl>
  </w:abstractNum>
  <w:abstractNum w:abstractNumId="20">
    <w:nsid w:val="5E9F3CDC"/>
    <w:multiLevelType w:val="hybridMultilevel"/>
    <w:tmpl w:val="2B98DED8"/>
    <w:lvl w:ilvl="0" w:tplc="AF54D38A">
      <w:start w:val="1"/>
      <w:numFmt w:val="bullet"/>
      <w:lvlText w:val="u"/>
      <w:lvlJc w:val="left"/>
      <w:pPr>
        <w:tabs>
          <w:tab w:val="num" w:pos="720"/>
        </w:tabs>
        <w:ind w:left="720" w:hanging="360"/>
      </w:pPr>
      <w:rPr>
        <w:rFonts w:ascii="Monotype Sorts" w:hAnsi="Monotype Sorts" w:hint="default"/>
      </w:rPr>
    </w:lvl>
    <w:lvl w:ilvl="1" w:tplc="FEB64460">
      <w:start w:val="1"/>
      <w:numFmt w:val="bullet"/>
      <w:lvlText w:val="u"/>
      <w:lvlJc w:val="left"/>
      <w:pPr>
        <w:tabs>
          <w:tab w:val="num" w:pos="1440"/>
        </w:tabs>
        <w:ind w:left="1440" w:hanging="360"/>
      </w:pPr>
      <w:rPr>
        <w:rFonts w:ascii="Monotype Sorts" w:hAnsi="Monotype Sorts" w:hint="default"/>
      </w:rPr>
    </w:lvl>
    <w:lvl w:ilvl="2" w:tplc="699A9FEE">
      <w:start w:val="173"/>
      <w:numFmt w:val="bullet"/>
      <w:lvlText w:val="F"/>
      <w:lvlJc w:val="left"/>
      <w:pPr>
        <w:tabs>
          <w:tab w:val="num" w:pos="2160"/>
        </w:tabs>
        <w:ind w:left="2160" w:hanging="360"/>
      </w:pPr>
      <w:rPr>
        <w:rFonts w:ascii="Monotype Sorts" w:hAnsi="Monotype Sorts" w:hint="default"/>
      </w:rPr>
    </w:lvl>
    <w:lvl w:ilvl="3" w:tplc="DA8265AC" w:tentative="1">
      <w:start w:val="1"/>
      <w:numFmt w:val="bullet"/>
      <w:lvlText w:val="u"/>
      <w:lvlJc w:val="left"/>
      <w:pPr>
        <w:tabs>
          <w:tab w:val="num" w:pos="2880"/>
        </w:tabs>
        <w:ind w:left="2880" w:hanging="360"/>
      </w:pPr>
      <w:rPr>
        <w:rFonts w:ascii="Monotype Sorts" w:hAnsi="Monotype Sorts" w:hint="default"/>
      </w:rPr>
    </w:lvl>
    <w:lvl w:ilvl="4" w:tplc="E78C898E" w:tentative="1">
      <w:start w:val="1"/>
      <w:numFmt w:val="bullet"/>
      <w:lvlText w:val="u"/>
      <w:lvlJc w:val="left"/>
      <w:pPr>
        <w:tabs>
          <w:tab w:val="num" w:pos="3600"/>
        </w:tabs>
        <w:ind w:left="3600" w:hanging="360"/>
      </w:pPr>
      <w:rPr>
        <w:rFonts w:ascii="Monotype Sorts" w:hAnsi="Monotype Sorts" w:hint="default"/>
      </w:rPr>
    </w:lvl>
    <w:lvl w:ilvl="5" w:tplc="B4DA8AF2" w:tentative="1">
      <w:start w:val="1"/>
      <w:numFmt w:val="bullet"/>
      <w:lvlText w:val="u"/>
      <w:lvlJc w:val="left"/>
      <w:pPr>
        <w:tabs>
          <w:tab w:val="num" w:pos="4320"/>
        </w:tabs>
        <w:ind w:left="4320" w:hanging="360"/>
      </w:pPr>
      <w:rPr>
        <w:rFonts w:ascii="Monotype Sorts" w:hAnsi="Monotype Sorts" w:hint="default"/>
      </w:rPr>
    </w:lvl>
    <w:lvl w:ilvl="6" w:tplc="EE98CA26" w:tentative="1">
      <w:start w:val="1"/>
      <w:numFmt w:val="bullet"/>
      <w:lvlText w:val="u"/>
      <w:lvlJc w:val="left"/>
      <w:pPr>
        <w:tabs>
          <w:tab w:val="num" w:pos="5040"/>
        </w:tabs>
        <w:ind w:left="5040" w:hanging="360"/>
      </w:pPr>
      <w:rPr>
        <w:rFonts w:ascii="Monotype Sorts" w:hAnsi="Monotype Sorts" w:hint="default"/>
      </w:rPr>
    </w:lvl>
    <w:lvl w:ilvl="7" w:tplc="C7A483B6" w:tentative="1">
      <w:start w:val="1"/>
      <w:numFmt w:val="bullet"/>
      <w:lvlText w:val="u"/>
      <w:lvlJc w:val="left"/>
      <w:pPr>
        <w:tabs>
          <w:tab w:val="num" w:pos="5760"/>
        </w:tabs>
        <w:ind w:left="5760" w:hanging="360"/>
      </w:pPr>
      <w:rPr>
        <w:rFonts w:ascii="Monotype Sorts" w:hAnsi="Monotype Sorts" w:hint="default"/>
      </w:rPr>
    </w:lvl>
    <w:lvl w:ilvl="8" w:tplc="822EBFEC" w:tentative="1">
      <w:start w:val="1"/>
      <w:numFmt w:val="bullet"/>
      <w:lvlText w:val="u"/>
      <w:lvlJc w:val="left"/>
      <w:pPr>
        <w:tabs>
          <w:tab w:val="num" w:pos="6480"/>
        </w:tabs>
        <w:ind w:left="6480" w:hanging="360"/>
      </w:pPr>
      <w:rPr>
        <w:rFonts w:ascii="Monotype Sorts" w:hAnsi="Monotype Sorts" w:hint="default"/>
      </w:rPr>
    </w:lvl>
  </w:abstractNum>
  <w:abstractNum w:abstractNumId="21">
    <w:nsid w:val="6A9A5BD2"/>
    <w:multiLevelType w:val="hybridMultilevel"/>
    <w:tmpl w:val="B5E0F9FE"/>
    <w:lvl w:ilvl="0" w:tplc="1A5A729C">
      <w:start w:val="1"/>
      <w:numFmt w:val="bullet"/>
      <w:lvlText w:val="u"/>
      <w:lvlJc w:val="left"/>
      <w:pPr>
        <w:tabs>
          <w:tab w:val="num" w:pos="720"/>
        </w:tabs>
        <w:ind w:left="720" w:hanging="360"/>
      </w:pPr>
      <w:rPr>
        <w:rFonts w:ascii="Monotype Sorts" w:hAnsi="Monotype Sorts" w:hint="default"/>
      </w:rPr>
    </w:lvl>
    <w:lvl w:ilvl="1" w:tplc="3F18C8A4">
      <w:start w:val="1"/>
      <w:numFmt w:val="bullet"/>
      <w:lvlText w:val="u"/>
      <w:lvlJc w:val="left"/>
      <w:pPr>
        <w:tabs>
          <w:tab w:val="num" w:pos="1440"/>
        </w:tabs>
        <w:ind w:left="1440" w:hanging="360"/>
      </w:pPr>
      <w:rPr>
        <w:rFonts w:ascii="Monotype Sorts" w:hAnsi="Monotype Sorts" w:hint="default"/>
      </w:rPr>
    </w:lvl>
    <w:lvl w:ilvl="2" w:tplc="E1AAC9C8">
      <w:start w:val="173"/>
      <w:numFmt w:val="bullet"/>
      <w:lvlText w:val="F"/>
      <w:lvlJc w:val="left"/>
      <w:pPr>
        <w:tabs>
          <w:tab w:val="num" w:pos="2160"/>
        </w:tabs>
        <w:ind w:left="2160" w:hanging="360"/>
      </w:pPr>
      <w:rPr>
        <w:rFonts w:ascii="Monotype Sorts" w:hAnsi="Monotype Sorts" w:hint="default"/>
      </w:rPr>
    </w:lvl>
    <w:lvl w:ilvl="3" w:tplc="A55682C4" w:tentative="1">
      <w:start w:val="1"/>
      <w:numFmt w:val="bullet"/>
      <w:lvlText w:val="u"/>
      <w:lvlJc w:val="left"/>
      <w:pPr>
        <w:tabs>
          <w:tab w:val="num" w:pos="2880"/>
        </w:tabs>
        <w:ind w:left="2880" w:hanging="360"/>
      </w:pPr>
      <w:rPr>
        <w:rFonts w:ascii="Monotype Sorts" w:hAnsi="Monotype Sorts" w:hint="default"/>
      </w:rPr>
    </w:lvl>
    <w:lvl w:ilvl="4" w:tplc="397A4EDC" w:tentative="1">
      <w:start w:val="1"/>
      <w:numFmt w:val="bullet"/>
      <w:lvlText w:val="u"/>
      <w:lvlJc w:val="left"/>
      <w:pPr>
        <w:tabs>
          <w:tab w:val="num" w:pos="3600"/>
        </w:tabs>
        <w:ind w:left="3600" w:hanging="360"/>
      </w:pPr>
      <w:rPr>
        <w:rFonts w:ascii="Monotype Sorts" w:hAnsi="Monotype Sorts" w:hint="default"/>
      </w:rPr>
    </w:lvl>
    <w:lvl w:ilvl="5" w:tplc="A804494A" w:tentative="1">
      <w:start w:val="1"/>
      <w:numFmt w:val="bullet"/>
      <w:lvlText w:val="u"/>
      <w:lvlJc w:val="left"/>
      <w:pPr>
        <w:tabs>
          <w:tab w:val="num" w:pos="4320"/>
        </w:tabs>
        <w:ind w:left="4320" w:hanging="360"/>
      </w:pPr>
      <w:rPr>
        <w:rFonts w:ascii="Monotype Sorts" w:hAnsi="Monotype Sorts" w:hint="default"/>
      </w:rPr>
    </w:lvl>
    <w:lvl w:ilvl="6" w:tplc="1690D452" w:tentative="1">
      <w:start w:val="1"/>
      <w:numFmt w:val="bullet"/>
      <w:lvlText w:val="u"/>
      <w:lvlJc w:val="left"/>
      <w:pPr>
        <w:tabs>
          <w:tab w:val="num" w:pos="5040"/>
        </w:tabs>
        <w:ind w:left="5040" w:hanging="360"/>
      </w:pPr>
      <w:rPr>
        <w:rFonts w:ascii="Monotype Sorts" w:hAnsi="Monotype Sorts" w:hint="default"/>
      </w:rPr>
    </w:lvl>
    <w:lvl w:ilvl="7" w:tplc="0E985C42" w:tentative="1">
      <w:start w:val="1"/>
      <w:numFmt w:val="bullet"/>
      <w:lvlText w:val="u"/>
      <w:lvlJc w:val="left"/>
      <w:pPr>
        <w:tabs>
          <w:tab w:val="num" w:pos="5760"/>
        </w:tabs>
        <w:ind w:left="5760" w:hanging="360"/>
      </w:pPr>
      <w:rPr>
        <w:rFonts w:ascii="Monotype Sorts" w:hAnsi="Monotype Sorts" w:hint="default"/>
      </w:rPr>
    </w:lvl>
    <w:lvl w:ilvl="8" w:tplc="B8089EBC" w:tentative="1">
      <w:start w:val="1"/>
      <w:numFmt w:val="bullet"/>
      <w:lvlText w:val="u"/>
      <w:lvlJc w:val="left"/>
      <w:pPr>
        <w:tabs>
          <w:tab w:val="num" w:pos="6480"/>
        </w:tabs>
        <w:ind w:left="6480" w:hanging="360"/>
      </w:pPr>
      <w:rPr>
        <w:rFonts w:ascii="Monotype Sorts" w:hAnsi="Monotype Sorts" w:hint="default"/>
      </w:rPr>
    </w:lvl>
  </w:abstractNum>
  <w:abstractNum w:abstractNumId="22">
    <w:nsid w:val="6B8238FB"/>
    <w:multiLevelType w:val="hybridMultilevel"/>
    <w:tmpl w:val="6E541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7D00BB"/>
    <w:multiLevelType w:val="hybridMultilevel"/>
    <w:tmpl w:val="88FE1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4B6065"/>
    <w:multiLevelType w:val="hybridMultilevel"/>
    <w:tmpl w:val="B336A0F0"/>
    <w:lvl w:ilvl="0" w:tplc="9B8A666C">
      <w:start w:val="1"/>
      <w:numFmt w:val="bullet"/>
      <w:lvlText w:val="u"/>
      <w:lvlJc w:val="left"/>
      <w:pPr>
        <w:tabs>
          <w:tab w:val="num" w:pos="720"/>
        </w:tabs>
        <w:ind w:left="720" w:hanging="360"/>
      </w:pPr>
      <w:rPr>
        <w:rFonts w:ascii="Monotype Sorts" w:hAnsi="Monotype Sorts" w:hint="default"/>
      </w:rPr>
    </w:lvl>
    <w:lvl w:ilvl="1" w:tplc="A49A36E6">
      <w:start w:val="1"/>
      <w:numFmt w:val="bullet"/>
      <w:lvlText w:val="u"/>
      <w:lvlJc w:val="left"/>
      <w:pPr>
        <w:tabs>
          <w:tab w:val="num" w:pos="1440"/>
        </w:tabs>
        <w:ind w:left="1440" w:hanging="360"/>
      </w:pPr>
      <w:rPr>
        <w:rFonts w:ascii="Monotype Sorts" w:hAnsi="Monotype Sorts" w:hint="default"/>
      </w:rPr>
    </w:lvl>
    <w:lvl w:ilvl="2" w:tplc="976A567C">
      <w:start w:val="173"/>
      <w:numFmt w:val="bullet"/>
      <w:lvlText w:val="F"/>
      <w:lvlJc w:val="left"/>
      <w:pPr>
        <w:tabs>
          <w:tab w:val="num" w:pos="2160"/>
        </w:tabs>
        <w:ind w:left="2160" w:hanging="360"/>
      </w:pPr>
      <w:rPr>
        <w:rFonts w:ascii="Monotype Sorts" w:hAnsi="Monotype Sorts" w:hint="default"/>
      </w:rPr>
    </w:lvl>
    <w:lvl w:ilvl="3" w:tplc="3BEEA7B0" w:tentative="1">
      <w:start w:val="1"/>
      <w:numFmt w:val="bullet"/>
      <w:lvlText w:val="u"/>
      <w:lvlJc w:val="left"/>
      <w:pPr>
        <w:tabs>
          <w:tab w:val="num" w:pos="2880"/>
        </w:tabs>
        <w:ind w:left="2880" w:hanging="360"/>
      </w:pPr>
      <w:rPr>
        <w:rFonts w:ascii="Monotype Sorts" w:hAnsi="Monotype Sorts" w:hint="default"/>
      </w:rPr>
    </w:lvl>
    <w:lvl w:ilvl="4" w:tplc="73BC6C28" w:tentative="1">
      <w:start w:val="1"/>
      <w:numFmt w:val="bullet"/>
      <w:lvlText w:val="u"/>
      <w:lvlJc w:val="left"/>
      <w:pPr>
        <w:tabs>
          <w:tab w:val="num" w:pos="3600"/>
        </w:tabs>
        <w:ind w:left="3600" w:hanging="360"/>
      </w:pPr>
      <w:rPr>
        <w:rFonts w:ascii="Monotype Sorts" w:hAnsi="Monotype Sorts" w:hint="default"/>
      </w:rPr>
    </w:lvl>
    <w:lvl w:ilvl="5" w:tplc="B3F2C1BA" w:tentative="1">
      <w:start w:val="1"/>
      <w:numFmt w:val="bullet"/>
      <w:lvlText w:val="u"/>
      <w:lvlJc w:val="left"/>
      <w:pPr>
        <w:tabs>
          <w:tab w:val="num" w:pos="4320"/>
        </w:tabs>
        <w:ind w:left="4320" w:hanging="360"/>
      </w:pPr>
      <w:rPr>
        <w:rFonts w:ascii="Monotype Sorts" w:hAnsi="Monotype Sorts" w:hint="default"/>
      </w:rPr>
    </w:lvl>
    <w:lvl w:ilvl="6" w:tplc="A4524E5A" w:tentative="1">
      <w:start w:val="1"/>
      <w:numFmt w:val="bullet"/>
      <w:lvlText w:val="u"/>
      <w:lvlJc w:val="left"/>
      <w:pPr>
        <w:tabs>
          <w:tab w:val="num" w:pos="5040"/>
        </w:tabs>
        <w:ind w:left="5040" w:hanging="360"/>
      </w:pPr>
      <w:rPr>
        <w:rFonts w:ascii="Monotype Sorts" w:hAnsi="Monotype Sorts" w:hint="default"/>
      </w:rPr>
    </w:lvl>
    <w:lvl w:ilvl="7" w:tplc="2EAE4D00" w:tentative="1">
      <w:start w:val="1"/>
      <w:numFmt w:val="bullet"/>
      <w:lvlText w:val="u"/>
      <w:lvlJc w:val="left"/>
      <w:pPr>
        <w:tabs>
          <w:tab w:val="num" w:pos="5760"/>
        </w:tabs>
        <w:ind w:left="5760" w:hanging="360"/>
      </w:pPr>
      <w:rPr>
        <w:rFonts w:ascii="Monotype Sorts" w:hAnsi="Monotype Sorts" w:hint="default"/>
      </w:rPr>
    </w:lvl>
    <w:lvl w:ilvl="8" w:tplc="5686D99A" w:tentative="1">
      <w:start w:val="1"/>
      <w:numFmt w:val="bullet"/>
      <w:lvlText w:val="u"/>
      <w:lvlJc w:val="left"/>
      <w:pPr>
        <w:tabs>
          <w:tab w:val="num" w:pos="6480"/>
        </w:tabs>
        <w:ind w:left="6480" w:hanging="360"/>
      </w:pPr>
      <w:rPr>
        <w:rFonts w:ascii="Monotype Sorts" w:hAnsi="Monotype Sorts" w:hint="default"/>
      </w:rPr>
    </w:lvl>
  </w:abstractNum>
  <w:abstractNum w:abstractNumId="25">
    <w:nsid w:val="79B74336"/>
    <w:multiLevelType w:val="hybridMultilevel"/>
    <w:tmpl w:val="8108880C"/>
    <w:lvl w:ilvl="0" w:tplc="D7EE436E">
      <w:start w:val="1"/>
      <w:numFmt w:val="bullet"/>
      <w:lvlText w:val="u"/>
      <w:lvlJc w:val="left"/>
      <w:pPr>
        <w:tabs>
          <w:tab w:val="num" w:pos="720"/>
        </w:tabs>
        <w:ind w:left="720" w:hanging="360"/>
      </w:pPr>
      <w:rPr>
        <w:rFonts w:ascii="Monotype Sorts" w:hAnsi="Monotype Sorts" w:hint="default"/>
      </w:rPr>
    </w:lvl>
    <w:lvl w:ilvl="1" w:tplc="5D6EAD9E">
      <w:start w:val="1"/>
      <w:numFmt w:val="bullet"/>
      <w:lvlText w:val="u"/>
      <w:lvlJc w:val="left"/>
      <w:pPr>
        <w:tabs>
          <w:tab w:val="num" w:pos="1440"/>
        </w:tabs>
        <w:ind w:left="1440" w:hanging="360"/>
      </w:pPr>
      <w:rPr>
        <w:rFonts w:ascii="Monotype Sorts" w:hAnsi="Monotype Sorts" w:hint="default"/>
      </w:rPr>
    </w:lvl>
    <w:lvl w:ilvl="2" w:tplc="058C0FB0">
      <w:start w:val="173"/>
      <w:numFmt w:val="bullet"/>
      <w:lvlText w:val="F"/>
      <w:lvlJc w:val="left"/>
      <w:pPr>
        <w:tabs>
          <w:tab w:val="num" w:pos="2160"/>
        </w:tabs>
        <w:ind w:left="2160" w:hanging="360"/>
      </w:pPr>
      <w:rPr>
        <w:rFonts w:ascii="Monotype Sorts" w:hAnsi="Monotype Sorts" w:hint="default"/>
      </w:rPr>
    </w:lvl>
    <w:lvl w:ilvl="3" w:tplc="2F3A4B1A" w:tentative="1">
      <w:start w:val="1"/>
      <w:numFmt w:val="bullet"/>
      <w:lvlText w:val="u"/>
      <w:lvlJc w:val="left"/>
      <w:pPr>
        <w:tabs>
          <w:tab w:val="num" w:pos="2880"/>
        </w:tabs>
        <w:ind w:left="2880" w:hanging="360"/>
      </w:pPr>
      <w:rPr>
        <w:rFonts w:ascii="Monotype Sorts" w:hAnsi="Monotype Sorts" w:hint="default"/>
      </w:rPr>
    </w:lvl>
    <w:lvl w:ilvl="4" w:tplc="B7E8B41E" w:tentative="1">
      <w:start w:val="1"/>
      <w:numFmt w:val="bullet"/>
      <w:lvlText w:val="u"/>
      <w:lvlJc w:val="left"/>
      <w:pPr>
        <w:tabs>
          <w:tab w:val="num" w:pos="3600"/>
        </w:tabs>
        <w:ind w:left="3600" w:hanging="360"/>
      </w:pPr>
      <w:rPr>
        <w:rFonts w:ascii="Monotype Sorts" w:hAnsi="Monotype Sorts" w:hint="default"/>
      </w:rPr>
    </w:lvl>
    <w:lvl w:ilvl="5" w:tplc="821A8ABE" w:tentative="1">
      <w:start w:val="1"/>
      <w:numFmt w:val="bullet"/>
      <w:lvlText w:val="u"/>
      <w:lvlJc w:val="left"/>
      <w:pPr>
        <w:tabs>
          <w:tab w:val="num" w:pos="4320"/>
        </w:tabs>
        <w:ind w:left="4320" w:hanging="360"/>
      </w:pPr>
      <w:rPr>
        <w:rFonts w:ascii="Monotype Sorts" w:hAnsi="Monotype Sorts" w:hint="default"/>
      </w:rPr>
    </w:lvl>
    <w:lvl w:ilvl="6" w:tplc="2F30C302" w:tentative="1">
      <w:start w:val="1"/>
      <w:numFmt w:val="bullet"/>
      <w:lvlText w:val="u"/>
      <w:lvlJc w:val="left"/>
      <w:pPr>
        <w:tabs>
          <w:tab w:val="num" w:pos="5040"/>
        </w:tabs>
        <w:ind w:left="5040" w:hanging="360"/>
      </w:pPr>
      <w:rPr>
        <w:rFonts w:ascii="Monotype Sorts" w:hAnsi="Monotype Sorts" w:hint="default"/>
      </w:rPr>
    </w:lvl>
    <w:lvl w:ilvl="7" w:tplc="C33A2A48" w:tentative="1">
      <w:start w:val="1"/>
      <w:numFmt w:val="bullet"/>
      <w:lvlText w:val="u"/>
      <w:lvlJc w:val="left"/>
      <w:pPr>
        <w:tabs>
          <w:tab w:val="num" w:pos="5760"/>
        </w:tabs>
        <w:ind w:left="5760" w:hanging="360"/>
      </w:pPr>
      <w:rPr>
        <w:rFonts w:ascii="Monotype Sorts" w:hAnsi="Monotype Sorts" w:hint="default"/>
      </w:rPr>
    </w:lvl>
    <w:lvl w:ilvl="8" w:tplc="8788EDC8" w:tentative="1">
      <w:start w:val="1"/>
      <w:numFmt w:val="bullet"/>
      <w:lvlText w:val="u"/>
      <w:lvlJc w:val="left"/>
      <w:pPr>
        <w:tabs>
          <w:tab w:val="num" w:pos="6480"/>
        </w:tabs>
        <w:ind w:left="6480" w:hanging="360"/>
      </w:pPr>
      <w:rPr>
        <w:rFonts w:ascii="Monotype Sorts" w:hAnsi="Monotype Sor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14"/>
  </w:num>
  <w:num w:numId="14">
    <w:abstractNumId w:val="10"/>
  </w:num>
  <w:num w:numId="15">
    <w:abstractNumId w:val="18"/>
  </w:num>
  <w:num w:numId="16">
    <w:abstractNumId w:val="13"/>
  </w:num>
  <w:num w:numId="17">
    <w:abstractNumId w:val="20"/>
  </w:num>
  <w:num w:numId="18">
    <w:abstractNumId w:val="21"/>
  </w:num>
  <w:num w:numId="19">
    <w:abstractNumId w:val="24"/>
  </w:num>
  <w:num w:numId="20">
    <w:abstractNumId w:val="19"/>
  </w:num>
  <w:num w:numId="21">
    <w:abstractNumId w:val="16"/>
  </w:num>
  <w:num w:numId="22">
    <w:abstractNumId w:val="25"/>
  </w:num>
  <w:num w:numId="23">
    <w:abstractNumId w:val="12"/>
  </w:num>
  <w:num w:numId="24">
    <w:abstractNumId w:val="15"/>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4D7555"/>
    <w:rsid w:val="00025D38"/>
    <w:rsid w:val="00036BD6"/>
    <w:rsid w:val="00041FF4"/>
    <w:rsid w:val="00044F02"/>
    <w:rsid w:val="00045163"/>
    <w:rsid w:val="000452FF"/>
    <w:rsid w:val="00054573"/>
    <w:rsid w:val="000550AC"/>
    <w:rsid w:val="00062440"/>
    <w:rsid w:val="0006390B"/>
    <w:rsid w:val="00063B68"/>
    <w:rsid w:val="000710F5"/>
    <w:rsid w:val="00071E88"/>
    <w:rsid w:val="00075E15"/>
    <w:rsid w:val="000763F0"/>
    <w:rsid w:val="000767F6"/>
    <w:rsid w:val="00082D1A"/>
    <w:rsid w:val="00085579"/>
    <w:rsid w:val="00091770"/>
    <w:rsid w:val="000958B1"/>
    <w:rsid w:val="000A2F70"/>
    <w:rsid w:val="000A4BB8"/>
    <w:rsid w:val="000A542C"/>
    <w:rsid w:val="000B1137"/>
    <w:rsid w:val="000B7E40"/>
    <w:rsid w:val="000C3541"/>
    <w:rsid w:val="000D0528"/>
    <w:rsid w:val="000D3D15"/>
    <w:rsid w:val="000D57E1"/>
    <w:rsid w:val="000D6972"/>
    <w:rsid w:val="000E6B6A"/>
    <w:rsid w:val="000F2CB0"/>
    <w:rsid w:val="00101F18"/>
    <w:rsid w:val="0010219A"/>
    <w:rsid w:val="00102204"/>
    <w:rsid w:val="00102D8A"/>
    <w:rsid w:val="00105DA5"/>
    <w:rsid w:val="0010666D"/>
    <w:rsid w:val="00110BEB"/>
    <w:rsid w:val="00121746"/>
    <w:rsid w:val="001218BE"/>
    <w:rsid w:val="001223A2"/>
    <w:rsid w:val="0012468F"/>
    <w:rsid w:val="00125BFF"/>
    <w:rsid w:val="0012626B"/>
    <w:rsid w:val="001266A6"/>
    <w:rsid w:val="00130BC3"/>
    <w:rsid w:val="0013219F"/>
    <w:rsid w:val="0013618C"/>
    <w:rsid w:val="001415B0"/>
    <w:rsid w:val="00151C56"/>
    <w:rsid w:val="00165D40"/>
    <w:rsid w:val="00166A21"/>
    <w:rsid w:val="00166F9C"/>
    <w:rsid w:val="00170034"/>
    <w:rsid w:val="00172764"/>
    <w:rsid w:val="00175D23"/>
    <w:rsid w:val="00177DDB"/>
    <w:rsid w:val="00181F7E"/>
    <w:rsid w:val="001859A1"/>
    <w:rsid w:val="00187271"/>
    <w:rsid w:val="00195CF3"/>
    <w:rsid w:val="001A0675"/>
    <w:rsid w:val="001A09F9"/>
    <w:rsid w:val="001B1D9B"/>
    <w:rsid w:val="001C44D8"/>
    <w:rsid w:val="001C6A9B"/>
    <w:rsid w:val="001D1F8F"/>
    <w:rsid w:val="001D28D2"/>
    <w:rsid w:val="001D3FFC"/>
    <w:rsid w:val="001D49E9"/>
    <w:rsid w:val="001D4BB6"/>
    <w:rsid w:val="001E099A"/>
    <w:rsid w:val="001E4E30"/>
    <w:rsid w:val="001E625B"/>
    <w:rsid w:val="001F5C08"/>
    <w:rsid w:val="001F606F"/>
    <w:rsid w:val="00201E0E"/>
    <w:rsid w:val="00204B40"/>
    <w:rsid w:val="002157A9"/>
    <w:rsid w:val="00221C62"/>
    <w:rsid w:val="00222780"/>
    <w:rsid w:val="00237020"/>
    <w:rsid w:val="00245602"/>
    <w:rsid w:val="00246F52"/>
    <w:rsid w:val="00250D43"/>
    <w:rsid w:val="00252B95"/>
    <w:rsid w:val="00260651"/>
    <w:rsid w:val="00260ED0"/>
    <w:rsid w:val="00262932"/>
    <w:rsid w:val="002743CB"/>
    <w:rsid w:val="00281BE7"/>
    <w:rsid w:val="0028239D"/>
    <w:rsid w:val="00282469"/>
    <w:rsid w:val="00285ED9"/>
    <w:rsid w:val="00287882"/>
    <w:rsid w:val="00287B21"/>
    <w:rsid w:val="00290C69"/>
    <w:rsid w:val="00291224"/>
    <w:rsid w:val="00292FE3"/>
    <w:rsid w:val="002A2D14"/>
    <w:rsid w:val="002B649F"/>
    <w:rsid w:val="002C0655"/>
    <w:rsid w:val="002D055A"/>
    <w:rsid w:val="002D3703"/>
    <w:rsid w:val="002E16FB"/>
    <w:rsid w:val="002E4695"/>
    <w:rsid w:val="002E4B41"/>
    <w:rsid w:val="002E7D2D"/>
    <w:rsid w:val="002F6E09"/>
    <w:rsid w:val="0030591D"/>
    <w:rsid w:val="003205AC"/>
    <w:rsid w:val="00327EC1"/>
    <w:rsid w:val="00335EA9"/>
    <w:rsid w:val="003361ED"/>
    <w:rsid w:val="003378D7"/>
    <w:rsid w:val="00340802"/>
    <w:rsid w:val="00347595"/>
    <w:rsid w:val="003479FA"/>
    <w:rsid w:val="00357619"/>
    <w:rsid w:val="0037446B"/>
    <w:rsid w:val="00376613"/>
    <w:rsid w:val="00377BCA"/>
    <w:rsid w:val="00380E00"/>
    <w:rsid w:val="00393D63"/>
    <w:rsid w:val="0039408B"/>
    <w:rsid w:val="003A316E"/>
    <w:rsid w:val="003A61E6"/>
    <w:rsid w:val="003B3866"/>
    <w:rsid w:val="003C0D65"/>
    <w:rsid w:val="003C48D4"/>
    <w:rsid w:val="003D1A21"/>
    <w:rsid w:val="003D3A42"/>
    <w:rsid w:val="003D62A2"/>
    <w:rsid w:val="003D65DB"/>
    <w:rsid w:val="003E0F9E"/>
    <w:rsid w:val="003E3CCD"/>
    <w:rsid w:val="003E6104"/>
    <w:rsid w:val="003E66EB"/>
    <w:rsid w:val="003F176B"/>
    <w:rsid w:val="003F23F4"/>
    <w:rsid w:val="004016A6"/>
    <w:rsid w:val="0040244E"/>
    <w:rsid w:val="004055AD"/>
    <w:rsid w:val="0041184F"/>
    <w:rsid w:val="00411F7A"/>
    <w:rsid w:val="00420DBB"/>
    <w:rsid w:val="00421C2C"/>
    <w:rsid w:val="004253BE"/>
    <w:rsid w:val="004267EC"/>
    <w:rsid w:val="00427C39"/>
    <w:rsid w:val="00436895"/>
    <w:rsid w:val="00440CFB"/>
    <w:rsid w:val="00441E16"/>
    <w:rsid w:val="00441EEE"/>
    <w:rsid w:val="0044351F"/>
    <w:rsid w:val="00444A47"/>
    <w:rsid w:val="004522D4"/>
    <w:rsid w:val="0045483B"/>
    <w:rsid w:val="0046106E"/>
    <w:rsid w:val="0046764D"/>
    <w:rsid w:val="00475AA0"/>
    <w:rsid w:val="00477B12"/>
    <w:rsid w:val="00477F13"/>
    <w:rsid w:val="004941D6"/>
    <w:rsid w:val="004955F4"/>
    <w:rsid w:val="00495865"/>
    <w:rsid w:val="00495B2C"/>
    <w:rsid w:val="004973BE"/>
    <w:rsid w:val="00497E0D"/>
    <w:rsid w:val="004A171B"/>
    <w:rsid w:val="004B2FA1"/>
    <w:rsid w:val="004B3135"/>
    <w:rsid w:val="004B3E53"/>
    <w:rsid w:val="004B48F6"/>
    <w:rsid w:val="004B4D74"/>
    <w:rsid w:val="004B4DA4"/>
    <w:rsid w:val="004D4F73"/>
    <w:rsid w:val="004D6884"/>
    <w:rsid w:val="004D7555"/>
    <w:rsid w:val="004E15EC"/>
    <w:rsid w:val="004F3A58"/>
    <w:rsid w:val="004F423D"/>
    <w:rsid w:val="004F6776"/>
    <w:rsid w:val="00500BD5"/>
    <w:rsid w:val="00506F6C"/>
    <w:rsid w:val="0051070E"/>
    <w:rsid w:val="00511E0A"/>
    <w:rsid w:val="005136FF"/>
    <w:rsid w:val="00526440"/>
    <w:rsid w:val="00526655"/>
    <w:rsid w:val="0053056A"/>
    <w:rsid w:val="005331D7"/>
    <w:rsid w:val="00534A32"/>
    <w:rsid w:val="00535C41"/>
    <w:rsid w:val="00535FD8"/>
    <w:rsid w:val="00542525"/>
    <w:rsid w:val="005449C2"/>
    <w:rsid w:val="0054612B"/>
    <w:rsid w:val="00547EAB"/>
    <w:rsid w:val="00557130"/>
    <w:rsid w:val="00570161"/>
    <w:rsid w:val="00577FC7"/>
    <w:rsid w:val="005940CB"/>
    <w:rsid w:val="005A149A"/>
    <w:rsid w:val="005A68F5"/>
    <w:rsid w:val="005B3C9F"/>
    <w:rsid w:val="005B641E"/>
    <w:rsid w:val="005C2926"/>
    <w:rsid w:val="005C3618"/>
    <w:rsid w:val="005C3DE9"/>
    <w:rsid w:val="005C4942"/>
    <w:rsid w:val="005C6A4B"/>
    <w:rsid w:val="005C7139"/>
    <w:rsid w:val="005D1D1C"/>
    <w:rsid w:val="005D20FF"/>
    <w:rsid w:val="005D51FD"/>
    <w:rsid w:val="005D668B"/>
    <w:rsid w:val="005E1776"/>
    <w:rsid w:val="005E4099"/>
    <w:rsid w:val="005E69D7"/>
    <w:rsid w:val="005F4D37"/>
    <w:rsid w:val="00603B71"/>
    <w:rsid w:val="006070F1"/>
    <w:rsid w:val="006109FF"/>
    <w:rsid w:val="00610C71"/>
    <w:rsid w:val="00612745"/>
    <w:rsid w:val="00615E1E"/>
    <w:rsid w:val="006223F3"/>
    <w:rsid w:val="00632290"/>
    <w:rsid w:val="0064272A"/>
    <w:rsid w:val="006568CE"/>
    <w:rsid w:val="00656EFC"/>
    <w:rsid w:val="00657799"/>
    <w:rsid w:val="0066305F"/>
    <w:rsid w:val="00666EF9"/>
    <w:rsid w:val="00673040"/>
    <w:rsid w:val="00673633"/>
    <w:rsid w:val="0067364B"/>
    <w:rsid w:val="00690FF3"/>
    <w:rsid w:val="006A14A5"/>
    <w:rsid w:val="006A27C8"/>
    <w:rsid w:val="006A37F4"/>
    <w:rsid w:val="006A5AE3"/>
    <w:rsid w:val="006A5B3D"/>
    <w:rsid w:val="006A6D38"/>
    <w:rsid w:val="006B061C"/>
    <w:rsid w:val="006B35C8"/>
    <w:rsid w:val="006B54F1"/>
    <w:rsid w:val="006B69DF"/>
    <w:rsid w:val="006B6B0A"/>
    <w:rsid w:val="006E0F41"/>
    <w:rsid w:val="007010F6"/>
    <w:rsid w:val="00705171"/>
    <w:rsid w:val="00706D78"/>
    <w:rsid w:val="00715D08"/>
    <w:rsid w:val="00716F83"/>
    <w:rsid w:val="007254B7"/>
    <w:rsid w:val="00734990"/>
    <w:rsid w:val="00736134"/>
    <w:rsid w:val="00737D8D"/>
    <w:rsid w:val="007405BE"/>
    <w:rsid w:val="00741FA0"/>
    <w:rsid w:val="00747242"/>
    <w:rsid w:val="0075590F"/>
    <w:rsid w:val="007609E1"/>
    <w:rsid w:val="007643CF"/>
    <w:rsid w:val="0077221F"/>
    <w:rsid w:val="0077672C"/>
    <w:rsid w:val="00781AD4"/>
    <w:rsid w:val="007A5831"/>
    <w:rsid w:val="007A74B8"/>
    <w:rsid w:val="007B56F0"/>
    <w:rsid w:val="007C10B4"/>
    <w:rsid w:val="007C7480"/>
    <w:rsid w:val="007D47AD"/>
    <w:rsid w:val="007E0E5D"/>
    <w:rsid w:val="007E2524"/>
    <w:rsid w:val="007E5C50"/>
    <w:rsid w:val="008040A2"/>
    <w:rsid w:val="00826B8B"/>
    <w:rsid w:val="00827465"/>
    <w:rsid w:val="00837081"/>
    <w:rsid w:val="008409F6"/>
    <w:rsid w:val="00841289"/>
    <w:rsid w:val="0084133A"/>
    <w:rsid w:val="0084267D"/>
    <w:rsid w:val="0084379A"/>
    <w:rsid w:val="0084758B"/>
    <w:rsid w:val="00850E6D"/>
    <w:rsid w:val="00874916"/>
    <w:rsid w:val="00874B72"/>
    <w:rsid w:val="008817AB"/>
    <w:rsid w:val="00885952"/>
    <w:rsid w:val="0089112A"/>
    <w:rsid w:val="00894599"/>
    <w:rsid w:val="00895A17"/>
    <w:rsid w:val="00897F22"/>
    <w:rsid w:val="008A0B3B"/>
    <w:rsid w:val="008A217D"/>
    <w:rsid w:val="008A3383"/>
    <w:rsid w:val="008B2957"/>
    <w:rsid w:val="008B52D1"/>
    <w:rsid w:val="008B6F02"/>
    <w:rsid w:val="008C01D9"/>
    <w:rsid w:val="008C12FF"/>
    <w:rsid w:val="008C5936"/>
    <w:rsid w:val="008E25AA"/>
    <w:rsid w:val="008E5319"/>
    <w:rsid w:val="008F0D2F"/>
    <w:rsid w:val="008F483B"/>
    <w:rsid w:val="009030AE"/>
    <w:rsid w:val="00906F65"/>
    <w:rsid w:val="00914F4A"/>
    <w:rsid w:val="00923386"/>
    <w:rsid w:val="009318F2"/>
    <w:rsid w:val="0093261C"/>
    <w:rsid w:val="00934303"/>
    <w:rsid w:val="00934B84"/>
    <w:rsid w:val="00934DA5"/>
    <w:rsid w:val="00935B2C"/>
    <w:rsid w:val="00937C1A"/>
    <w:rsid w:val="00950D0E"/>
    <w:rsid w:val="00951F25"/>
    <w:rsid w:val="009569DD"/>
    <w:rsid w:val="009624B8"/>
    <w:rsid w:val="0096310C"/>
    <w:rsid w:val="00966DE1"/>
    <w:rsid w:val="00973FE8"/>
    <w:rsid w:val="009848AF"/>
    <w:rsid w:val="00992AB6"/>
    <w:rsid w:val="009957CC"/>
    <w:rsid w:val="009A2700"/>
    <w:rsid w:val="009A55BD"/>
    <w:rsid w:val="009A7AC5"/>
    <w:rsid w:val="009B6462"/>
    <w:rsid w:val="009C2F71"/>
    <w:rsid w:val="009C5E2F"/>
    <w:rsid w:val="009D1A34"/>
    <w:rsid w:val="009D2AD1"/>
    <w:rsid w:val="009D2B8D"/>
    <w:rsid w:val="009E4832"/>
    <w:rsid w:val="009E6C48"/>
    <w:rsid w:val="009E70EB"/>
    <w:rsid w:val="009E7747"/>
    <w:rsid w:val="009F4626"/>
    <w:rsid w:val="009F776F"/>
    <w:rsid w:val="00A1338E"/>
    <w:rsid w:val="00A14766"/>
    <w:rsid w:val="00A23F10"/>
    <w:rsid w:val="00A3659C"/>
    <w:rsid w:val="00A37A73"/>
    <w:rsid w:val="00A407A7"/>
    <w:rsid w:val="00A42B18"/>
    <w:rsid w:val="00A522E6"/>
    <w:rsid w:val="00A54F23"/>
    <w:rsid w:val="00A56173"/>
    <w:rsid w:val="00A67D2B"/>
    <w:rsid w:val="00A70535"/>
    <w:rsid w:val="00A76203"/>
    <w:rsid w:val="00A8076B"/>
    <w:rsid w:val="00A81267"/>
    <w:rsid w:val="00AA144C"/>
    <w:rsid w:val="00AA23AE"/>
    <w:rsid w:val="00AB51B6"/>
    <w:rsid w:val="00AC45C3"/>
    <w:rsid w:val="00AD0E5E"/>
    <w:rsid w:val="00AD23DF"/>
    <w:rsid w:val="00AD3556"/>
    <w:rsid w:val="00AD6885"/>
    <w:rsid w:val="00AE26FE"/>
    <w:rsid w:val="00AE2CE6"/>
    <w:rsid w:val="00AE6A48"/>
    <w:rsid w:val="00AF0280"/>
    <w:rsid w:val="00AF1F83"/>
    <w:rsid w:val="00AF5812"/>
    <w:rsid w:val="00B00A7F"/>
    <w:rsid w:val="00B034C8"/>
    <w:rsid w:val="00B063A2"/>
    <w:rsid w:val="00B115AA"/>
    <w:rsid w:val="00B20911"/>
    <w:rsid w:val="00B2548C"/>
    <w:rsid w:val="00B26904"/>
    <w:rsid w:val="00B269D3"/>
    <w:rsid w:val="00B27281"/>
    <w:rsid w:val="00B30044"/>
    <w:rsid w:val="00B31A17"/>
    <w:rsid w:val="00B370E7"/>
    <w:rsid w:val="00B37183"/>
    <w:rsid w:val="00B4522C"/>
    <w:rsid w:val="00B51E8B"/>
    <w:rsid w:val="00B610AB"/>
    <w:rsid w:val="00B61E5D"/>
    <w:rsid w:val="00B65360"/>
    <w:rsid w:val="00B760E3"/>
    <w:rsid w:val="00B773C2"/>
    <w:rsid w:val="00B82030"/>
    <w:rsid w:val="00B8208A"/>
    <w:rsid w:val="00B8505C"/>
    <w:rsid w:val="00B86825"/>
    <w:rsid w:val="00B95A88"/>
    <w:rsid w:val="00B95D61"/>
    <w:rsid w:val="00B97B68"/>
    <w:rsid w:val="00BA07FA"/>
    <w:rsid w:val="00BA49E3"/>
    <w:rsid w:val="00BA4BBD"/>
    <w:rsid w:val="00BB033F"/>
    <w:rsid w:val="00BB0F63"/>
    <w:rsid w:val="00BB1DB3"/>
    <w:rsid w:val="00BB4B1C"/>
    <w:rsid w:val="00BB6162"/>
    <w:rsid w:val="00BB653B"/>
    <w:rsid w:val="00BC5940"/>
    <w:rsid w:val="00BD5CD8"/>
    <w:rsid w:val="00BD64C8"/>
    <w:rsid w:val="00BD6C27"/>
    <w:rsid w:val="00BD7A8B"/>
    <w:rsid w:val="00C07CDC"/>
    <w:rsid w:val="00C13DB3"/>
    <w:rsid w:val="00C15FAD"/>
    <w:rsid w:val="00C15FD2"/>
    <w:rsid w:val="00C17AE5"/>
    <w:rsid w:val="00C35DB5"/>
    <w:rsid w:val="00C547A0"/>
    <w:rsid w:val="00C55317"/>
    <w:rsid w:val="00C55329"/>
    <w:rsid w:val="00C557DC"/>
    <w:rsid w:val="00C578AF"/>
    <w:rsid w:val="00C6096E"/>
    <w:rsid w:val="00C62340"/>
    <w:rsid w:val="00C63E8E"/>
    <w:rsid w:val="00C668A2"/>
    <w:rsid w:val="00C6798E"/>
    <w:rsid w:val="00C74A34"/>
    <w:rsid w:val="00C74B09"/>
    <w:rsid w:val="00C82409"/>
    <w:rsid w:val="00C82FAD"/>
    <w:rsid w:val="00C95E48"/>
    <w:rsid w:val="00CA3BC0"/>
    <w:rsid w:val="00CB1A34"/>
    <w:rsid w:val="00CB26EB"/>
    <w:rsid w:val="00CB3E49"/>
    <w:rsid w:val="00CC470C"/>
    <w:rsid w:val="00CC5B3E"/>
    <w:rsid w:val="00CF08E0"/>
    <w:rsid w:val="00CF566E"/>
    <w:rsid w:val="00D02E0F"/>
    <w:rsid w:val="00D131B2"/>
    <w:rsid w:val="00D17400"/>
    <w:rsid w:val="00D21474"/>
    <w:rsid w:val="00D2288F"/>
    <w:rsid w:val="00D23DC0"/>
    <w:rsid w:val="00D24660"/>
    <w:rsid w:val="00D32A17"/>
    <w:rsid w:val="00D334EE"/>
    <w:rsid w:val="00D40A13"/>
    <w:rsid w:val="00D41AB7"/>
    <w:rsid w:val="00D44129"/>
    <w:rsid w:val="00D46AC8"/>
    <w:rsid w:val="00D47182"/>
    <w:rsid w:val="00D47813"/>
    <w:rsid w:val="00D51670"/>
    <w:rsid w:val="00D63338"/>
    <w:rsid w:val="00D6604C"/>
    <w:rsid w:val="00D7666E"/>
    <w:rsid w:val="00D77C3C"/>
    <w:rsid w:val="00D77C80"/>
    <w:rsid w:val="00D80180"/>
    <w:rsid w:val="00D8037F"/>
    <w:rsid w:val="00D9094A"/>
    <w:rsid w:val="00DA0E12"/>
    <w:rsid w:val="00DA5145"/>
    <w:rsid w:val="00DA5F0D"/>
    <w:rsid w:val="00DB11ED"/>
    <w:rsid w:val="00DB7019"/>
    <w:rsid w:val="00DC0322"/>
    <w:rsid w:val="00DC3149"/>
    <w:rsid w:val="00DC3FB0"/>
    <w:rsid w:val="00DD304D"/>
    <w:rsid w:val="00DD304E"/>
    <w:rsid w:val="00DD761F"/>
    <w:rsid w:val="00DE516A"/>
    <w:rsid w:val="00DF1236"/>
    <w:rsid w:val="00DF4025"/>
    <w:rsid w:val="00DF5825"/>
    <w:rsid w:val="00E1347F"/>
    <w:rsid w:val="00E312F9"/>
    <w:rsid w:val="00E3223C"/>
    <w:rsid w:val="00E349C0"/>
    <w:rsid w:val="00E36B3D"/>
    <w:rsid w:val="00E37552"/>
    <w:rsid w:val="00E4264F"/>
    <w:rsid w:val="00E440D5"/>
    <w:rsid w:val="00E452AC"/>
    <w:rsid w:val="00E54406"/>
    <w:rsid w:val="00E544D6"/>
    <w:rsid w:val="00E6455C"/>
    <w:rsid w:val="00E71204"/>
    <w:rsid w:val="00E74CD6"/>
    <w:rsid w:val="00E772A2"/>
    <w:rsid w:val="00E83052"/>
    <w:rsid w:val="00E86D0A"/>
    <w:rsid w:val="00E912E0"/>
    <w:rsid w:val="00E929A1"/>
    <w:rsid w:val="00E93B9A"/>
    <w:rsid w:val="00E94C04"/>
    <w:rsid w:val="00EA67E6"/>
    <w:rsid w:val="00ED2AB3"/>
    <w:rsid w:val="00ED5931"/>
    <w:rsid w:val="00ED6295"/>
    <w:rsid w:val="00EE50C0"/>
    <w:rsid w:val="00EF652F"/>
    <w:rsid w:val="00F05164"/>
    <w:rsid w:val="00F06583"/>
    <w:rsid w:val="00F11757"/>
    <w:rsid w:val="00F11FE2"/>
    <w:rsid w:val="00F12892"/>
    <w:rsid w:val="00F174BA"/>
    <w:rsid w:val="00F17AB7"/>
    <w:rsid w:val="00F21BF7"/>
    <w:rsid w:val="00F2257F"/>
    <w:rsid w:val="00F229DC"/>
    <w:rsid w:val="00F22EBB"/>
    <w:rsid w:val="00F33CF7"/>
    <w:rsid w:val="00F434A9"/>
    <w:rsid w:val="00F47CA0"/>
    <w:rsid w:val="00F503F5"/>
    <w:rsid w:val="00F519BC"/>
    <w:rsid w:val="00F52AF8"/>
    <w:rsid w:val="00F52F18"/>
    <w:rsid w:val="00F57DFE"/>
    <w:rsid w:val="00F624C2"/>
    <w:rsid w:val="00F75BCC"/>
    <w:rsid w:val="00F85A5C"/>
    <w:rsid w:val="00F944B6"/>
    <w:rsid w:val="00FB04EA"/>
    <w:rsid w:val="00FC4727"/>
    <w:rsid w:val="00FD4F2C"/>
    <w:rsid w:val="00FD4F64"/>
    <w:rsid w:val="00FE0A71"/>
    <w:rsid w:val="00FE448E"/>
    <w:rsid w:val="00FF0CEE"/>
    <w:rsid w:val="00FF296A"/>
    <w:rsid w:val="00FF473D"/>
    <w:rsid w:val="00FF479E"/>
    <w:rsid w:val="00FF7381"/>
    <w:rsid w:val="00FF7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E7"/>
    <w:rPr>
      <w:sz w:val="24"/>
      <w:szCs w:val="24"/>
      <w:lang w:val="en-GB" w:eastAsia="en-GB"/>
    </w:rPr>
  </w:style>
  <w:style w:type="paragraph" w:styleId="Heading1">
    <w:name w:val="heading 1"/>
    <w:basedOn w:val="Normal"/>
    <w:next w:val="Normal"/>
    <w:link w:val="Heading1Char"/>
    <w:uiPriority w:val="99"/>
    <w:qFormat/>
    <w:rsid w:val="005C71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412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2204"/>
    <w:rPr>
      <w:rFonts w:ascii="Cambria" w:eastAsia="SimSun"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102204"/>
    <w:rPr>
      <w:rFonts w:ascii="Cambria" w:eastAsia="SimSun" w:hAnsi="Cambria" w:cs="Times New Roman"/>
      <w:b/>
      <w:bCs/>
      <w:i/>
      <w:iCs/>
      <w:sz w:val="28"/>
      <w:szCs w:val="28"/>
      <w:lang w:val="en-GB" w:eastAsia="en-GB"/>
    </w:rPr>
  </w:style>
  <w:style w:type="paragraph" w:styleId="Header">
    <w:name w:val="header"/>
    <w:basedOn w:val="Normal"/>
    <w:link w:val="HeaderChar"/>
    <w:uiPriority w:val="99"/>
    <w:rsid w:val="004D7555"/>
    <w:pPr>
      <w:tabs>
        <w:tab w:val="center" w:pos="4536"/>
        <w:tab w:val="right" w:pos="9072"/>
      </w:tabs>
    </w:pPr>
  </w:style>
  <w:style w:type="character" w:customStyle="1" w:styleId="HeaderChar">
    <w:name w:val="Header Char"/>
    <w:basedOn w:val="DefaultParagraphFont"/>
    <w:link w:val="Header"/>
    <w:uiPriority w:val="99"/>
    <w:semiHidden/>
    <w:locked/>
    <w:rsid w:val="00102204"/>
    <w:rPr>
      <w:rFonts w:cs="Times New Roman"/>
      <w:sz w:val="24"/>
      <w:szCs w:val="24"/>
      <w:lang w:val="en-GB" w:eastAsia="en-GB"/>
    </w:rPr>
  </w:style>
  <w:style w:type="paragraph" w:styleId="Footer">
    <w:name w:val="footer"/>
    <w:basedOn w:val="Normal"/>
    <w:link w:val="FooterChar"/>
    <w:uiPriority w:val="99"/>
    <w:rsid w:val="004D7555"/>
    <w:pPr>
      <w:tabs>
        <w:tab w:val="center" w:pos="4536"/>
        <w:tab w:val="right" w:pos="9072"/>
      </w:tabs>
    </w:pPr>
  </w:style>
  <w:style w:type="character" w:customStyle="1" w:styleId="FooterChar">
    <w:name w:val="Footer Char"/>
    <w:basedOn w:val="DefaultParagraphFont"/>
    <w:link w:val="Footer"/>
    <w:uiPriority w:val="99"/>
    <w:semiHidden/>
    <w:locked/>
    <w:rsid w:val="00102204"/>
    <w:rPr>
      <w:rFonts w:cs="Times New Roman"/>
      <w:sz w:val="24"/>
      <w:szCs w:val="24"/>
      <w:lang w:val="en-GB" w:eastAsia="en-GB"/>
    </w:rPr>
  </w:style>
  <w:style w:type="character" w:styleId="Hyperlink">
    <w:name w:val="Hyperlink"/>
    <w:basedOn w:val="DefaultParagraphFont"/>
    <w:uiPriority w:val="99"/>
    <w:rsid w:val="00E36B3D"/>
    <w:rPr>
      <w:rFonts w:cs="Times New Roman"/>
      <w:color w:val="0000FF"/>
      <w:u w:val="single"/>
    </w:rPr>
  </w:style>
  <w:style w:type="paragraph" w:styleId="BalloonText">
    <w:name w:val="Balloon Text"/>
    <w:basedOn w:val="Normal"/>
    <w:link w:val="BalloonTextChar"/>
    <w:uiPriority w:val="99"/>
    <w:semiHidden/>
    <w:rsid w:val="00A147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204"/>
    <w:rPr>
      <w:rFonts w:cs="Times New Roman"/>
      <w:sz w:val="2"/>
      <w:lang w:val="en-GB" w:eastAsia="en-GB"/>
    </w:rPr>
  </w:style>
  <w:style w:type="paragraph" w:customStyle="1" w:styleId="Style1">
    <w:name w:val="Style1"/>
    <w:basedOn w:val="Normal"/>
    <w:uiPriority w:val="99"/>
    <w:rsid w:val="005C7139"/>
    <w:rPr>
      <w:rFonts w:ascii="Arial" w:hAnsi="Arial"/>
      <w:sz w:val="22"/>
    </w:rPr>
  </w:style>
  <w:style w:type="paragraph" w:customStyle="1" w:styleId="Initial">
    <w:name w:val="Initial"/>
    <w:uiPriority w:val="99"/>
    <w:rsid w:val="00841289"/>
    <w:pPr>
      <w:tabs>
        <w:tab w:val="left" w:pos="-720"/>
      </w:tabs>
      <w:suppressAutoHyphens/>
      <w:jc w:val="both"/>
    </w:pPr>
    <w:rPr>
      <w:spacing w:val="-3"/>
      <w:sz w:val="24"/>
      <w:szCs w:val="24"/>
      <w:lang w:eastAsia="en-US"/>
    </w:rPr>
  </w:style>
  <w:style w:type="paragraph" w:customStyle="1" w:styleId="3Titre">
    <w:name w:val="3 Titre"/>
    <w:basedOn w:val="Normal"/>
    <w:next w:val="4Chapeau"/>
    <w:autoRedefine/>
    <w:uiPriority w:val="99"/>
    <w:rsid w:val="00EA67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960"/>
      <w:jc w:val="center"/>
    </w:pPr>
    <w:rPr>
      <w:rFonts w:ascii="Arial" w:hAnsi="Arial"/>
      <w:b/>
      <w:sz w:val="28"/>
      <w:szCs w:val="28"/>
    </w:rPr>
  </w:style>
  <w:style w:type="paragraph" w:customStyle="1" w:styleId="4Chapeau">
    <w:name w:val="4 Chapeau"/>
    <w:basedOn w:val="Normal"/>
    <w:next w:val="5Normal"/>
    <w:autoRedefine/>
    <w:uiPriority w:val="99"/>
    <w:rsid w:val="00F85A5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0"/>
      <w:lang w:val="tr-TR"/>
    </w:rPr>
  </w:style>
  <w:style w:type="paragraph" w:customStyle="1" w:styleId="5Normal">
    <w:name w:val="5 Normal"/>
    <w:uiPriority w:val="99"/>
    <w:rsid w:val="00EA67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en-GB" w:eastAsia="en-GB"/>
    </w:rPr>
  </w:style>
  <w:style w:type="paragraph" w:customStyle="1" w:styleId="CharCharCharChar">
    <w:name w:val="Char Char Char Char"/>
    <w:basedOn w:val="Normal"/>
    <w:uiPriority w:val="99"/>
    <w:rsid w:val="00EA67E6"/>
    <w:pPr>
      <w:spacing w:after="160" w:line="240" w:lineRule="exact"/>
    </w:pPr>
    <w:rPr>
      <w:rFonts w:ascii="Verdana" w:hAnsi="Verdana"/>
      <w:sz w:val="20"/>
      <w:szCs w:val="20"/>
      <w:lang w:eastAsia="en-US"/>
    </w:rPr>
  </w:style>
  <w:style w:type="character" w:styleId="FootnoteReference">
    <w:name w:val="footnote reference"/>
    <w:basedOn w:val="DefaultParagraphFont"/>
    <w:uiPriority w:val="99"/>
    <w:semiHidden/>
    <w:rsid w:val="00C74A34"/>
    <w:rPr>
      <w:rFonts w:cs="Times New Roman"/>
      <w:vertAlign w:val="superscript"/>
    </w:rPr>
  </w:style>
  <w:style w:type="paragraph" w:styleId="FootnoteText">
    <w:name w:val="footnote text"/>
    <w:aliases w:val="Footnote Text Char,Fußnotentext Char Char2,Char Char1 Char2,Fußnotentext Char Char Char1,Char Char1 Char Char1,Fußnotentext Char Char Char Char,Char Char1 Char Char Char,Fußnotentext Char1 Char Char,Char Char2 Char Char,Fußnotentext Char"/>
    <w:basedOn w:val="Normal"/>
    <w:link w:val="FootnoteTextChar1"/>
    <w:uiPriority w:val="99"/>
    <w:semiHidden/>
    <w:rsid w:val="00C74A34"/>
    <w:pPr>
      <w:spacing w:line="260" w:lineRule="atLeast"/>
      <w:jc w:val="both"/>
    </w:pPr>
    <w:rPr>
      <w:rFonts w:ascii="Times" w:hAnsi="Times"/>
      <w:sz w:val="20"/>
      <w:szCs w:val="20"/>
      <w:lang w:val="en-US"/>
    </w:rPr>
  </w:style>
  <w:style w:type="character" w:customStyle="1" w:styleId="FootnoteTextChar1">
    <w:name w:val="Footnote Text Char1"/>
    <w:aliases w:val="Footnote Text Char Char,Fußnotentext Char Char2 Char,Char Char1 Char2 Char,Fußnotentext Char Char Char1 Char,Char Char1 Char Char1 Char,Fußnotentext Char Char Char Char Char,Char Char1 Char Char Char Char,Char Char2 Char Char Char"/>
    <w:basedOn w:val="DefaultParagraphFont"/>
    <w:link w:val="FootnoteText"/>
    <w:uiPriority w:val="99"/>
    <w:semiHidden/>
    <w:locked/>
    <w:rsid w:val="00102204"/>
    <w:rPr>
      <w:rFonts w:cs="Times New Roman"/>
      <w:sz w:val="20"/>
      <w:szCs w:val="20"/>
      <w:lang w:val="en-GB" w:eastAsia="en-GB"/>
    </w:rPr>
  </w:style>
  <w:style w:type="paragraph" w:styleId="NormalWeb">
    <w:name w:val="Normal (Web)"/>
    <w:basedOn w:val="Normal"/>
    <w:uiPriority w:val="99"/>
    <w:rsid w:val="000550AC"/>
    <w:pPr>
      <w:spacing w:before="100" w:beforeAutospacing="1" w:after="100" w:afterAutospacing="1"/>
    </w:pPr>
    <w:rPr>
      <w:rFonts w:eastAsia="SimSun"/>
      <w:lang w:val="tr-TR" w:eastAsia="zh-CN"/>
    </w:rPr>
  </w:style>
  <w:style w:type="paragraph" w:customStyle="1" w:styleId="CharCharCharChar1">
    <w:name w:val="Char Char Char Char1"/>
    <w:basedOn w:val="Normal"/>
    <w:uiPriority w:val="99"/>
    <w:rsid w:val="000D6972"/>
    <w:pPr>
      <w:spacing w:after="160" w:line="240" w:lineRule="exact"/>
    </w:pPr>
    <w:rPr>
      <w:rFonts w:ascii="Verdana" w:hAnsi="Verdana"/>
      <w:sz w:val="20"/>
      <w:szCs w:val="20"/>
      <w:lang w:eastAsia="en-US"/>
    </w:rPr>
  </w:style>
  <w:style w:type="character" w:styleId="CommentReference">
    <w:name w:val="annotation reference"/>
    <w:basedOn w:val="DefaultParagraphFont"/>
    <w:uiPriority w:val="99"/>
    <w:rsid w:val="00441EEE"/>
    <w:rPr>
      <w:rFonts w:cs="Times New Roman"/>
      <w:sz w:val="16"/>
      <w:szCs w:val="16"/>
    </w:rPr>
  </w:style>
  <w:style w:type="paragraph" w:styleId="CommentText">
    <w:name w:val="annotation text"/>
    <w:basedOn w:val="Normal"/>
    <w:link w:val="CommentTextChar"/>
    <w:uiPriority w:val="99"/>
    <w:rsid w:val="00441EEE"/>
    <w:rPr>
      <w:sz w:val="20"/>
      <w:szCs w:val="20"/>
    </w:rPr>
  </w:style>
  <w:style w:type="character" w:customStyle="1" w:styleId="CommentTextChar">
    <w:name w:val="Comment Text Char"/>
    <w:basedOn w:val="DefaultParagraphFont"/>
    <w:link w:val="CommentText"/>
    <w:uiPriority w:val="99"/>
    <w:locked/>
    <w:rsid w:val="00441EEE"/>
    <w:rPr>
      <w:rFonts w:cs="Times New Roman"/>
      <w:lang w:val="en-GB" w:eastAsia="en-GB"/>
    </w:rPr>
  </w:style>
  <w:style w:type="paragraph" w:styleId="CommentSubject">
    <w:name w:val="annotation subject"/>
    <w:basedOn w:val="CommentText"/>
    <w:next w:val="CommentText"/>
    <w:link w:val="CommentSubjectChar"/>
    <w:uiPriority w:val="99"/>
    <w:rsid w:val="00441EEE"/>
    <w:rPr>
      <w:b/>
      <w:bCs/>
    </w:rPr>
  </w:style>
  <w:style w:type="character" w:customStyle="1" w:styleId="CommentSubjectChar">
    <w:name w:val="Comment Subject Char"/>
    <w:basedOn w:val="CommentTextChar"/>
    <w:link w:val="CommentSubject"/>
    <w:uiPriority w:val="99"/>
    <w:locked/>
    <w:rsid w:val="00441EEE"/>
    <w:rPr>
      <w:rFonts w:cs="Times New Roman"/>
      <w:b/>
      <w:bCs/>
      <w:lang w:val="en-GB" w:eastAsia="en-GB"/>
    </w:rPr>
  </w:style>
  <w:style w:type="character" w:styleId="FollowedHyperlink">
    <w:name w:val="FollowedHyperlink"/>
    <w:basedOn w:val="DefaultParagraphFont"/>
    <w:uiPriority w:val="99"/>
    <w:rsid w:val="00C82409"/>
    <w:rPr>
      <w:rFonts w:cs="Times New Roman"/>
      <w:color w:val="800080"/>
      <w:u w:val="single"/>
    </w:rPr>
  </w:style>
  <w:style w:type="character" w:customStyle="1" w:styleId="apple-style-span">
    <w:name w:val="apple-style-span"/>
    <w:basedOn w:val="DefaultParagraphFont"/>
    <w:rsid w:val="004055AD"/>
  </w:style>
  <w:style w:type="character" w:customStyle="1" w:styleId="apple-converted-space">
    <w:name w:val="apple-converted-space"/>
    <w:basedOn w:val="DefaultParagraphFont"/>
    <w:rsid w:val="004055AD"/>
  </w:style>
  <w:style w:type="table" w:styleId="TableGrid">
    <w:name w:val="Table Grid"/>
    <w:basedOn w:val="TableNormal"/>
    <w:uiPriority w:val="59"/>
    <w:locked/>
    <w:rsid w:val="00BD7A8B"/>
    <w:pPr>
      <w:jc w:val="center"/>
    </w:pPr>
    <w:rPr>
      <w:rFonts w:asciiTheme="minorHAnsi" w:eastAsiaTheme="minorHAnsi" w:hAnsiTheme="minorHAnsi" w:cstheme="minorBidi"/>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E7"/>
    <w:rPr>
      <w:sz w:val="24"/>
      <w:szCs w:val="24"/>
      <w:lang w:val="en-GB" w:eastAsia="en-GB"/>
    </w:rPr>
  </w:style>
  <w:style w:type="paragraph" w:styleId="Heading1">
    <w:name w:val="heading 1"/>
    <w:basedOn w:val="Normal"/>
    <w:next w:val="Normal"/>
    <w:link w:val="Heading1Char"/>
    <w:uiPriority w:val="99"/>
    <w:qFormat/>
    <w:rsid w:val="005C71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412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Başlık 1 Char"/>
    <w:basedOn w:val="DefaultParagraphFont"/>
    <w:link w:val="Heading1"/>
    <w:uiPriority w:val="99"/>
    <w:locked/>
    <w:rPr>
      <w:rFonts w:ascii="Cambria" w:eastAsia="SimSun" w:hAnsi="Cambria" w:cs="Times New Roman"/>
      <w:b/>
      <w:bCs/>
      <w:kern w:val="32"/>
      <w:sz w:val="32"/>
      <w:szCs w:val="32"/>
      <w:lang w:val="en-GB" w:eastAsia="en-GB"/>
    </w:rPr>
  </w:style>
  <w:style w:type="character" w:customStyle="1" w:styleId="Heading2Char">
    <w:name w:val="Başlık 2 Char"/>
    <w:basedOn w:val="DefaultParagraphFont"/>
    <w:link w:val="Heading2"/>
    <w:uiPriority w:val="99"/>
    <w:semiHidden/>
    <w:locked/>
    <w:rPr>
      <w:rFonts w:ascii="Cambria" w:eastAsia="SimSun" w:hAnsi="Cambria" w:cs="Times New Roman"/>
      <w:b/>
      <w:bCs/>
      <w:i/>
      <w:iCs/>
      <w:sz w:val="28"/>
      <w:szCs w:val="28"/>
      <w:lang w:val="en-GB" w:eastAsia="en-GB"/>
    </w:rPr>
  </w:style>
  <w:style w:type="paragraph" w:styleId="Header">
    <w:name w:val="header"/>
    <w:basedOn w:val="Normal"/>
    <w:link w:val="HeaderChar"/>
    <w:uiPriority w:val="99"/>
    <w:rsid w:val="004D7555"/>
    <w:pPr>
      <w:tabs>
        <w:tab w:val="center" w:pos="4536"/>
        <w:tab w:val="right" w:pos="9072"/>
      </w:tabs>
    </w:pPr>
  </w:style>
  <w:style w:type="character" w:customStyle="1" w:styleId="HeaderChar">
    <w:name w:val="Üstbilgi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4D7555"/>
    <w:pPr>
      <w:tabs>
        <w:tab w:val="center" w:pos="4536"/>
        <w:tab w:val="right" w:pos="9072"/>
      </w:tabs>
    </w:pPr>
  </w:style>
  <w:style w:type="character" w:customStyle="1" w:styleId="FooterChar">
    <w:name w:val="Altbilgi Char"/>
    <w:basedOn w:val="DefaultParagraphFont"/>
    <w:link w:val="Footer"/>
    <w:uiPriority w:val="99"/>
    <w:semiHidden/>
    <w:locked/>
    <w:rPr>
      <w:rFonts w:cs="Times New Roman"/>
      <w:sz w:val="24"/>
      <w:szCs w:val="24"/>
      <w:lang w:val="en-GB" w:eastAsia="en-GB"/>
    </w:rPr>
  </w:style>
  <w:style w:type="character" w:styleId="Hyperlink">
    <w:name w:val="Hyperlink"/>
    <w:basedOn w:val="DefaultParagraphFont"/>
    <w:uiPriority w:val="99"/>
    <w:rsid w:val="00E36B3D"/>
    <w:rPr>
      <w:rFonts w:cs="Times New Roman"/>
      <w:color w:val="0000FF"/>
      <w:u w:val="single"/>
    </w:rPr>
  </w:style>
  <w:style w:type="paragraph" w:styleId="BalloonText">
    <w:name w:val="Balloon Text"/>
    <w:basedOn w:val="Normal"/>
    <w:link w:val="BalloonTextChar"/>
    <w:uiPriority w:val="99"/>
    <w:semiHidden/>
    <w:rsid w:val="00A14766"/>
    <w:rPr>
      <w:rFonts w:ascii="Tahoma" w:hAnsi="Tahoma" w:cs="Tahoma"/>
      <w:sz w:val="16"/>
      <w:szCs w:val="16"/>
    </w:rPr>
  </w:style>
  <w:style w:type="character" w:customStyle="1" w:styleId="BalloonTextChar">
    <w:name w:val="Balon Metni Char"/>
    <w:basedOn w:val="DefaultParagraphFont"/>
    <w:link w:val="BalloonText"/>
    <w:uiPriority w:val="99"/>
    <w:semiHidden/>
    <w:locked/>
    <w:rPr>
      <w:rFonts w:cs="Times New Roman"/>
      <w:sz w:val="2"/>
      <w:lang w:val="en-GB" w:eastAsia="en-GB"/>
    </w:rPr>
  </w:style>
  <w:style w:type="paragraph" w:customStyle="1" w:styleId="Style1">
    <w:name w:val="Style1"/>
    <w:basedOn w:val="Normal"/>
    <w:uiPriority w:val="99"/>
    <w:rsid w:val="005C7139"/>
    <w:rPr>
      <w:rFonts w:ascii="Arial" w:hAnsi="Arial"/>
      <w:sz w:val="22"/>
    </w:rPr>
  </w:style>
  <w:style w:type="paragraph" w:customStyle="1" w:styleId="Initial">
    <w:name w:val="Initial"/>
    <w:uiPriority w:val="99"/>
    <w:rsid w:val="00841289"/>
    <w:pPr>
      <w:tabs>
        <w:tab w:val="left" w:pos="-720"/>
      </w:tabs>
      <w:suppressAutoHyphens/>
      <w:jc w:val="both"/>
    </w:pPr>
    <w:rPr>
      <w:spacing w:val="-3"/>
      <w:sz w:val="24"/>
      <w:szCs w:val="24"/>
      <w:lang w:eastAsia="en-US"/>
    </w:rPr>
  </w:style>
  <w:style w:type="paragraph" w:customStyle="1" w:styleId="3Titre">
    <w:name w:val="3 Titre"/>
    <w:basedOn w:val="Normal"/>
    <w:next w:val="4Chapeau"/>
    <w:autoRedefine/>
    <w:uiPriority w:val="99"/>
    <w:rsid w:val="00EA67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960"/>
      <w:jc w:val="center"/>
    </w:pPr>
    <w:rPr>
      <w:rFonts w:ascii="Arial" w:hAnsi="Arial"/>
      <w:b/>
      <w:sz w:val="28"/>
      <w:szCs w:val="28"/>
    </w:rPr>
  </w:style>
  <w:style w:type="paragraph" w:customStyle="1" w:styleId="4Chapeau">
    <w:name w:val="4 Chapeau"/>
    <w:basedOn w:val="Normal"/>
    <w:next w:val="5Normal"/>
    <w:autoRedefine/>
    <w:uiPriority w:val="99"/>
    <w:rsid w:val="00F85A5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0"/>
      <w:lang w:val="tr-TR"/>
    </w:rPr>
  </w:style>
  <w:style w:type="paragraph" w:customStyle="1" w:styleId="5Normal">
    <w:name w:val="5 Normal"/>
    <w:uiPriority w:val="99"/>
    <w:rsid w:val="00EA67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en-GB" w:eastAsia="en-GB"/>
    </w:rPr>
  </w:style>
  <w:style w:type="paragraph" w:customStyle="1" w:styleId="CharCharCharChar">
    <w:name w:val="Char Char Char Char"/>
    <w:basedOn w:val="Normal"/>
    <w:uiPriority w:val="99"/>
    <w:rsid w:val="00EA67E6"/>
    <w:pPr>
      <w:spacing w:after="160" w:line="240" w:lineRule="exact"/>
    </w:pPr>
    <w:rPr>
      <w:rFonts w:ascii="Verdana" w:hAnsi="Verdana"/>
      <w:sz w:val="20"/>
      <w:szCs w:val="20"/>
      <w:lang w:eastAsia="en-US"/>
    </w:rPr>
  </w:style>
  <w:style w:type="character" w:styleId="FootnoteReference">
    <w:name w:val="footnote reference"/>
    <w:basedOn w:val="DefaultParagraphFont"/>
    <w:uiPriority w:val="99"/>
    <w:semiHidden/>
    <w:rsid w:val="00C74A34"/>
    <w:rPr>
      <w:rFonts w:cs="Times New Roman"/>
      <w:vertAlign w:val="superscript"/>
    </w:rPr>
  </w:style>
  <w:style w:type="paragraph" w:styleId="FootnoteText">
    <w:name w:val="footnote text"/>
    <w:aliases w:val="Footnote Text Char,Fußnotentext Char Char2,Char Char1 Char2,Fußnotentext Char Char Char1,Char Char1 Char Char1,Fußnotentext Char Char Char Char,Char Char1 Char Char Char,Fußnotentext Char1 Char Char,Char Char2 Char Char,Fußnotentext Char"/>
    <w:basedOn w:val="Normal"/>
    <w:link w:val="FootnoteTextChar1"/>
    <w:uiPriority w:val="99"/>
    <w:semiHidden/>
    <w:rsid w:val="00C74A34"/>
    <w:pPr>
      <w:spacing w:line="260" w:lineRule="atLeast"/>
      <w:jc w:val="both"/>
    </w:pPr>
    <w:rPr>
      <w:rFonts w:ascii="Times" w:hAnsi="Times"/>
      <w:sz w:val="20"/>
      <w:szCs w:val="20"/>
      <w:lang w:val="en-US"/>
    </w:rPr>
  </w:style>
  <w:style w:type="character" w:customStyle="1" w:styleId="FootnoteTextChar1">
    <w:name w:val="Dipnot Metni Char"/>
    <w:aliases w:val="Footnote Text Char Char,Fußnotentext Char Char2 Char,Char Char1 Char2 Char,Fußnotentext Char Char Char1 Char,Char Char1 Char Char1 Char,Fußnotentext Char Char Char Char Char,Char Char1 Char Char Char Char,Char Char2 Char Char Char"/>
    <w:basedOn w:val="DefaultParagraphFont"/>
    <w:link w:val="FootnoteText"/>
    <w:uiPriority w:val="99"/>
    <w:semiHidden/>
    <w:locked/>
    <w:rPr>
      <w:rFonts w:cs="Times New Roman"/>
      <w:sz w:val="20"/>
      <w:szCs w:val="20"/>
      <w:lang w:val="en-GB" w:eastAsia="en-GB"/>
    </w:rPr>
  </w:style>
  <w:style w:type="paragraph" w:styleId="NormalWeb">
    <w:name w:val="Normal (Web)"/>
    <w:basedOn w:val="Normal"/>
    <w:uiPriority w:val="99"/>
    <w:rsid w:val="000550AC"/>
    <w:pPr>
      <w:spacing w:before="100" w:beforeAutospacing="1" w:after="100" w:afterAutospacing="1"/>
    </w:pPr>
    <w:rPr>
      <w:rFonts w:eastAsia="SimSun"/>
      <w:lang w:val="tr-TR" w:eastAsia="zh-CN"/>
    </w:rPr>
  </w:style>
  <w:style w:type="paragraph" w:customStyle="1" w:styleId="CharCharCharChar1">
    <w:name w:val="Char Char Char Char1"/>
    <w:basedOn w:val="Normal"/>
    <w:uiPriority w:val="99"/>
    <w:rsid w:val="000D6972"/>
    <w:pPr>
      <w:spacing w:after="160" w:line="240" w:lineRule="exact"/>
    </w:pPr>
    <w:rPr>
      <w:rFonts w:ascii="Verdana" w:hAnsi="Verdana"/>
      <w:sz w:val="20"/>
      <w:szCs w:val="20"/>
      <w:lang w:eastAsia="en-US"/>
    </w:rPr>
  </w:style>
  <w:style w:type="character" w:styleId="CommentReference">
    <w:name w:val="annotation reference"/>
    <w:basedOn w:val="DefaultParagraphFont"/>
    <w:uiPriority w:val="99"/>
    <w:rsid w:val="00441EEE"/>
    <w:rPr>
      <w:rFonts w:cs="Times New Roman"/>
      <w:sz w:val="16"/>
      <w:szCs w:val="16"/>
    </w:rPr>
  </w:style>
  <w:style w:type="paragraph" w:styleId="CommentText">
    <w:name w:val="annotation text"/>
    <w:basedOn w:val="Normal"/>
    <w:link w:val="CommentTextChar"/>
    <w:uiPriority w:val="99"/>
    <w:rsid w:val="00441EEE"/>
    <w:rPr>
      <w:sz w:val="20"/>
      <w:szCs w:val="20"/>
    </w:rPr>
  </w:style>
  <w:style w:type="character" w:customStyle="1" w:styleId="CommentTextChar">
    <w:name w:val="Açıklama Metni Char"/>
    <w:basedOn w:val="DefaultParagraphFont"/>
    <w:link w:val="CommentText"/>
    <w:uiPriority w:val="99"/>
    <w:locked/>
    <w:rsid w:val="00441EEE"/>
    <w:rPr>
      <w:rFonts w:cs="Times New Roman"/>
      <w:lang w:val="en-GB" w:eastAsia="en-GB"/>
    </w:rPr>
  </w:style>
  <w:style w:type="paragraph" w:styleId="CommentSubject">
    <w:name w:val="annotation subject"/>
    <w:basedOn w:val="CommentText"/>
    <w:next w:val="CommentText"/>
    <w:link w:val="CommentSubjectChar"/>
    <w:uiPriority w:val="99"/>
    <w:rsid w:val="00441EEE"/>
    <w:rPr>
      <w:b/>
      <w:bCs/>
    </w:rPr>
  </w:style>
  <w:style w:type="character" w:customStyle="1" w:styleId="CommentSubjectChar">
    <w:name w:val="Açıklama Konusu Char"/>
    <w:basedOn w:val="CommentTextChar"/>
    <w:link w:val="CommentSubject"/>
    <w:uiPriority w:val="99"/>
    <w:locked/>
    <w:rsid w:val="00441EEE"/>
    <w:rPr>
      <w:rFonts w:cs="Times New Roman"/>
      <w:b/>
      <w:bCs/>
      <w:lang w:val="en-GB" w:eastAsia="en-GB"/>
    </w:rPr>
  </w:style>
  <w:style w:type="character" w:styleId="FollowedHyperlink">
    <w:name w:val="FollowedHyperlink"/>
    <w:basedOn w:val="DefaultParagraphFont"/>
    <w:uiPriority w:val="99"/>
    <w:rsid w:val="00C82409"/>
    <w:rPr>
      <w:rFonts w:cs="Times New Roman"/>
      <w:color w:val="800080"/>
      <w:u w:val="single"/>
    </w:rPr>
  </w:style>
  <w:style w:type="character" w:customStyle="1" w:styleId="apple-style-span">
    <w:name w:val="apple-style-span"/>
    <w:basedOn w:val="DefaultParagraphFont"/>
    <w:rsid w:val="004055AD"/>
  </w:style>
  <w:style w:type="character" w:customStyle="1" w:styleId="apple-converted-space">
    <w:name w:val="apple-converted-space"/>
    <w:basedOn w:val="DefaultParagraphFont"/>
    <w:rsid w:val="0040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rupa.info.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vrupa.info.tr" TargetMode="External"/><Relationship Id="rId1" Type="http://schemas.openxmlformats.org/officeDocument/2006/relationships/hyperlink" Target="mailto:delegation-turkey@ec.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733</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Press Release / Basın Duyurusu</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Basın Duyurusu</dc:title>
  <dc:creator>taskieb</dc:creator>
  <cp:lastModifiedBy>TASKIN Ebru (EEAS-ANKARA)</cp:lastModifiedBy>
  <cp:revision>6</cp:revision>
  <cp:lastPrinted>2012-04-26T15:26:00Z</cp:lastPrinted>
  <dcterms:created xsi:type="dcterms:W3CDTF">2013-11-12T08:31:00Z</dcterms:created>
  <dcterms:modified xsi:type="dcterms:W3CDTF">2013-11-14T14:48:00Z</dcterms:modified>
</cp:coreProperties>
</file>