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1" w:rsidRPr="003A7E31" w:rsidRDefault="003A7E31" w:rsidP="003A7E3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A7E31">
        <w:rPr>
          <w:rFonts w:ascii="Times New Roman" w:hAnsi="Times New Roman" w:cs="Times New Roman"/>
          <w:b/>
          <w:sz w:val="40"/>
          <w:szCs w:val="40"/>
        </w:rPr>
        <w:t>CINE POR LA PAZ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Convocatoria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: 15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Dnero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?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directores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pel’cula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minuto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animacin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ficcin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documentario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projecto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abierto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pel’culas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evaluado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E31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tematico</w:t>
      </w:r>
      <w:proofErr w:type="spellEnd"/>
      <w:proofErr w:type="gramEnd"/>
      <w:r w:rsidRPr="003A7E31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Evaluacin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Projectos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son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t</w:t>
      </w:r>
      <w:r w:rsidRPr="003A7E31">
        <w:rPr>
          <w:rFonts w:ascii="Times New Roman" w:hAnsi="Calibri" w:cs="Times New Roman"/>
          <w:sz w:val="24"/>
          <w:szCs w:val="24"/>
        </w:rPr>
        <w:t>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cnico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ver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pelculas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obtendr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idea.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http://www.youtube.com/playlist?list=PL74E45485A11D1BB9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Evaluacin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Projectos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jurados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oculto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en el internet.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Directores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mœltiple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pel’culas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Peliculas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ser el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1920X1080 HD.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aplicacin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barisicinsinema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.net/100 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adir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pel’culas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1920X1980 HDV a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.com y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el link.</w:t>
      </w:r>
    </w:p>
    <w:p w:rsid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projecto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aceptan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.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Projecto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ocurri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100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pel’culas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invitamos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!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>http://barisicinsinema.net/100/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>barisicin100film@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>.com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>http://www.youtube.com/user/barisicinsinema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>http://www.youtube.com/playlist?list=PL74E45485A11D1BB9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7E31">
        <w:rPr>
          <w:rFonts w:ascii="Times New Roman" w:hAnsi="Times New Roman" w:cs="Times New Roman"/>
          <w:sz w:val="24"/>
          <w:szCs w:val="24"/>
        </w:rPr>
        <w:t>https://www.facebook.com/groups/barisicinsinema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patrocinar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hacemos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solamente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E31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solidaridad</w:t>
      </w:r>
      <w:proofErr w:type="spellEnd"/>
      <w:proofErr w:type="gramEnd"/>
      <w:r w:rsidRPr="003A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convocatoria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: 15 de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İspanyolca Çeviri</w:t>
      </w:r>
      <w:r w:rsidRPr="003A7E31">
        <w:rPr>
          <w:rFonts w:ascii="Times New Roman" w:hAnsi="Times New Roman" w:cs="Times New Roman"/>
          <w:sz w:val="24"/>
          <w:szCs w:val="24"/>
        </w:rPr>
        <w:t xml:space="preserve">: Gülten </w:t>
      </w:r>
      <w:proofErr w:type="spellStart"/>
      <w:r w:rsidRPr="003A7E31">
        <w:rPr>
          <w:rFonts w:ascii="Times New Roman" w:hAnsi="Times New Roman" w:cs="Times New Roman"/>
          <w:sz w:val="24"/>
          <w:szCs w:val="24"/>
        </w:rPr>
        <w:t>Taranç</w:t>
      </w:r>
      <w:proofErr w:type="spellEnd"/>
      <w:r w:rsidRPr="003A7E31">
        <w:rPr>
          <w:rFonts w:ascii="Times New Roman" w:hAnsi="Times New Roman" w:cs="Times New Roman"/>
          <w:sz w:val="24"/>
          <w:szCs w:val="24"/>
        </w:rPr>
        <w:t xml:space="preserve"> (Yönetmen)</w:t>
      </w: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7E31" w:rsidRPr="003A7E31" w:rsidRDefault="003A7E31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E77" w:rsidRPr="003A7E31" w:rsidRDefault="00317E77" w:rsidP="003A7E3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17E77" w:rsidRPr="003A7E31" w:rsidSect="0031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7E31"/>
    <w:rsid w:val="00317E77"/>
    <w:rsid w:val="003A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7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Toshiba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2013-08-02T04:40:00Z</dcterms:created>
  <dcterms:modified xsi:type="dcterms:W3CDTF">2013-08-02T04:41:00Z</dcterms:modified>
</cp:coreProperties>
</file>