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EE" w:rsidRPr="00EF40B2" w:rsidRDefault="00D13EEE" w:rsidP="00EF40B2">
      <w:pPr>
        <w:pStyle w:val="AralkYok"/>
        <w:rPr>
          <w:b/>
          <w:sz w:val="40"/>
          <w:szCs w:val="40"/>
        </w:rPr>
      </w:pPr>
      <w:bookmarkStart w:id="0" w:name="_GoBack"/>
      <w:r w:rsidRPr="00EF40B2">
        <w:rPr>
          <w:b/>
          <w:sz w:val="40"/>
          <w:szCs w:val="40"/>
        </w:rPr>
        <w:t>Üçüncü Sinema</w:t>
      </w:r>
    </w:p>
    <w:bookmarkEnd w:id="0"/>
    <w:p w:rsidR="00F32AEE" w:rsidRDefault="00D13EEE" w:rsidP="00EF40B2">
      <w:pPr>
        <w:pStyle w:val="AralkYok"/>
      </w:pPr>
      <w:r>
        <w:t xml:space="preserve">“Batı sineması, kendi sinemam </w:t>
      </w:r>
      <w:proofErr w:type="gramStart"/>
      <w:r>
        <w:t>dahil</w:t>
      </w:r>
      <w:proofErr w:type="gramEnd"/>
      <w:r>
        <w:t xml:space="preserve"> olmak üzere, Üçüncü Dünya sinemasından çok daha az ilgi çekiciyiz. Batı sineması sürekli olarak kendinden nefret etmesini ve sızlayan vicdanını öne çıkarıyor. Buna karşın Üçüncü Dünya filmleri canlılık dolu. Bir şeye karşı ya da bir şey uğruna savaşacak bir şeyleri var. Bu, insanı genç ve diri tutuyor” </w:t>
      </w:r>
      <w:r w:rsidR="00EF40B2">
        <w:t xml:space="preserve">- </w:t>
      </w:r>
      <w:r>
        <w:t xml:space="preserve">(Michael </w:t>
      </w:r>
      <w:proofErr w:type="spellStart"/>
      <w:r>
        <w:t>Haneke</w:t>
      </w:r>
      <w:proofErr w:type="spellEnd"/>
      <w:r>
        <w:t xml:space="preserve">, Yakın Çekim </w:t>
      </w:r>
      <w:proofErr w:type="spellStart"/>
      <w:r>
        <w:t>Haneke</w:t>
      </w:r>
      <w:proofErr w:type="spellEnd"/>
      <w:r>
        <w:t xml:space="preserve"> kitabından)</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13EEE"/>
    <w:rsid w:val="009772DC"/>
    <w:rsid w:val="00D13EEE"/>
    <w:rsid w:val="00EF40B2"/>
    <w:rsid w:val="00F32AEE"/>
    <w:rsid w:val="00FF6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3A38F-D6EA-4F2E-A61D-7D45418C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344</Characters>
  <Application>Microsoft Office Word</Application>
  <DocSecurity>0</DocSecurity>
  <Lines>2</Lines>
  <Paragraphs>1</Paragraphs>
  <ScaleCrop>false</ScaleCrop>
  <Company>Toshiba</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2014-01-05T15:26:00Z</dcterms:created>
  <dcterms:modified xsi:type="dcterms:W3CDTF">2014-08-03T20:33:00Z</dcterms:modified>
</cp:coreProperties>
</file>