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7F" w:rsidRPr="00F019D1" w:rsidRDefault="0018737F" w:rsidP="00F019D1">
      <w:pPr>
        <w:pStyle w:val="AralkYok"/>
        <w:rPr>
          <w:b/>
          <w:sz w:val="40"/>
          <w:szCs w:val="40"/>
        </w:rPr>
      </w:pPr>
      <w:r w:rsidRPr="00F019D1">
        <w:rPr>
          <w:b/>
          <w:sz w:val="40"/>
          <w:szCs w:val="40"/>
        </w:rPr>
        <w:t>Türk Sinemasının Ka</w:t>
      </w:r>
      <w:bookmarkStart w:id="0" w:name="_GoBack"/>
      <w:bookmarkEnd w:id="0"/>
      <w:r w:rsidRPr="00F019D1">
        <w:rPr>
          <w:b/>
          <w:sz w:val="40"/>
          <w:szCs w:val="40"/>
        </w:rPr>
        <w:t>dınları</w:t>
      </w:r>
    </w:p>
    <w:p w:rsidR="0018737F" w:rsidRDefault="0018737F" w:rsidP="00F019D1">
      <w:pPr>
        <w:pStyle w:val="AralkYok"/>
      </w:pPr>
      <w:r>
        <w:t>Sinema tarihçisi Agâh Özgüç, bu kitabında Türk sinemasının ilk yıllarından günümüze kadın oyuncuları inceliyor; ilk dönemin tiyatrocu-oyuncu kadınlarını, Yeşilçam’ın yıldızlarını, 1980 sonrası Türk sinemasında değişen kadın imajını, günümüzün medya magazin çağı yıldızcılığını mercek altına alıyor.</w:t>
      </w:r>
    </w:p>
    <w:p w:rsidR="0018737F" w:rsidRDefault="0018737F" w:rsidP="00F019D1">
      <w:pPr>
        <w:pStyle w:val="AralkYok"/>
      </w:pPr>
      <w:r>
        <w:t xml:space="preserve">Türk sinemasının ilk yıldızı Cahide </w:t>
      </w:r>
      <w:proofErr w:type="spellStart"/>
      <w:r>
        <w:t>Sonku</w:t>
      </w:r>
      <w:proofErr w:type="spellEnd"/>
      <w:r>
        <w:t xml:space="preserve">, İtalyan sinema yıldızı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Magnani’ye</w:t>
      </w:r>
      <w:proofErr w:type="spellEnd"/>
      <w:r>
        <w:t xml:space="preserve"> benzetilen Sezin Sezer, ‘irim kıyım dişil yapısıyla sokaklardan bir kız’ Neriman Köksal, ‘halkın acılı yüzü’ Muhterem Nur, küçük hanımefendi Belgin Doruk, ‘</w:t>
      </w:r>
      <w:proofErr w:type="spellStart"/>
      <w:r>
        <w:t>femme</w:t>
      </w:r>
      <w:proofErr w:type="spellEnd"/>
      <w:r>
        <w:t xml:space="preserve"> </w:t>
      </w:r>
      <w:proofErr w:type="spellStart"/>
      <w:r>
        <w:t>fetale</w:t>
      </w:r>
      <w:proofErr w:type="spellEnd"/>
      <w:r>
        <w:t xml:space="preserve">’ Leyla Sayar, ‘erkek </w:t>
      </w:r>
      <w:proofErr w:type="spellStart"/>
      <w:r>
        <w:t>fato</w:t>
      </w:r>
      <w:proofErr w:type="spellEnd"/>
      <w:r>
        <w:t xml:space="preserve">’ Fatma </w:t>
      </w:r>
      <w:proofErr w:type="spellStart"/>
      <w:r>
        <w:t>Girik</w:t>
      </w:r>
      <w:proofErr w:type="spellEnd"/>
      <w:r>
        <w:t xml:space="preserve">, Yeşilçam’ın sultanı Türkan Şoray, kadının Batılı yüzü Filiz Akın, cinselliğini yaşayan özgür kadın imajı Müjde Ar ve ‘dijital çağın </w:t>
      </w:r>
      <w:proofErr w:type="gramStart"/>
      <w:r>
        <w:t>starı</w:t>
      </w:r>
      <w:proofErr w:type="gramEnd"/>
      <w:r>
        <w:t>’ diye nitelendirdiği Hülya Avşar; hepsi Türk sinemasının ve değişen zaman-toplumun bir yüzünü simgeliyorlar. Agâh Özgüç‘ün özgün fotoğraf arşivinin belge niteliği kazandırdığı kitap, Türk sinemasında ilk yıllardan bugüne kadın oyuncularla bir yolculuğa çıkarıyor.</w:t>
      </w:r>
    </w:p>
    <w:p w:rsidR="0018737F" w:rsidRDefault="0018737F" w:rsidP="00F019D1">
      <w:pPr>
        <w:pStyle w:val="AralkYok"/>
      </w:pPr>
      <w:r>
        <w:t>216 sayfa</w:t>
      </w:r>
    </w:p>
    <w:p w:rsidR="0018737F" w:rsidRDefault="0018737F" w:rsidP="00F019D1">
      <w:pPr>
        <w:pStyle w:val="AralkYok"/>
      </w:pPr>
      <w:r>
        <w:t>1. basım: Mart 2008</w:t>
      </w:r>
    </w:p>
    <w:p w:rsidR="00F32AEE" w:rsidRDefault="0018737F" w:rsidP="00F019D1">
      <w:pPr>
        <w:pStyle w:val="AralkYok"/>
      </w:pPr>
      <w:r>
        <w:t>Fiyatı: 17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37F"/>
    <w:rsid w:val="0018737F"/>
    <w:rsid w:val="005A7F41"/>
    <w:rsid w:val="009772DC"/>
    <w:rsid w:val="00F019D1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83574-B41D-47F2-B029-DC2C8BF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Toshiba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2014-01-05T15:59:00Z</dcterms:created>
  <dcterms:modified xsi:type="dcterms:W3CDTF">2014-08-03T20:32:00Z</dcterms:modified>
</cp:coreProperties>
</file>