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C16" w:rsidRPr="00182C16" w:rsidRDefault="00182C16" w:rsidP="00182C16">
      <w:pPr>
        <w:rPr>
          <w:b/>
          <w:sz w:val="40"/>
          <w:szCs w:val="40"/>
        </w:rPr>
      </w:pPr>
      <w:r w:rsidRPr="00182C16">
        <w:rPr>
          <w:b/>
          <w:sz w:val="40"/>
          <w:szCs w:val="40"/>
        </w:rPr>
        <w:t>Sonsuzluk ve Bir Günlük</w:t>
      </w:r>
    </w:p>
    <w:p w:rsidR="00182C16" w:rsidRDefault="00182C16" w:rsidP="00182C16"/>
    <w:p w:rsidR="00182C16" w:rsidRDefault="00182C16" w:rsidP="00182C16">
      <w:r>
        <w:t xml:space="preserve">Yazan: </w:t>
      </w:r>
      <w:proofErr w:type="spellStart"/>
      <w:r>
        <w:t>Petros</w:t>
      </w:r>
      <w:proofErr w:type="spellEnd"/>
      <w:r>
        <w:t xml:space="preserve"> </w:t>
      </w:r>
      <w:proofErr w:type="spellStart"/>
      <w:r>
        <w:t>Markaris</w:t>
      </w:r>
      <w:proofErr w:type="spellEnd"/>
    </w:p>
    <w:p w:rsidR="00182C16" w:rsidRDefault="00182C16" w:rsidP="00182C16">
      <w:r>
        <w:t xml:space="preserve">Çeviren: </w:t>
      </w:r>
      <w:proofErr w:type="spellStart"/>
      <w:r>
        <w:t>Anna</w:t>
      </w:r>
      <w:proofErr w:type="spellEnd"/>
      <w:r>
        <w:t xml:space="preserve"> </w:t>
      </w:r>
      <w:proofErr w:type="spellStart"/>
      <w:r>
        <w:t>Maria</w:t>
      </w:r>
      <w:proofErr w:type="spellEnd"/>
      <w:r>
        <w:t xml:space="preserve"> </w:t>
      </w:r>
      <w:proofErr w:type="spellStart"/>
      <w:r>
        <w:t>Aslanoğlu</w:t>
      </w:r>
      <w:proofErr w:type="spellEnd"/>
    </w:p>
    <w:p w:rsidR="00182C16" w:rsidRDefault="00182C16" w:rsidP="00182C16">
      <w:r>
        <w:t>Dizi: Tanıklıklar</w:t>
      </w:r>
    </w:p>
    <w:p w:rsidR="00182C16" w:rsidRDefault="00182C16" w:rsidP="00182C16">
      <w:r>
        <w:t>Dil: Türkçe</w:t>
      </w:r>
    </w:p>
    <w:p w:rsidR="00182C16" w:rsidRDefault="00182C16" w:rsidP="00182C16">
      <w:r>
        <w:t>Mart 2014</w:t>
      </w:r>
    </w:p>
    <w:p w:rsidR="00182C16" w:rsidRDefault="00182C16" w:rsidP="00182C16">
      <w:r>
        <w:t>184 sayfa, 15×21 cm</w:t>
      </w:r>
    </w:p>
    <w:p w:rsidR="00182C16" w:rsidRDefault="00182C16" w:rsidP="00182C16"/>
    <w:p w:rsidR="00182C16" w:rsidRDefault="00182C16" w:rsidP="00182C16">
      <w:r>
        <w:t xml:space="preserve">Altın Palmiye Ödüllü Sonsuzluk ve Bir Gün’ün bir fikirden bir filme dönüştüğü süreçte, ortak senarist </w:t>
      </w:r>
      <w:proofErr w:type="spellStart"/>
      <w:r>
        <w:t>Petros</w:t>
      </w:r>
      <w:proofErr w:type="spellEnd"/>
      <w:r>
        <w:t xml:space="preserve"> </w:t>
      </w:r>
      <w:proofErr w:type="spellStart"/>
      <w:r>
        <w:t>Markaris’in</w:t>
      </w:r>
      <w:proofErr w:type="spellEnd"/>
      <w:r>
        <w:t xml:space="preserve"> </w:t>
      </w:r>
      <w:proofErr w:type="spellStart"/>
      <w:r>
        <w:t>Theo</w:t>
      </w:r>
      <w:proofErr w:type="spellEnd"/>
      <w:r>
        <w:t xml:space="preserve"> </w:t>
      </w:r>
      <w:proofErr w:type="spellStart"/>
      <w:r>
        <w:t>Angelopulos’la</w:t>
      </w:r>
      <w:proofErr w:type="spellEnd"/>
      <w:r>
        <w:t xml:space="preserve"> aylar süren mesaileri sırasında kaleme aldığı bu günlük, alanında eşine ender rastlanan bir başucu kitabıdır. Zira senaryonun ve </w:t>
      </w:r>
      <w:proofErr w:type="spellStart"/>
      <w:r>
        <w:t>Angelopulos</w:t>
      </w:r>
      <w:proofErr w:type="spellEnd"/>
      <w:r>
        <w:t xml:space="preserve"> sinemasının referanslarından </w:t>
      </w:r>
      <w:proofErr w:type="spellStart"/>
      <w:r>
        <w:t>dramaturjik</w:t>
      </w:r>
      <w:proofErr w:type="spellEnd"/>
      <w:r>
        <w:t xml:space="preserve"> tartışmalara, sahnelerin nasıl şekillendiğinden sıralanmasına, set aşamasından post-</w:t>
      </w:r>
      <w:proofErr w:type="gramStart"/>
      <w:r>
        <w:t>prodüksiyona</w:t>
      </w:r>
      <w:proofErr w:type="gramEnd"/>
      <w:r>
        <w:t xml:space="preserve"> zengin içeriğiyle sadece </w:t>
      </w:r>
      <w:proofErr w:type="spellStart"/>
      <w:r>
        <w:t>Angelopulos’un</w:t>
      </w:r>
      <w:proofErr w:type="spellEnd"/>
      <w:r>
        <w:t xml:space="preserve"> sadık izleyicileri ve epik hikâye tutkunları için değil tüm sinemacılar ve </w:t>
      </w:r>
      <w:proofErr w:type="spellStart"/>
      <w:r>
        <w:t>sinefiller</w:t>
      </w:r>
      <w:proofErr w:type="spellEnd"/>
      <w:r>
        <w:t xml:space="preserve"> için bir filmin yaratım sürecine dair derinlikli bir bakış arz etmektedir. Filmin senaryosunun aşama </w:t>
      </w:r>
      <w:proofErr w:type="spellStart"/>
      <w:r>
        <w:t>aşama</w:t>
      </w:r>
      <w:proofErr w:type="spellEnd"/>
      <w:r>
        <w:t xml:space="preserve"> nasıl geliştiğinin tanığı olan bu metni, </w:t>
      </w:r>
      <w:proofErr w:type="spellStart"/>
      <w:r>
        <w:t>Theo</w:t>
      </w:r>
      <w:proofErr w:type="spellEnd"/>
      <w:r>
        <w:t xml:space="preserve"> </w:t>
      </w:r>
      <w:proofErr w:type="spellStart"/>
      <w:r>
        <w:t>Angelopulos’un</w:t>
      </w:r>
      <w:proofErr w:type="spellEnd"/>
      <w:r>
        <w:t xml:space="preserve"> özgün ve </w:t>
      </w:r>
      <w:proofErr w:type="spellStart"/>
      <w:r>
        <w:t>Petros</w:t>
      </w:r>
      <w:proofErr w:type="spellEnd"/>
      <w:r>
        <w:t xml:space="preserve"> </w:t>
      </w:r>
      <w:proofErr w:type="spellStart"/>
      <w:r>
        <w:t>Markaris’in</w:t>
      </w:r>
      <w:proofErr w:type="spellEnd"/>
      <w:r>
        <w:t xml:space="preserve"> Türkçe baskı için özel olarak kaleme aldığı Önsöz’ler, çekim süreci ve sonrasına dair çalışma ve set programları, sahne-çekim listesi ve set fotoğrafları ekleriyle okuyucuya sunuyoruz.</w:t>
      </w:r>
      <w:r>
        <w:t xml:space="preserve"> - </w:t>
      </w:r>
      <w:proofErr w:type="spellStart"/>
      <w:r>
        <w:t>İstos</w:t>
      </w:r>
      <w:proofErr w:type="spellEnd"/>
      <w:r>
        <w:t xml:space="preserve"> Yayın</w:t>
      </w:r>
    </w:p>
    <w:p w:rsidR="00182C16" w:rsidRDefault="00182C16" w:rsidP="00182C16"/>
    <w:p w:rsidR="00182C16" w:rsidRDefault="00182C16" w:rsidP="00182C16">
      <w:r>
        <w:t xml:space="preserve">Elinizdeki günlük daimi bir anlaşmazlığın ürünüdür. Yeni bir senaryoya başlarken, her defasında </w:t>
      </w:r>
      <w:proofErr w:type="spellStart"/>
      <w:r>
        <w:t>Angelopulos</w:t>
      </w:r>
      <w:proofErr w:type="spellEnd"/>
      <w:r>
        <w:t xml:space="preserve"> bana “Hatırlar mısın, önceki senaryoda da böyle çalışmıştık” derdi, ben de “Yanlışın var” diye cevap verirdim; “Öyle çalışmamıştık, başka türlü çalışmıştık.” Cevabı her seferinde aynıydı: “Yaşlandıkça unutmaya başlıyorsun!” “Sen benden büyüksün. Asıl sen unutuyorsun.” Her yeni işe koyulurken bu diyalog tekrarlanırdı. Sonsuzluk ve Bir Gün’ün senaryosunu konuşmak için buluştuğumuzda ona “Bak, artık tartışmalarımıza bir son vereceğim. İlerde kafadan sallamaman için bu sefer günlük tutacağım” dedim. Bana cevap vermedi, ama belli ki fikir hoşuna gitmişti, çünkü her mesaimizin ardından “Günlüğe yazmayı unutma!” diyordu. “Yahu bu benim fikrimdi. Şimdi bana akıl verme” diye isyan ediyordum sürekli. İşte elinizde tuttuğunuz bu günlüğün hikâyesi bundan ibarettir demek isterdim. Ama bu kadar değil; bu günlük, aynı kuşağa mensup, aynı siyasi görüşlere ancak tamamıyla farklı karakter yapılarına sahip iki insanın 40 yıllık dostluğunun ve ilişkisinin tasviridir. </w:t>
      </w:r>
      <w:r>
        <w:t xml:space="preserve">- </w:t>
      </w:r>
      <w:proofErr w:type="spellStart"/>
      <w:r>
        <w:t>Petros</w:t>
      </w:r>
      <w:proofErr w:type="spellEnd"/>
      <w:r>
        <w:t xml:space="preserve"> </w:t>
      </w:r>
      <w:proofErr w:type="spellStart"/>
      <w:r>
        <w:t>Markaris</w:t>
      </w:r>
      <w:proofErr w:type="spellEnd"/>
    </w:p>
    <w:p w:rsidR="00182C16" w:rsidRDefault="00182C16" w:rsidP="00182C16"/>
    <w:sectPr w:rsidR="00182C16"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2C16"/>
    <w:rsid w:val="00182C16"/>
    <w:rsid w:val="002A6519"/>
    <w:rsid w:val="007652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1</cp:revision>
  <dcterms:created xsi:type="dcterms:W3CDTF">2014-03-14T13:07:00Z</dcterms:created>
  <dcterms:modified xsi:type="dcterms:W3CDTF">2014-03-14T13:09:00Z</dcterms:modified>
</cp:coreProperties>
</file>