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E48" w:rsidRDefault="00EA1E48" w:rsidP="00EA1E48">
      <w:r>
        <w:t>Sinema Sanatına Giriş</w:t>
      </w:r>
    </w:p>
    <w:p w:rsidR="00EA1E48" w:rsidRDefault="00EA1E48" w:rsidP="00EA1E48">
      <w:r>
        <w:t>Sinema tarihçisi Nijat Özön, sinema sanatının dinamiklerini bir araya getiren temel bir kitap hazırladı. Sinema meraklıları ve öğrencileri için yararlı ve kullanışlı olmasına özen gösterilen Sinema Sanatına Giriş, yüzyıllık tarihi boyunca sinemasal deneyimleri kategorize ediyor ve bir sanat olarak temel öğelerine ayrıştırıyor. Sinemanın tarihi, dili, gereçleri, teknik olanakları, görüntü ve öğeleri, yönetmen, oyuncu, sinema türleri, film okuma üzerine en rafine bilgileri yazan Özön, kitabın sonunda verdiği sinema sözlüğü ve tüm sinema kitapları kaynakçası ile de sinemasal yolculuğun önemli bir halkasını oluşturuyor.</w:t>
      </w:r>
    </w:p>
    <w:p w:rsidR="00EA1E48" w:rsidRDefault="00EA1E48" w:rsidP="00EA1E48"/>
    <w:p w:rsidR="00EA1E48" w:rsidRDefault="00EA1E48" w:rsidP="00EA1E48">
      <w:r>
        <w:t>Kitap, bilinçli bir sinema izleyicisi yaratmanın yanı sıra yönetmen adaylarına diğer sanatlarla sıkı sıkıya bağlı bir mecraya hazırlıyor.</w:t>
      </w:r>
    </w:p>
    <w:p w:rsidR="00EA1E48" w:rsidRDefault="00EA1E48" w:rsidP="00EA1E48"/>
    <w:p w:rsidR="00EA1E48" w:rsidRDefault="00EA1E48" w:rsidP="00EA1E48">
      <w:r>
        <w:t xml:space="preserve"> </w:t>
      </w:r>
    </w:p>
    <w:p w:rsidR="00EA1E48" w:rsidRDefault="00EA1E48" w:rsidP="00EA1E48"/>
    <w:p w:rsidR="00EA1E48" w:rsidRDefault="00EA1E48" w:rsidP="00EA1E48">
      <w:r>
        <w:t>323 sayfa</w:t>
      </w:r>
    </w:p>
    <w:p w:rsidR="00EA1E48" w:rsidRDefault="00EA1E48" w:rsidP="00EA1E48">
      <w:r>
        <w:t>1. basım: Mayıs 2008</w:t>
      </w:r>
    </w:p>
    <w:p w:rsidR="00F32AEE" w:rsidRDefault="00EA1E48" w:rsidP="00EA1E48">
      <w:r>
        <w:t>Fiyatı: 25 TL</w:t>
      </w:r>
    </w:p>
    <w:sectPr w:rsidR="00F32AEE" w:rsidSect="00F32A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EA1E48"/>
    <w:rsid w:val="009772DC"/>
    <w:rsid w:val="00C922FC"/>
    <w:rsid w:val="00EA1E48"/>
    <w:rsid w:val="00F32AE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2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9772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772DC"/>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
    <w:uiPriority w:val="11"/>
    <w:qFormat/>
    <w:rsid w:val="009772D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9772DC"/>
    <w:rPr>
      <w:rFonts w:asciiTheme="majorHAnsi" w:eastAsiaTheme="majorEastAsia" w:hAnsiTheme="majorHAnsi" w:cstheme="majorBidi"/>
      <w:i/>
      <w:iCs/>
      <w:color w:val="4F81BD" w:themeColor="accent1"/>
      <w:spacing w:val="15"/>
      <w:sz w:val="24"/>
      <w:szCs w:val="24"/>
    </w:rPr>
  </w:style>
  <w:style w:type="paragraph" w:styleId="AralkYok">
    <w:name w:val="No Spacing"/>
    <w:basedOn w:val="Normal"/>
    <w:uiPriority w:val="1"/>
    <w:qFormat/>
    <w:rsid w:val="009772D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772DC"/>
    <w:pPr>
      <w:ind w:left="720"/>
      <w:contextualSpacing/>
    </w:pPr>
  </w:style>
  <w:style w:type="character" w:styleId="HafifVurgulama">
    <w:name w:val="Subtle Emphasis"/>
    <w:basedOn w:val="VarsaylanParagrafYazTipi"/>
    <w:uiPriority w:val="19"/>
    <w:qFormat/>
    <w:rsid w:val="009772DC"/>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710</Characters>
  <Application>Microsoft Office Word</Application>
  <DocSecurity>0</DocSecurity>
  <Lines>5</Lines>
  <Paragraphs>1</Paragraphs>
  <ScaleCrop>false</ScaleCrop>
  <Company>Toshiba</Company>
  <LinksUpToDate>false</LinksUpToDate>
  <CharactersWithSpaces>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2014-01-05T15:58:00Z</dcterms:created>
  <dcterms:modified xsi:type="dcterms:W3CDTF">2014-01-05T15:59:00Z</dcterms:modified>
</cp:coreProperties>
</file>