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6B" w:rsidRDefault="00CE7D6B" w:rsidP="00CE7D6B">
      <w:r>
        <w:t>Sinema İletişim Edebiyat</w:t>
      </w:r>
    </w:p>
    <w:p w:rsidR="00CE7D6B" w:rsidRDefault="00CE7D6B" w:rsidP="00CE7D6B">
      <w:r>
        <w:t xml:space="preserve">Yaşadığımız Modern Dönem, biz insanlara buluşlarıyla, keşifleriyle, teknik olanaklarıyla, değişen üretim biçimiyle, sanatıyla, yeni </w:t>
      </w:r>
      <w:proofErr w:type="gramStart"/>
      <w:r>
        <w:t>ekolojik dengesiyle</w:t>
      </w:r>
      <w:proofErr w:type="gramEnd"/>
      <w:r>
        <w:t xml:space="preserve">, yeni insan olgusuyla bir alan yaratır, yeni bir perspektif oluşturur.  </w:t>
      </w:r>
      <w:proofErr w:type="spellStart"/>
      <w:r>
        <w:t>Modernitenin</w:t>
      </w:r>
      <w:proofErr w:type="spellEnd"/>
      <w:r>
        <w:t xml:space="preserve"> insanda ilk çağrıştırdığı, gelişim, değişim ve yenilik kavramlarıdır.</w:t>
      </w:r>
    </w:p>
    <w:p w:rsidR="00CE7D6B" w:rsidRDefault="00CE7D6B" w:rsidP="00CE7D6B"/>
    <w:p w:rsidR="00CE7D6B" w:rsidRDefault="00CE7D6B" w:rsidP="00CE7D6B">
      <w:bookmarkStart w:id="0" w:name="_GoBack"/>
      <w:bookmarkEnd w:id="0"/>
      <w:r>
        <w:t xml:space="preserve">Ancak bunlar ‘göreceli’   kavramlardır. Hiç kuşkusuz </w:t>
      </w:r>
      <w:proofErr w:type="spellStart"/>
      <w:r>
        <w:t>modernite</w:t>
      </w:r>
      <w:proofErr w:type="spellEnd"/>
      <w:r>
        <w:t xml:space="preserve">, insanoğluna yeni olanaklar ve bunları kullanma fırsatı tanımış, ama insandan da önemli bir yanını, ‘insan </w:t>
      </w:r>
      <w:proofErr w:type="spellStart"/>
      <w:r>
        <w:t>yanı’nı</w:t>
      </w:r>
      <w:proofErr w:type="spellEnd"/>
      <w:r>
        <w:t xml:space="preserve"> almıştır ve hâlâ da almaktadır. Modern hayat içinde salt kendi hayatımızı temel alıp, </w:t>
      </w:r>
      <w:proofErr w:type="spellStart"/>
      <w:r>
        <w:t>modernitenin</w:t>
      </w:r>
      <w:proofErr w:type="spellEnd"/>
      <w:r>
        <w:t xml:space="preserve"> bize getirdiklerini veya getiremediklerini düşündüğümüzde, ama buna karşın, bizden götürdüklerinin ve bizden alınan şeylerin ne denli önemli olduklarının farkına vardığımızda göreceğimiz gerçeklik ürkütücüdür.</w:t>
      </w:r>
    </w:p>
    <w:p w:rsidR="00CE7D6B" w:rsidRDefault="00CE7D6B" w:rsidP="00CE7D6B"/>
    <w:p w:rsidR="00CE7D6B" w:rsidRDefault="00CE7D6B" w:rsidP="00CE7D6B">
      <w:r>
        <w:t xml:space="preserve">Ayşe </w:t>
      </w:r>
      <w:proofErr w:type="spellStart"/>
      <w:r>
        <w:t>Koncavar’ın</w:t>
      </w:r>
      <w:proofErr w:type="spellEnd"/>
      <w:r>
        <w:t xml:space="preserve"> sinema, iletişim ve edebiyat alanındaki çalışmalarını kapsayan bu kitap, temel sorunsalı ‘eksik insan’ olan bir bakış açısıyla bu ürkütücü gerçekliği irdelemektedir.</w:t>
      </w:r>
    </w:p>
    <w:p w:rsidR="00CE7D6B" w:rsidRDefault="00CE7D6B" w:rsidP="00CE7D6B"/>
    <w:p w:rsidR="00CE7D6B" w:rsidRDefault="00CE7D6B" w:rsidP="00CE7D6B">
      <w:r>
        <w:t xml:space="preserve"> </w:t>
      </w:r>
    </w:p>
    <w:p w:rsidR="00CE7D6B" w:rsidRDefault="00CE7D6B" w:rsidP="00CE7D6B"/>
    <w:p w:rsidR="00CE7D6B" w:rsidRDefault="00CE7D6B" w:rsidP="00CE7D6B">
      <w:r>
        <w:t>230 sayfa</w:t>
      </w:r>
    </w:p>
    <w:p w:rsidR="00CE7D6B" w:rsidRDefault="00CE7D6B" w:rsidP="00CE7D6B">
      <w:r>
        <w:t>1. basım: Mart 2013</w:t>
      </w:r>
    </w:p>
    <w:p w:rsidR="00F32AEE" w:rsidRDefault="00CE7D6B" w:rsidP="00CE7D6B">
      <w:r>
        <w:t>Fiyatı: 20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7D6B"/>
    <w:rsid w:val="001F36FA"/>
    <w:rsid w:val="009772DC"/>
    <w:rsid w:val="00CE7D6B"/>
    <w:rsid w:val="00DF73AE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F826-637F-4767-9CA6-8982864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Toshiba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2014-01-05T15:28:00Z</dcterms:created>
  <dcterms:modified xsi:type="dcterms:W3CDTF">2014-08-01T10:23:00Z</dcterms:modified>
</cp:coreProperties>
</file>