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AD" w:rsidRDefault="000A35AD" w:rsidP="000A35AD">
      <w:r>
        <w:t>Sinema Dersleri</w:t>
      </w:r>
    </w:p>
    <w:p w:rsidR="000A35AD" w:rsidRDefault="000A35AD" w:rsidP="000A35AD">
      <w:r>
        <w:t>Sovyetler Birliği’nin en büyük sinemacılarından Sergei Mihailoviç Eisenstein’ın “Sinema Dersleri”, öğrencisi Vladimir Nijni’nin derslerde tuttuğu notlardan oluşuyor. Eisenstein’ın sinema eğitimi verdiği öğrencilerle soru-cevap yöntemi üzerine kurulan kitap, sahne tasarımı tekniklerinden, bir kitabın ya da öykünün filme nasıl aktarılacağından, sahneye koyma, sahne üzerinde planlama, çekim teknikleri ve oyunculuk gibi sinemasal sahneleme üzerine derslerden oluşuyor. Sinema yönetmenliğinden önce hem ABD’de hem de SSCB’de dekor hazırlayan, sessiz ve sesli sinema dönemlerinde mesleğin tozunu yutmuş Eisenstein’ın derslerinde öğrenciler, usta yönetmenin sinemaya kazandırdığı yenilikleri öğrenmenin yanı sıra, Eisenstein’la birlikte Balzac’ın “Goriot Baba”sından Dostoyevski’nin “Suç ve Ceza”sına, Haiti’deki ayaklanmayı anlatan “Dessalines”den “Potemkin Zırhlısı”na, sahnelemenin senaryolaşma aşamalarını, çerçevelerin kullanımını deneme-yanılma yöntemiyle öğreniyorlar.</w:t>
      </w:r>
    </w:p>
    <w:p w:rsidR="000A35AD" w:rsidRDefault="000A35AD" w:rsidP="000A35AD"/>
    <w:p w:rsidR="000A35AD" w:rsidRDefault="000A35AD" w:rsidP="000A35AD">
      <w:r>
        <w:t>192 sayfa,</w:t>
      </w:r>
    </w:p>
    <w:p w:rsidR="000A35AD" w:rsidRDefault="000A35AD" w:rsidP="000A35AD"/>
    <w:p w:rsidR="000A35AD" w:rsidRDefault="000A35AD" w:rsidP="000A35AD">
      <w:r>
        <w:t>1. Basım, Ekim 2006</w:t>
      </w:r>
    </w:p>
    <w:p w:rsidR="000A35AD" w:rsidRDefault="000A35AD" w:rsidP="000A35AD"/>
    <w:p w:rsidR="000A35AD" w:rsidRDefault="000A35AD" w:rsidP="000A35AD">
      <w:r>
        <w:t>ISBN: 9944-916-53-6</w:t>
      </w:r>
    </w:p>
    <w:p w:rsidR="000A35AD" w:rsidRDefault="000A35AD" w:rsidP="000A35AD"/>
    <w:p w:rsidR="00F32AEE" w:rsidRDefault="000A35AD" w:rsidP="000A35AD">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A35AD"/>
    <w:rsid w:val="000A35AD"/>
    <w:rsid w:val="00746BC1"/>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Company>Toshiba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2014-01-05T15:51:00Z</dcterms:created>
  <dcterms:modified xsi:type="dcterms:W3CDTF">2014-01-05T15:52:00Z</dcterms:modified>
</cp:coreProperties>
</file>