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5C" w:rsidRDefault="0097135C" w:rsidP="0097135C">
      <w:r>
        <w:t>Radyo Kuramı ve Sinema Üzerine</w:t>
      </w:r>
    </w:p>
    <w:p w:rsidR="0097135C" w:rsidRDefault="0097135C" w:rsidP="0097135C">
      <w:r>
        <w:t>radyo kurami kapak20. yüzyılın tiyatro dehalarından, ‘epik tiyatro’nun baş mimarı Bertolt Brecht‘in bu kitabı, birinci bölümünde radyo kuramıyla ilgili görüşlerini anlattığı makalelerini, ikinci bölümünde sinemaya uyarlanmış eserlerinden hareketle sinema üzerine görüşlerini sıralıyor…</w:t>
      </w:r>
    </w:p>
    <w:p w:rsidR="0097135C" w:rsidRDefault="0097135C" w:rsidP="0097135C"/>
    <w:p w:rsidR="0097135C" w:rsidRDefault="0097135C" w:rsidP="0097135C">
      <w:r>
        <w:t xml:space="preserve"> </w:t>
      </w:r>
    </w:p>
    <w:p w:rsidR="0097135C" w:rsidRDefault="0097135C" w:rsidP="0097135C"/>
    <w:p w:rsidR="0097135C" w:rsidRDefault="0097135C" w:rsidP="0097135C">
      <w:r>
        <w:t>Türkçesi: Süheyla Kaya</w:t>
      </w:r>
    </w:p>
    <w:p w:rsidR="0097135C" w:rsidRDefault="0097135C" w:rsidP="0097135C">
      <w:r>
        <w:t>121 sayfa</w:t>
      </w:r>
    </w:p>
    <w:p w:rsidR="0097135C" w:rsidRDefault="0097135C" w:rsidP="0097135C">
      <w:r>
        <w:t>1. basım: Eylül 2012</w:t>
      </w:r>
    </w:p>
    <w:p w:rsidR="0097135C" w:rsidRDefault="0097135C" w:rsidP="0097135C">
      <w:r>
        <w:t>Fiyatı: 13 TL</w:t>
      </w:r>
    </w:p>
    <w:p w:rsidR="0097135C" w:rsidRDefault="0097135C" w:rsidP="0097135C">
      <w:r>
        <w:t>Sinema dizisi: 62</w:t>
      </w:r>
    </w:p>
    <w:p w:rsidR="00F32AEE" w:rsidRDefault="0097135C" w:rsidP="0097135C">
      <w:r>
        <w:t>Agora Kitaplığı: 398</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97135C"/>
    <w:rsid w:val="006F2BCD"/>
    <w:rsid w:val="0097135C"/>
    <w:rsid w:val="009772D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Toshiba</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2014-01-05T16:08:00Z</dcterms:created>
  <dcterms:modified xsi:type="dcterms:W3CDTF">2014-01-05T16:08:00Z</dcterms:modified>
</cp:coreProperties>
</file>