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07" w:rsidRDefault="00E56307" w:rsidP="00E56307">
      <w:proofErr w:type="spellStart"/>
      <w:r>
        <w:t>Pedro</w:t>
      </w:r>
      <w:proofErr w:type="spellEnd"/>
      <w:r>
        <w:t xml:space="preserve"> </w:t>
      </w:r>
      <w:proofErr w:type="spellStart"/>
      <w:r>
        <w:t>Almodovar</w:t>
      </w:r>
      <w:proofErr w:type="spellEnd"/>
      <w:r>
        <w:t xml:space="preserve"> – Sınırsız Arzu</w:t>
      </w:r>
    </w:p>
    <w:p w:rsidR="00E56307" w:rsidRDefault="00E56307" w:rsidP="00E56307">
      <w:proofErr w:type="spellStart"/>
      <w:proofErr w:type="gramStart"/>
      <w:r>
        <w:t>Sıradışı</w:t>
      </w:r>
      <w:proofErr w:type="spellEnd"/>
      <w:r>
        <w:t xml:space="preserve"> ve olağanüstü kelimelerinin yükünü aynı anda sırtında taşıyabilen yönetmen </w:t>
      </w:r>
      <w:proofErr w:type="spellStart"/>
      <w:r>
        <w:t>Pedro</w:t>
      </w:r>
      <w:proofErr w:type="spellEnd"/>
      <w:r>
        <w:t xml:space="preserve"> </w:t>
      </w:r>
      <w:proofErr w:type="spellStart"/>
      <w:r>
        <w:t>Almodovar’ın</w:t>
      </w:r>
      <w:proofErr w:type="spellEnd"/>
      <w:r>
        <w:t xml:space="preserve"> filmografisine psikanaliz ve birçok alternatif çerçeveden bakış atan Sınırsız Arzu, İspanya’daki muhafazakâr ortamda sık </w:t>
      </w:r>
      <w:proofErr w:type="spellStart"/>
      <w:r>
        <w:t>sık</w:t>
      </w:r>
      <w:proofErr w:type="spellEnd"/>
      <w:r>
        <w:t xml:space="preserve"> eleştirilen ama dünyanın geri kalanında özellikle toplumsal cinsiyet meselesinde radikal yorumuyla sinemanın ruhunu değiştiren yönetmeni daha iyi analiz etmek adına büyük bir fırsat. </w:t>
      </w:r>
      <w:proofErr w:type="gramEnd"/>
      <w:r>
        <w:t xml:space="preserve">Paul </w:t>
      </w:r>
      <w:proofErr w:type="spellStart"/>
      <w:r>
        <w:t>Julian</w:t>
      </w:r>
      <w:proofErr w:type="spellEnd"/>
      <w:r>
        <w:t xml:space="preserve"> </w:t>
      </w:r>
      <w:proofErr w:type="spellStart"/>
      <w:r>
        <w:t>Smith’in</w:t>
      </w:r>
      <w:proofErr w:type="spellEnd"/>
      <w:r>
        <w:t xml:space="preserve"> yazdığı Selim Özgül’ün çevirdiği Sınırsız Arzu, </w:t>
      </w:r>
      <w:proofErr w:type="spellStart"/>
      <w:r>
        <w:t>Almodovar</w:t>
      </w:r>
      <w:proofErr w:type="spellEnd"/>
      <w:r>
        <w:t xml:space="preserve"> sinemasının bir döneminden dünyaya, cinselliğe ve cinsiyetin toplumda oynadığı role dair özel bir çalışma…</w:t>
      </w:r>
    </w:p>
    <w:p w:rsidR="00E56307" w:rsidRDefault="00E56307" w:rsidP="00E56307"/>
    <w:p w:rsidR="00E56307" w:rsidRDefault="00E56307" w:rsidP="00E56307">
      <w:r>
        <w:t>288 sayfa,</w:t>
      </w:r>
    </w:p>
    <w:p w:rsidR="00E56307" w:rsidRDefault="00E56307" w:rsidP="00E56307"/>
    <w:p w:rsidR="00E56307" w:rsidRDefault="00E56307" w:rsidP="00E56307">
      <w:r>
        <w:t>1. Basım, 2011</w:t>
      </w:r>
    </w:p>
    <w:p w:rsidR="00E56307" w:rsidRDefault="00E56307" w:rsidP="00E56307"/>
    <w:p w:rsidR="00E56307" w:rsidRDefault="00E56307" w:rsidP="00E56307">
      <w:r>
        <w:t xml:space="preserve">ISBN: </w:t>
      </w:r>
      <w:proofErr w:type="gramStart"/>
      <w:r>
        <w:t>9786051031309</w:t>
      </w:r>
      <w:proofErr w:type="gramEnd"/>
    </w:p>
    <w:p w:rsidR="00E56307" w:rsidRDefault="00E56307" w:rsidP="00E56307"/>
    <w:p w:rsidR="00E56307" w:rsidRDefault="00E56307" w:rsidP="00E56307">
      <w:r>
        <w:t>Fiyatı: 22 TL</w:t>
      </w:r>
    </w:p>
    <w:p w:rsidR="00E56307" w:rsidRDefault="00E56307" w:rsidP="00E56307"/>
    <w:p w:rsidR="00F32AEE" w:rsidRDefault="00E56307" w:rsidP="00E56307">
      <w:r>
        <w:t>Türkçesi: Selim Özgül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56307"/>
    <w:rsid w:val="009772DC"/>
    <w:rsid w:val="00DF3CB4"/>
    <w:rsid w:val="00E56307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Toshiba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2014-01-05T15:40:00Z</dcterms:created>
  <dcterms:modified xsi:type="dcterms:W3CDTF">2014-01-05T15:40:00Z</dcterms:modified>
</cp:coreProperties>
</file>