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44" w:rsidRDefault="00431244" w:rsidP="00431244">
      <w:r>
        <w:t>Öteki’nin Sinemaları</w:t>
      </w:r>
    </w:p>
    <w:p w:rsidR="00431244" w:rsidRDefault="00431244" w:rsidP="00431244">
      <w:r>
        <w:t xml:space="preserve">‘‘Bu kitap projesi on yılı aşkın bir süre önce başladı. Ortadoğu ve Orta Asya’dan yönetmenlerle görüşmeler yapabilmek için İran, Türkiye ve yoldaki birkaç diğer ülkeye de uğrayarak Kazakistan’dan Kanada’ya yolculuklar yaptım; filmlerin gösterime girebileceği, yönetmenlerle görüşebileceğim sinema etkinliklerine katıldım. Biri hariç bütün görüşmeciler yönetmen. Kırgız sinemasının ‘kalbi ve ruhu’ olduğu düşünülen romancı ve senaryo yazarı Cengiz </w:t>
      </w:r>
      <w:proofErr w:type="spellStart"/>
      <w:r>
        <w:t>Aytmatov’u</w:t>
      </w:r>
      <w:proofErr w:type="spellEnd"/>
      <w:r>
        <w:t xml:space="preserve"> görüşmecilerime eklemeden edemedim.</w:t>
      </w:r>
    </w:p>
    <w:p w:rsidR="00431244" w:rsidRDefault="00431244" w:rsidP="00431244"/>
    <w:p w:rsidR="00431244" w:rsidRDefault="00431244" w:rsidP="00431244">
      <w:proofErr w:type="spellStart"/>
      <w:r>
        <w:t>otekinin</w:t>
      </w:r>
      <w:proofErr w:type="spellEnd"/>
      <w:r>
        <w:t xml:space="preserve"> </w:t>
      </w:r>
      <w:proofErr w:type="spellStart"/>
      <w:r>
        <w:t>sinemasi</w:t>
      </w:r>
      <w:proofErr w:type="spellEnd"/>
      <w:r>
        <w:t xml:space="preserve"> kapak </w:t>
      </w:r>
      <w:proofErr w:type="spellStart"/>
      <w:r>
        <w:t>dusuk</w:t>
      </w:r>
      <w:proofErr w:type="spellEnd"/>
      <w:r>
        <w:t xml:space="preserve"> </w:t>
      </w:r>
      <w:proofErr w:type="spellStart"/>
      <w:r>
        <w:t>coz</w:t>
      </w:r>
      <w:proofErr w:type="spellEnd"/>
    </w:p>
    <w:p w:rsidR="00431244" w:rsidRDefault="00431244" w:rsidP="00431244"/>
    <w:p w:rsidR="00431244" w:rsidRDefault="00431244" w:rsidP="00431244">
      <w:r>
        <w:t xml:space="preserve">‘‘Her söyleşi gösterime en son giren film ya da filmler hakkında doğrudan sorularla başlıyor, ardından daha genel konulara, örneğin söz konusu ülkenin sinemasına değiniliyor. Sanatsal kaygılar kadar, yönetmenlerin çalışmalarını, ortamlarının </w:t>
      </w:r>
      <w:proofErr w:type="spellStart"/>
      <w:r>
        <w:t>sosyo</w:t>
      </w:r>
      <w:proofErr w:type="spellEnd"/>
      <w:r>
        <w:t>-ekonomik ve siyasal koşulları içerisine oturmak da söyleşilerin en önemli amacı. Kişisel sorulara yalnızca çalışmayla ilgiliyse yer verildi.</w:t>
      </w:r>
    </w:p>
    <w:p w:rsidR="00431244" w:rsidRDefault="00431244" w:rsidP="00431244"/>
    <w:p w:rsidR="00431244" w:rsidRDefault="00431244" w:rsidP="00431244">
      <w:r>
        <w:t>‘‘Asya sineması hakkında -yakın zamanda da İran sineması hakkında- birkaç kitap bulunmasına rağmen Orta Asya sinemaları ve Türkiye sineması keşfedilemeyen bölgeler arasında yer almayı sürdürüyor. Bu sinemaları ilk elden aktarımlarla incelediği için elinizdeki bu projenin benzersiz olduğuna inanıyorum…’’</w:t>
      </w:r>
    </w:p>
    <w:p w:rsidR="00431244" w:rsidRDefault="00431244" w:rsidP="00431244"/>
    <w:p w:rsidR="00431244" w:rsidRDefault="00431244" w:rsidP="00431244">
      <w:r>
        <w:t xml:space="preserve">Sinema, kültürel bir </w:t>
      </w:r>
      <w:proofErr w:type="spellStart"/>
      <w:r>
        <w:t>izdüşüm</w:t>
      </w:r>
      <w:proofErr w:type="spellEnd"/>
      <w:r>
        <w:t xml:space="preserve"> olduğu kadar siyasi yanılgılarla analiz edildiği sürece de yabancısı olarak kalmaya devam edeceğimiz bir alan. Öteki’nin Sinemaları isimli kitap sinemayı odak noktasına alan politik ve kültürel bir not düşme denemesi. Asya’nın ve Orta Doğu’nun sinema anlayışlarını o ülkelerin önde gelen yönetmenleriyle yapılan söyleşilerle dile getiren kitap, oryantalist bir bakış açısından uzak durarak kameranın arkasındakilere, sınırların ötesindeki sırları soruyor.</w:t>
      </w:r>
    </w:p>
    <w:p w:rsidR="00431244" w:rsidRDefault="00431244" w:rsidP="00431244"/>
    <w:p w:rsidR="00431244" w:rsidRDefault="00431244" w:rsidP="00431244">
      <w:r>
        <w:t xml:space="preserve"> </w:t>
      </w:r>
    </w:p>
    <w:p w:rsidR="00431244" w:rsidRDefault="00431244" w:rsidP="00431244"/>
    <w:p w:rsidR="00431244" w:rsidRDefault="00431244" w:rsidP="00431244">
      <w:r>
        <w:t xml:space="preserve">Türkçesi: Murat </w:t>
      </w:r>
      <w:proofErr w:type="spellStart"/>
      <w:r>
        <w:t>Jefroudi</w:t>
      </w:r>
      <w:proofErr w:type="spellEnd"/>
    </w:p>
    <w:p w:rsidR="00F32AEE" w:rsidRDefault="00431244" w:rsidP="00431244">
      <w:r>
        <w:t>Fiyatı: 25 TL</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31244"/>
    <w:rsid w:val="00431244"/>
    <w:rsid w:val="0088557C"/>
    <w:rsid w:val="009772DC"/>
    <w:rsid w:val="00F32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1511</Characters>
  <Application>Microsoft Office Word</Application>
  <DocSecurity>0</DocSecurity>
  <Lines>12</Lines>
  <Paragraphs>3</Paragraphs>
  <ScaleCrop>false</ScaleCrop>
  <Company>Toshiba</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2014-01-05T15:38:00Z</dcterms:created>
  <dcterms:modified xsi:type="dcterms:W3CDTF">2014-01-05T15:39:00Z</dcterms:modified>
</cp:coreProperties>
</file>