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BF27" w14:textId="56ED1F8B" w:rsidR="000B54E1" w:rsidRPr="000B54E1" w:rsidRDefault="000B54E1" w:rsidP="000B54E1">
      <w:pPr>
        <w:pStyle w:val="AralkYok"/>
        <w:rPr>
          <w:b/>
          <w:bCs/>
          <w:sz w:val="40"/>
          <w:szCs w:val="40"/>
        </w:rPr>
      </w:pPr>
      <w:r w:rsidRPr="000B54E1">
        <w:rPr>
          <w:b/>
          <w:bCs/>
          <w:sz w:val="40"/>
          <w:szCs w:val="40"/>
        </w:rPr>
        <w:t xml:space="preserve">Hasan Yılmaz’ın </w:t>
      </w:r>
      <w:r w:rsidRPr="000B54E1">
        <w:rPr>
          <w:b/>
          <w:bCs/>
          <w:sz w:val="40"/>
          <w:szCs w:val="40"/>
        </w:rPr>
        <w:t>Osmanlı İmparatorluğu’nda Sinema (1895</w:t>
      </w:r>
      <w:r w:rsidRPr="000B54E1">
        <w:rPr>
          <w:b/>
          <w:bCs/>
          <w:sz w:val="40"/>
          <w:szCs w:val="40"/>
        </w:rPr>
        <w:t xml:space="preserve"> </w:t>
      </w:r>
      <w:r w:rsidRPr="000B54E1">
        <w:rPr>
          <w:b/>
          <w:bCs/>
          <w:sz w:val="40"/>
          <w:szCs w:val="40"/>
        </w:rPr>
        <w:t>-</w:t>
      </w:r>
      <w:r w:rsidRPr="000B54E1">
        <w:rPr>
          <w:b/>
          <w:bCs/>
          <w:sz w:val="40"/>
          <w:szCs w:val="40"/>
        </w:rPr>
        <w:t xml:space="preserve"> </w:t>
      </w:r>
      <w:r w:rsidRPr="000B54E1">
        <w:rPr>
          <w:b/>
          <w:bCs/>
          <w:sz w:val="40"/>
          <w:szCs w:val="40"/>
        </w:rPr>
        <w:t>1923)</w:t>
      </w:r>
      <w:r w:rsidRPr="000B54E1">
        <w:rPr>
          <w:b/>
          <w:bCs/>
          <w:sz w:val="40"/>
          <w:szCs w:val="40"/>
        </w:rPr>
        <w:t xml:space="preserve"> Adlı Kitabı </w:t>
      </w:r>
      <w:r w:rsidRPr="000B54E1">
        <w:rPr>
          <w:b/>
          <w:bCs/>
          <w:sz w:val="40"/>
          <w:szCs w:val="40"/>
        </w:rPr>
        <w:t>Sokak Yayın Grubu</w:t>
      </w:r>
      <w:r w:rsidRPr="000B54E1">
        <w:rPr>
          <w:b/>
          <w:bCs/>
          <w:sz w:val="40"/>
          <w:szCs w:val="40"/>
        </w:rPr>
        <w:t xml:space="preserve"> Tarafından Yayınlandı</w:t>
      </w:r>
    </w:p>
    <w:p w14:paraId="61E000EB" w14:textId="69902703" w:rsidR="000B54E1" w:rsidRDefault="000B54E1" w:rsidP="000B54E1">
      <w:pPr>
        <w:pStyle w:val="AralkYok"/>
        <w:rPr>
          <w:sz w:val="24"/>
          <w:szCs w:val="24"/>
        </w:rPr>
      </w:pPr>
    </w:p>
    <w:p w14:paraId="53FB4C74" w14:textId="77777777" w:rsidR="000B54E1" w:rsidRPr="000B54E1" w:rsidRDefault="000B54E1" w:rsidP="000B54E1">
      <w:pPr>
        <w:pStyle w:val="AralkYok"/>
        <w:rPr>
          <w:b/>
          <w:bCs/>
          <w:sz w:val="24"/>
          <w:szCs w:val="24"/>
        </w:rPr>
      </w:pPr>
      <w:r w:rsidRPr="000B54E1">
        <w:rPr>
          <w:b/>
          <w:bCs/>
          <w:sz w:val="24"/>
          <w:szCs w:val="24"/>
        </w:rPr>
        <w:t>Kitabın Tanıtım Yazısı:</w:t>
      </w:r>
    </w:p>
    <w:p w14:paraId="6AB0ECA8" w14:textId="77777777" w:rsidR="000B54E1" w:rsidRDefault="000B54E1" w:rsidP="000B54E1">
      <w:pPr>
        <w:pStyle w:val="AralkYok"/>
        <w:rPr>
          <w:sz w:val="24"/>
          <w:szCs w:val="24"/>
        </w:rPr>
      </w:pPr>
      <w:r w:rsidRPr="000B54E1">
        <w:rPr>
          <w:sz w:val="24"/>
          <w:szCs w:val="24"/>
        </w:rPr>
        <w:t xml:space="preserve">Hasan Yılmaz'ın Sokak Yayın Grubu'ndan yeni yayımlanan “Osmanlı İmparatorluğu’nda Sinema (1895-1923)” adlı kitabında, Fransız </w:t>
      </w:r>
      <w:proofErr w:type="spellStart"/>
      <w:r w:rsidRPr="000B54E1">
        <w:rPr>
          <w:sz w:val="24"/>
          <w:szCs w:val="24"/>
        </w:rPr>
        <w:t>Lumière</w:t>
      </w:r>
      <w:proofErr w:type="spellEnd"/>
      <w:r w:rsidRPr="000B54E1">
        <w:rPr>
          <w:sz w:val="24"/>
          <w:szCs w:val="24"/>
        </w:rPr>
        <w:t xml:space="preserve"> </w:t>
      </w:r>
      <w:proofErr w:type="spellStart"/>
      <w:r w:rsidRPr="000B54E1">
        <w:rPr>
          <w:sz w:val="24"/>
          <w:szCs w:val="24"/>
        </w:rPr>
        <w:t>Kardeşler’in</w:t>
      </w:r>
      <w:proofErr w:type="spellEnd"/>
      <w:r w:rsidRPr="000B54E1">
        <w:rPr>
          <w:sz w:val="24"/>
          <w:szCs w:val="24"/>
        </w:rPr>
        <w:t xml:space="preserve"> “Sinematograf” adlı icatlarıyla Paris’teki Grand </w:t>
      </w:r>
      <w:proofErr w:type="spellStart"/>
      <w:r w:rsidRPr="000B54E1">
        <w:rPr>
          <w:sz w:val="24"/>
          <w:szCs w:val="24"/>
        </w:rPr>
        <w:t>Café’de</w:t>
      </w:r>
      <w:proofErr w:type="spellEnd"/>
      <w:r w:rsidRPr="000B54E1">
        <w:rPr>
          <w:sz w:val="24"/>
          <w:szCs w:val="24"/>
        </w:rPr>
        <w:t xml:space="preserve"> halka açık ilk gösterilerini gerçekleştirdikleri 28 Aralık 1895 tarihinden, 1923 yılına kadar olan zaman dilimi içerisindeki Osmanlı İmparatorluğu’nda sinema konusu işlenmektedir.</w:t>
      </w:r>
    </w:p>
    <w:p w14:paraId="2073E62A" w14:textId="77777777" w:rsidR="000B54E1" w:rsidRPr="000B54E1" w:rsidRDefault="000B54E1" w:rsidP="000B54E1">
      <w:pPr>
        <w:pStyle w:val="AralkYok"/>
        <w:rPr>
          <w:sz w:val="24"/>
          <w:szCs w:val="24"/>
        </w:rPr>
      </w:pPr>
    </w:p>
    <w:p w14:paraId="195199C6" w14:textId="77777777" w:rsidR="000B54E1" w:rsidRPr="000B54E1" w:rsidRDefault="000B54E1" w:rsidP="000B54E1">
      <w:pPr>
        <w:pStyle w:val="AralkYok"/>
        <w:rPr>
          <w:sz w:val="24"/>
          <w:szCs w:val="24"/>
        </w:rPr>
      </w:pPr>
      <w:r w:rsidRPr="000B54E1">
        <w:rPr>
          <w:sz w:val="24"/>
          <w:szCs w:val="24"/>
        </w:rPr>
        <w:t>Ayrıca kitapta Osmanlı dönemindeki sinema üzerine olan gelişmeler genel anlamı ile bir yerde toplanmış olmakla birlikte, içeriğinde ise Osmanlı Devlet Arşivi ve Fransız Devlet Arşivi’nden yararlanarak edinilen ilk defa gün yüzüne çıkacak olan birçok bilgi, belge ve fotoğraf da bulunmaktadır.</w:t>
      </w:r>
    </w:p>
    <w:p w14:paraId="5A3590A7" w14:textId="77777777" w:rsidR="000B54E1" w:rsidRDefault="000B54E1" w:rsidP="000B54E1">
      <w:pPr>
        <w:pStyle w:val="AralkYok"/>
        <w:rPr>
          <w:sz w:val="24"/>
          <w:szCs w:val="24"/>
        </w:rPr>
      </w:pPr>
    </w:p>
    <w:p w14:paraId="63397860" w14:textId="30BBF64B" w:rsidR="000B54E1" w:rsidRPr="000B54E1" w:rsidRDefault="000B54E1" w:rsidP="000B54E1">
      <w:pPr>
        <w:pStyle w:val="AralkYok"/>
        <w:rPr>
          <w:b/>
          <w:bCs/>
          <w:sz w:val="24"/>
          <w:szCs w:val="24"/>
        </w:rPr>
      </w:pPr>
      <w:r w:rsidRPr="000B54E1">
        <w:rPr>
          <w:b/>
          <w:bCs/>
          <w:sz w:val="24"/>
          <w:szCs w:val="24"/>
        </w:rPr>
        <w:t>Kitabın Arka Kapak Yazısı:</w:t>
      </w:r>
    </w:p>
    <w:p w14:paraId="61832A69" w14:textId="35E458D7" w:rsidR="000B54E1" w:rsidRDefault="000B54E1" w:rsidP="000B54E1">
      <w:pPr>
        <w:pStyle w:val="AralkYok"/>
        <w:rPr>
          <w:sz w:val="24"/>
          <w:szCs w:val="24"/>
        </w:rPr>
      </w:pPr>
      <w:proofErr w:type="spellStart"/>
      <w:r w:rsidRPr="000B54E1">
        <w:rPr>
          <w:sz w:val="24"/>
          <w:szCs w:val="24"/>
        </w:rPr>
        <w:t>Lumière</w:t>
      </w:r>
      <w:proofErr w:type="spellEnd"/>
      <w:r w:rsidRPr="000B54E1">
        <w:rPr>
          <w:sz w:val="24"/>
          <w:szCs w:val="24"/>
        </w:rPr>
        <w:t xml:space="preserve"> </w:t>
      </w:r>
      <w:proofErr w:type="spellStart"/>
      <w:r w:rsidRPr="000B54E1">
        <w:rPr>
          <w:sz w:val="24"/>
          <w:szCs w:val="24"/>
        </w:rPr>
        <w:t>Kardeşler’in</w:t>
      </w:r>
      <w:proofErr w:type="spellEnd"/>
      <w:r w:rsidRPr="000B54E1">
        <w:rPr>
          <w:sz w:val="24"/>
          <w:szCs w:val="24"/>
        </w:rPr>
        <w:t xml:space="preserve"> 28 Aralık 1895’te Paris’te düzenledikleri gösterinin üzerinden henüz 1 yıl geçmeden, 12 Aralık 1896’da İstanbul Beyoğlu’nda Osmanlı İmparatorluğu’nda ilk sinema gösterisi düzenlenmiş, devamında 1897 yılının şubat ayında Şehzadebaşı’ndaki Fevziye Kıraathanesi’nde düzenlenen gösteriler temaşanın bir parçası olarak ahaliyi sinemayla buluşturmaya devam etmişti.</w:t>
      </w:r>
    </w:p>
    <w:p w14:paraId="1430EF6C" w14:textId="77777777" w:rsidR="000B54E1" w:rsidRPr="000B54E1" w:rsidRDefault="000B54E1" w:rsidP="000B54E1">
      <w:pPr>
        <w:pStyle w:val="AralkYok"/>
        <w:rPr>
          <w:sz w:val="24"/>
          <w:szCs w:val="24"/>
        </w:rPr>
      </w:pPr>
    </w:p>
    <w:p w14:paraId="7FFEF26E" w14:textId="77777777" w:rsidR="000B54E1" w:rsidRPr="000B54E1" w:rsidRDefault="000B54E1" w:rsidP="000B54E1">
      <w:pPr>
        <w:pStyle w:val="AralkYok"/>
        <w:rPr>
          <w:sz w:val="24"/>
          <w:szCs w:val="24"/>
        </w:rPr>
      </w:pPr>
      <w:r w:rsidRPr="000B54E1">
        <w:rPr>
          <w:sz w:val="24"/>
          <w:szCs w:val="24"/>
        </w:rPr>
        <w:t>Dünyada ilk sinema salonu açıldıktan yaklaşık 1 yıl sonra 30 Ocak 1908’de İstanbul Tepebaşı’nda Osmanlı’daki ilk sinema salonu açılmıştı. Bu döneme kadar; kıraathane, belediye bahçeleri, lokanta ve tiyatro salonları gibi yerlerde düzensiz bir şekilde köşe başlarında adeta bir sığıntı gibi yaşayan sinema, böylelikle gerçek mekânına kavuşmuştu.</w:t>
      </w:r>
    </w:p>
    <w:p w14:paraId="72A76290" w14:textId="345DC85E" w:rsidR="000B54E1" w:rsidRDefault="000B54E1" w:rsidP="000B54E1">
      <w:pPr>
        <w:pStyle w:val="AralkYok"/>
        <w:rPr>
          <w:sz w:val="24"/>
          <w:szCs w:val="24"/>
        </w:rPr>
      </w:pPr>
      <w:r w:rsidRPr="000B54E1">
        <w:rPr>
          <w:sz w:val="24"/>
          <w:szCs w:val="24"/>
        </w:rPr>
        <w:t>Sonraki yıllarda ise;</w:t>
      </w:r>
    </w:p>
    <w:p w14:paraId="0CDC9897" w14:textId="77777777" w:rsidR="000B54E1" w:rsidRPr="000B54E1" w:rsidRDefault="000B54E1" w:rsidP="000B54E1">
      <w:pPr>
        <w:pStyle w:val="AralkYok"/>
        <w:rPr>
          <w:sz w:val="24"/>
          <w:szCs w:val="24"/>
        </w:rPr>
      </w:pPr>
    </w:p>
    <w:p w14:paraId="1A7D3137" w14:textId="77777777" w:rsidR="000B54E1" w:rsidRPr="000B54E1" w:rsidRDefault="000B54E1" w:rsidP="000B54E1">
      <w:pPr>
        <w:pStyle w:val="AralkYok"/>
        <w:rPr>
          <w:sz w:val="24"/>
          <w:szCs w:val="24"/>
        </w:rPr>
      </w:pPr>
      <w:r w:rsidRPr="000B54E1">
        <w:rPr>
          <w:sz w:val="24"/>
          <w:szCs w:val="24"/>
        </w:rPr>
        <w:t xml:space="preserve">19 Mart 1914’te </w:t>
      </w:r>
      <w:proofErr w:type="spellStart"/>
      <w:r w:rsidRPr="000B54E1">
        <w:rPr>
          <w:sz w:val="24"/>
          <w:szCs w:val="24"/>
        </w:rPr>
        <w:t>Suriçi</w:t>
      </w:r>
      <w:proofErr w:type="spellEnd"/>
      <w:r w:rsidRPr="000B54E1">
        <w:rPr>
          <w:sz w:val="24"/>
          <w:szCs w:val="24"/>
        </w:rPr>
        <w:t xml:space="preserve"> Şehzadebaşı’nda açılan Millî Sinema...</w:t>
      </w:r>
    </w:p>
    <w:p w14:paraId="4FD5CB0B" w14:textId="77777777" w:rsidR="000B54E1" w:rsidRPr="000B54E1" w:rsidRDefault="000B54E1" w:rsidP="000B54E1">
      <w:pPr>
        <w:pStyle w:val="AralkYok"/>
        <w:rPr>
          <w:sz w:val="24"/>
          <w:szCs w:val="24"/>
        </w:rPr>
      </w:pPr>
      <w:r w:rsidRPr="000B54E1">
        <w:rPr>
          <w:sz w:val="24"/>
          <w:szCs w:val="24"/>
        </w:rPr>
        <w:t>İstanbul Anadolu yakasında açılan salonlar...</w:t>
      </w:r>
    </w:p>
    <w:p w14:paraId="57DB4A73" w14:textId="77777777" w:rsidR="000B54E1" w:rsidRPr="000B54E1" w:rsidRDefault="000B54E1" w:rsidP="000B54E1">
      <w:pPr>
        <w:pStyle w:val="AralkYok"/>
        <w:rPr>
          <w:sz w:val="24"/>
          <w:szCs w:val="24"/>
        </w:rPr>
      </w:pPr>
      <w:r w:rsidRPr="000B54E1">
        <w:rPr>
          <w:sz w:val="24"/>
          <w:szCs w:val="24"/>
        </w:rPr>
        <w:t>İzmir, Konya, Bursa, Samsun, Trabzon ve Giresun gibi Anadolu’da açılan salonlar...</w:t>
      </w:r>
    </w:p>
    <w:p w14:paraId="12C3F55F" w14:textId="77777777" w:rsidR="000B54E1" w:rsidRPr="000B54E1" w:rsidRDefault="000B54E1" w:rsidP="000B54E1">
      <w:pPr>
        <w:pStyle w:val="AralkYok"/>
        <w:rPr>
          <w:sz w:val="24"/>
          <w:szCs w:val="24"/>
        </w:rPr>
      </w:pPr>
      <w:r w:rsidRPr="000B54E1">
        <w:rPr>
          <w:sz w:val="24"/>
          <w:szCs w:val="24"/>
        </w:rPr>
        <w:t>Manastır, Selanik, Sofya, İskenderiye, Kahire, Şam, Filistin, Trablus, Beyrut ve Bağdat gibi Osmanlı topraklarında açılan salonlar...</w:t>
      </w:r>
    </w:p>
    <w:p w14:paraId="02A8FDF4" w14:textId="77777777" w:rsidR="000B54E1" w:rsidRPr="000B54E1" w:rsidRDefault="000B54E1" w:rsidP="000B54E1">
      <w:pPr>
        <w:pStyle w:val="AralkYok"/>
        <w:rPr>
          <w:sz w:val="24"/>
          <w:szCs w:val="24"/>
        </w:rPr>
      </w:pPr>
      <w:r w:rsidRPr="000B54E1">
        <w:rPr>
          <w:sz w:val="24"/>
          <w:szCs w:val="24"/>
        </w:rPr>
        <w:t>Ve...</w:t>
      </w:r>
    </w:p>
    <w:p w14:paraId="28233536" w14:textId="77777777" w:rsidR="000B54E1" w:rsidRPr="000B54E1" w:rsidRDefault="000B54E1" w:rsidP="000B54E1">
      <w:pPr>
        <w:pStyle w:val="AralkYok"/>
        <w:rPr>
          <w:sz w:val="24"/>
          <w:szCs w:val="24"/>
        </w:rPr>
      </w:pPr>
      <w:r w:rsidRPr="000B54E1">
        <w:rPr>
          <w:sz w:val="24"/>
          <w:szCs w:val="24"/>
        </w:rPr>
        <w:t>14 Kasım 1914’te çekilen “</w:t>
      </w:r>
      <w:proofErr w:type="spellStart"/>
      <w:r w:rsidRPr="000B54E1">
        <w:rPr>
          <w:sz w:val="24"/>
          <w:szCs w:val="24"/>
        </w:rPr>
        <w:t>Ayastefanos’taki</w:t>
      </w:r>
      <w:proofErr w:type="spellEnd"/>
      <w:r w:rsidRPr="000B54E1">
        <w:rPr>
          <w:sz w:val="24"/>
          <w:szCs w:val="24"/>
        </w:rPr>
        <w:t xml:space="preserve"> Rus Abidesi’nin Yıkılışı” adlı belge-film ile yapılmaya başlayan filmler...</w:t>
      </w:r>
    </w:p>
    <w:p w14:paraId="69BD1B9A" w14:textId="77777777" w:rsidR="000B54E1" w:rsidRPr="000B54E1" w:rsidRDefault="000B54E1" w:rsidP="000B54E1">
      <w:pPr>
        <w:pStyle w:val="AralkYok"/>
        <w:rPr>
          <w:sz w:val="24"/>
          <w:szCs w:val="24"/>
        </w:rPr>
      </w:pPr>
      <w:r w:rsidRPr="000B54E1">
        <w:rPr>
          <w:sz w:val="24"/>
          <w:szCs w:val="24"/>
        </w:rPr>
        <w:t>Gösteriler, geleneksel sanatların yoğun bir şekilde icra edildiği bu dönemde, Osmanlı topraklarında çok büyük ilgi görmüştü.</w:t>
      </w:r>
    </w:p>
    <w:p w14:paraId="16D8E2A0" w14:textId="77777777" w:rsidR="000B54E1" w:rsidRPr="000B54E1" w:rsidRDefault="000B54E1" w:rsidP="000B54E1">
      <w:pPr>
        <w:pStyle w:val="AralkYok"/>
        <w:rPr>
          <w:sz w:val="24"/>
          <w:szCs w:val="24"/>
        </w:rPr>
      </w:pPr>
      <w:r w:rsidRPr="000B54E1">
        <w:rPr>
          <w:sz w:val="24"/>
          <w:szCs w:val="24"/>
        </w:rPr>
        <w:t>Sinema Osmanlı’yı, Osmanlı da sinemayı çok sevmişti!</w:t>
      </w:r>
    </w:p>
    <w:p w14:paraId="197ADB62" w14:textId="77777777" w:rsidR="000B54E1" w:rsidRPr="000B54E1" w:rsidRDefault="000B54E1" w:rsidP="000B54E1">
      <w:pPr>
        <w:pStyle w:val="AralkYok"/>
        <w:rPr>
          <w:sz w:val="24"/>
          <w:szCs w:val="24"/>
        </w:rPr>
      </w:pPr>
    </w:p>
    <w:p w14:paraId="0CBCD5E1" w14:textId="77777777" w:rsidR="000B54E1" w:rsidRPr="000B54E1" w:rsidRDefault="000B54E1" w:rsidP="000B54E1">
      <w:pPr>
        <w:pStyle w:val="AralkYok"/>
        <w:rPr>
          <w:b/>
          <w:bCs/>
          <w:sz w:val="24"/>
          <w:szCs w:val="24"/>
        </w:rPr>
      </w:pPr>
      <w:r w:rsidRPr="000B54E1">
        <w:rPr>
          <w:b/>
          <w:bCs/>
          <w:sz w:val="24"/>
          <w:szCs w:val="24"/>
        </w:rPr>
        <w:t>Not:</w:t>
      </w:r>
    </w:p>
    <w:p w14:paraId="4365CF10" w14:textId="1CBFCACC" w:rsidR="000B54E1" w:rsidRDefault="000B54E1" w:rsidP="000B54E1">
      <w:pPr>
        <w:pStyle w:val="AralkYok"/>
        <w:rPr>
          <w:sz w:val="24"/>
          <w:szCs w:val="24"/>
        </w:rPr>
      </w:pPr>
      <w:r w:rsidRPr="000B54E1">
        <w:rPr>
          <w:sz w:val="24"/>
          <w:szCs w:val="24"/>
        </w:rPr>
        <w:t xml:space="preserve">Daha önce Temmuz 2016'da, Türk sinemasının 100. yılı olan 2014 yılında Kültür ve Turizm Bakanlığı'nın öncülüğünde yapılan halk oylaması sonucunda seçilen 100 filmin, ilk on altısında yer alan filmlerin senaryo aşamaları, çekim ve yapım süreçleri, gösterimleri, </w:t>
      </w:r>
      <w:r w:rsidRPr="000B54E1">
        <w:rPr>
          <w:sz w:val="24"/>
          <w:szCs w:val="24"/>
        </w:rPr>
        <w:lastRenderedPageBreak/>
        <w:t>aldıkları ödüller ve etkileri gibi konuları içeren "Sinema Sadece Sinema Değildir" adlı araştırma kitabım yayımlanmıştı.</w:t>
      </w:r>
    </w:p>
    <w:p w14:paraId="56486F59" w14:textId="77777777" w:rsidR="000B54E1" w:rsidRPr="000B54E1" w:rsidRDefault="000B54E1" w:rsidP="000B54E1">
      <w:pPr>
        <w:pStyle w:val="AralkYok"/>
        <w:rPr>
          <w:sz w:val="24"/>
          <w:szCs w:val="24"/>
        </w:rPr>
      </w:pPr>
    </w:p>
    <w:p w14:paraId="33C566BD" w14:textId="77777777" w:rsidR="000B54E1" w:rsidRPr="000B54E1" w:rsidRDefault="000B54E1" w:rsidP="000B54E1">
      <w:pPr>
        <w:pStyle w:val="AralkYok"/>
        <w:rPr>
          <w:sz w:val="24"/>
          <w:szCs w:val="24"/>
        </w:rPr>
      </w:pPr>
      <w:r w:rsidRPr="000B54E1">
        <w:rPr>
          <w:sz w:val="24"/>
          <w:szCs w:val="24"/>
        </w:rPr>
        <w:t>Kitabımda yer alan filmler şunlardı: Susuz Yaz (1963), Vesikalı Yârim (1968), Umut (1970), Canım Kardeşim (1973), Gelin (1973), Hababam Sınıfı (1975), Selvi Boylum Al Yazmalım (1977), Yol (1981), Züğürt Ağa (1985), Muhsin Bey (1987), Eşkıya (1996), Masumiyet (1997), Vizontele (2001), Babam ve Oğlum (2005), Bir Zamanlar Anadolu’da (2011), Kış Uykusu (2013).</w:t>
      </w:r>
    </w:p>
    <w:p w14:paraId="370336E7" w14:textId="77777777" w:rsidR="000B54E1" w:rsidRPr="000B54E1" w:rsidRDefault="000B54E1" w:rsidP="000B54E1">
      <w:pPr>
        <w:pStyle w:val="AralkYok"/>
        <w:rPr>
          <w:sz w:val="24"/>
          <w:szCs w:val="24"/>
        </w:rPr>
      </w:pPr>
    </w:p>
    <w:p w14:paraId="115E1862" w14:textId="77777777" w:rsidR="000B54E1" w:rsidRPr="000B54E1" w:rsidRDefault="000B54E1" w:rsidP="000B54E1">
      <w:pPr>
        <w:pStyle w:val="AralkYok"/>
        <w:rPr>
          <w:sz w:val="24"/>
          <w:szCs w:val="24"/>
        </w:rPr>
      </w:pPr>
    </w:p>
    <w:p w14:paraId="61DA209F" w14:textId="77777777" w:rsidR="000B54E1" w:rsidRPr="000B54E1" w:rsidRDefault="000B54E1" w:rsidP="000B54E1">
      <w:pPr>
        <w:pStyle w:val="AralkYok"/>
        <w:rPr>
          <w:sz w:val="24"/>
          <w:szCs w:val="24"/>
        </w:rPr>
      </w:pPr>
    </w:p>
    <w:p w14:paraId="0822565F" w14:textId="77777777" w:rsidR="000B54E1" w:rsidRPr="000B54E1" w:rsidRDefault="000B54E1" w:rsidP="000B54E1">
      <w:pPr>
        <w:pStyle w:val="AralkYok"/>
        <w:rPr>
          <w:sz w:val="24"/>
          <w:szCs w:val="24"/>
        </w:rPr>
      </w:pPr>
    </w:p>
    <w:p w14:paraId="4C6909B9" w14:textId="77777777" w:rsidR="000B54E1" w:rsidRPr="000B54E1" w:rsidRDefault="000B54E1" w:rsidP="000B54E1">
      <w:pPr>
        <w:pStyle w:val="AralkYok"/>
        <w:rPr>
          <w:sz w:val="24"/>
          <w:szCs w:val="24"/>
        </w:rPr>
      </w:pPr>
    </w:p>
    <w:sectPr w:rsidR="000B54E1" w:rsidRPr="000B5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E1"/>
    <w:rsid w:val="000B5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B49C"/>
  <w15:chartTrackingRefBased/>
  <w15:docId w15:val="{86C2106D-2095-4983-BD31-0FD10BAC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5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2021-08-04T18:46:00Z</dcterms:created>
  <dcterms:modified xsi:type="dcterms:W3CDTF">2021-08-04T18:52:00Z</dcterms:modified>
</cp:coreProperties>
</file>