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F530" w14:textId="77777777" w:rsidR="00AC2E9B" w:rsidRDefault="00AC2E9B" w:rsidP="009E0A63">
      <w:pPr>
        <w:jc w:val="center"/>
        <w:rPr>
          <w:b/>
          <w:sz w:val="40"/>
          <w:szCs w:val="40"/>
        </w:rPr>
      </w:pPr>
      <w:r w:rsidRPr="00AC2E9B">
        <w:rPr>
          <w:b/>
          <w:sz w:val="40"/>
          <w:szCs w:val="40"/>
        </w:rPr>
        <w:t xml:space="preserve">Seyyah Kitap Yayınları'nın </w:t>
      </w:r>
    </w:p>
    <w:p w14:paraId="338B47C2" w14:textId="668B9A93" w:rsidR="00E40B94" w:rsidRPr="009E0A63" w:rsidRDefault="00AC2E9B" w:rsidP="009E0A63">
      <w:pPr>
        <w:jc w:val="center"/>
        <w:rPr>
          <w:b/>
        </w:rPr>
      </w:pPr>
      <w:bookmarkStart w:id="0" w:name="_GoBack"/>
      <w:bookmarkEnd w:id="0"/>
      <w:r w:rsidRPr="00AC2E9B">
        <w:rPr>
          <w:b/>
          <w:sz w:val="40"/>
          <w:szCs w:val="40"/>
        </w:rPr>
        <w:t>Kadın: Sinema Defterim Adlı Kitabı Yayınlandı</w:t>
      </w:r>
    </w:p>
    <w:p w14:paraId="37FFAC8E" w14:textId="77777777" w:rsidR="00AC2E9B" w:rsidRDefault="00AC2E9B" w:rsidP="009E0A63"/>
    <w:p w14:paraId="7E5180F9" w14:textId="799A857B" w:rsidR="009E0A63" w:rsidRDefault="009E0A63" w:rsidP="009E0A63">
      <w:r>
        <w:t xml:space="preserve">Kadın sinemacılar temalı defter </w:t>
      </w:r>
      <w:r w:rsidRPr="009E0A63">
        <w:rPr>
          <w:i/>
        </w:rPr>
        <w:t>Kadın</w:t>
      </w:r>
      <w:r w:rsidR="005065C2">
        <w:rPr>
          <w:i/>
        </w:rPr>
        <w:t>: Sinema Defterim</w:t>
      </w:r>
      <w:r>
        <w:t xml:space="preserve">, </w:t>
      </w:r>
      <w:r w:rsidRPr="005065C2">
        <w:rPr>
          <w:i/>
        </w:rPr>
        <w:t>Seyyah Kitap</w:t>
      </w:r>
      <w:r>
        <w:t xml:space="preserve"> etiketiyle yayımlandı.</w:t>
      </w:r>
    </w:p>
    <w:p w14:paraId="17CDC8F2" w14:textId="77777777" w:rsidR="009E0A63" w:rsidRDefault="009E0A63" w:rsidP="009E0A63"/>
    <w:p w14:paraId="4CA2A263" w14:textId="4131A86D" w:rsidR="009E0A63" w:rsidRDefault="005065C2" w:rsidP="009E0A63">
      <w:r>
        <w:rPr>
          <w:i/>
        </w:rPr>
        <w:t>K</w:t>
      </w:r>
      <w:r w:rsidR="009E0A63" w:rsidRPr="009E0A63">
        <w:rPr>
          <w:i/>
        </w:rPr>
        <w:t>adın</w:t>
      </w:r>
      <w:r>
        <w:rPr>
          <w:i/>
        </w:rPr>
        <w:t>: Sinema Defterim</w:t>
      </w:r>
      <w:r w:rsidR="009E0A63">
        <w:t xml:space="preserve"> defterinin sayfalarında sinemadaki kadınlarla ilgili replikler ve kadın yönetmenlerin sinema ve kadın mücadelesi üstüne görüşleri yer alıyor. Sayfaları çevirenler her sayfada yeni bir filmle ya da yönetmenle karşılaşacak. </w:t>
      </w:r>
    </w:p>
    <w:p w14:paraId="163C8BD4" w14:textId="77777777" w:rsidR="009E0A63" w:rsidRDefault="009E0A63" w:rsidP="009E0A63"/>
    <w:p w14:paraId="2BCD1204" w14:textId="77777777" w:rsidR="009E0A63" w:rsidRDefault="009E0A63" w:rsidP="009E0A63">
      <w:r>
        <w:t>Okuyucular defterin sayfalarına notlar alırken; dünya sinemasındaki kadın odaklı filmler, son dönemde ilk filmini çeken kadın yönetmenler, İran’ın kadın sinemacıları, Türkiye’de kadın sinemacıların mücadeleleri üstüne de yazılarla karşılaşacaklar.</w:t>
      </w:r>
    </w:p>
    <w:p w14:paraId="753900A9" w14:textId="77777777" w:rsidR="009E0A63" w:rsidRDefault="009E0A63" w:rsidP="009E0A63"/>
    <w:p w14:paraId="26DB521A" w14:textId="1B243020" w:rsidR="00065515" w:rsidRDefault="009E0A63" w:rsidP="009E0A63">
      <w:r>
        <w:t xml:space="preserve">176 sayfalık </w:t>
      </w:r>
      <w:r w:rsidR="005065C2" w:rsidRPr="005065C2">
        <w:rPr>
          <w:i/>
        </w:rPr>
        <w:t xml:space="preserve">Kadın: </w:t>
      </w:r>
      <w:r w:rsidRPr="005065C2">
        <w:rPr>
          <w:i/>
        </w:rPr>
        <w:t>Sinema Defterim,</w:t>
      </w:r>
      <w:r>
        <w:t xml:space="preserve"> hem okumalık hem de </w:t>
      </w:r>
      <w:proofErr w:type="spellStart"/>
      <w:r>
        <w:t>yazmalık</w:t>
      </w:r>
      <w:proofErr w:type="spellEnd"/>
      <w:r>
        <w:t xml:space="preserve"> bir defter olarak kadın sinemaseverlere özel olarak tasarlandı. </w:t>
      </w:r>
    </w:p>
    <w:sectPr w:rsidR="00065515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63"/>
    <w:rsid w:val="00065515"/>
    <w:rsid w:val="005065C2"/>
    <w:rsid w:val="009E0A63"/>
    <w:rsid w:val="00AC2E9B"/>
    <w:rsid w:val="00D028BE"/>
    <w:rsid w:val="00E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8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2019-03-21T10:35:00Z</dcterms:created>
  <dcterms:modified xsi:type="dcterms:W3CDTF">2019-03-25T19:03:00Z</dcterms:modified>
</cp:coreProperties>
</file>