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7092" w14:textId="29803CBB" w:rsidR="009A5F93" w:rsidRPr="009A5F93" w:rsidRDefault="009A5F93" w:rsidP="009A5F93">
      <w:pPr>
        <w:pStyle w:val="AralkYok"/>
        <w:rPr>
          <w:b/>
          <w:bCs/>
          <w:sz w:val="40"/>
          <w:szCs w:val="40"/>
        </w:rPr>
      </w:pPr>
      <w:r w:rsidRPr="009A5F93">
        <w:rPr>
          <w:b/>
          <w:bCs/>
          <w:sz w:val="40"/>
          <w:szCs w:val="40"/>
        </w:rPr>
        <w:t>Film Eleştirisi</w:t>
      </w:r>
      <w:r w:rsidRPr="009A5F93">
        <w:rPr>
          <w:b/>
          <w:bCs/>
          <w:sz w:val="40"/>
          <w:szCs w:val="40"/>
        </w:rPr>
        <w:t xml:space="preserve">: </w:t>
      </w:r>
      <w:r w:rsidRPr="009A5F93">
        <w:rPr>
          <w:b/>
          <w:bCs/>
          <w:sz w:val="40"/>
          <w:szCs w:val="40"/>
        </w:rPr>
        <w:t>Kuramsal Çerçeve ve Sinemamızdan Örnek Çözümlemeler</w:t>
      </w:r>
    </w:p>
    <w:p w14:paraId="0E4131D0" w14:textId="77777777" w:rsidR="009A5F93" w:rsidRDefault="009A5F93" w:rsidP="009A5F93">
      <w:pPr>
        <w:pStyle w:val="AralkYok"/>
        <w:rPr>
          <w:sz w:val="24"/>
          <w:szCs w:val="24"/>
        </w:rPr>
      </w:pPr>
    </w:p>
    <w:p w14:paraId="74C48E09" w14:textId="77777777" w:rsidR="009A5F93" w:rsidRPr="009A5F93" w:rsidRDefault="009A5F93" w:rsidP="009A5F93">
      <w:pPr>
        <w:pStyle w:val="AralkYok"/>
        <w:rPr>
          <w:sz w:val="24"/>
          <w:szCs w:val="24"/>
        </w:rPr>
      </w:pPr>
      <w:r w:rsidRPr="009A5F93">
        <w:rPr>
          <w:sz w:val="24"/>
          <w:szCs w:val="24"/>
        </w:rPr>
        <w:t xml:space="preserve">Sinema çalışmalarının ve sinemayı öğrenmenin en önemli alanlarından biri, hiç kuşkusuz, “film </w:t>
      </w:r>
      <w:proofErr w:type="spellStart"/>
      <w:r w:rsidRPr="009A5F93">
        <w:rPr>
          <w:sz w:val="24"/>
          <w:szCs w:val="24"/>
        </w:rPr>
        <w:t>eleştirisi”dir</w:t>
      </w:r>
      <w:proofErr w:type="spellEnd"/>
      <w:r w:rsidRPr="009A5F93">
        <w:rPr>
          <w:sz w:val="24"/>
          <w:szCs w:val="24"/>
        </w:rPr>
        <w:t>.</w:t>
      </w:r>
    </w:p>
    <w:p w14:paraId="3389DA91" w14:textId="77777777" w:rsidR="009A5F93" w:rsidRPr="009A5F93" w:rsidRDefault="009A5F93" w:rsidP="009A5F93">
      <w:pPr>
        <w:pStyle w:val="AralkYok"/>
        <w:rPr>
          <w:sz w:val="24"/>
          <w:szCs w:val="24"/>
        </w:rPr>
      </w:pPr>
    </w:p>
    <w:p w14:paraId="4A92CAB6" w14:textId="77777777" w:rsidR="009A5F93" w:rsidRPr="009A5F93" w:rsidRDefault="009A5F93" w:rsidP="009A5F93">
      <w:pPr>
        <w:pStyle w:val="AralkYok"/>
        <w:rPr>
          <w:sz w:val="24"/>
          <w:szCs w:val="24"/>
        </w:rPr>
      </w:pPr>
      <w:r w:rsidRPr="009A5F93">
        <w:rPr>
          <w:sz w:val="24"/>
          <w:szCs w:val="24"/>
        </w:rPr>
        <w:t>Film eleştirisiyle ilişki izleyiciyi/okuru edilgenlikten kurtarır. Disiplinler arası algı yaratır. Filme, sinemaya ve hayata toplumsal, ideolojik, psikolojik, felsefi, siyasi, tarihsel bağlamda düşünme alanından bakmanın imkânlarını zenginleştirir.</w:t>
      </w:r>
    </w:p>
    <w:p w14:paraId="7C778061" w14:textId="77777777" w:rsidR="009A5F93" w:rsidRPr="009A5F93" w:rsidRDefault="009A5F93" w:rsidP="009A5F93">
      <w:pPr>
        <w:pStyle w:val="AralkYok"/>
        <w:rPr>
          <w:sz w:val="24"/>
          <w:szCs w:val="24"/>
        </w:rPr>
      </w:pPr>
    </w:p>
    <w:p w14:paraId="0F850865" w14:textId="77777777" w:rsidR="009A5F93" w:rsidRPr="009A5F93" w:rsidRDefault="009A5F93" w:rsidP="009A5F93">
      <w:pPr>
        <w:pStyle w:val="AralkYok"/>
        <w:rPr>
          <w:sz w:val="24"/>
          <w:szCs w:val="24"/>
        </w:rPr>
      </w:pPr>
      <w:r w:rsidRPr="009A5F93">
        <w:rPr>
          <w:sz w:val="24"/>
          <w:szCs w:val="24"/>
        </w:rPr>
        <w:t>Film eleştirisi aynı zamanda film yapmanın bütün deneyimlerini biriktirir. Denebilir ki, eleştirinin niteliği ve gücü o alanın, her açıdan, gelişmişlik düzeyini gösterir.</w:t>
      </w:r>
    </w:p>
    <w:p w14:paraId="7D9FC79B" w14:textId="77777777" w:rsidR="009A5F93" w:rsidRPr="009A5F93" w:rsidRDefault="009A5F93" w:rsidP="009A5F93">
      <w:pPr>
        <w:pStyle w:val="AralkYok"/>
        <w:rPr>
          <w:sz w:val="24"/>
          <w:szCs w:val="24"/>
        </w:rPr>
      </w:pPr>
    </w:p>
    <w:p w14:paraId="75B978FF" w14:textId="77777777" w:rsidR="009A5F93" w:rsidRPr="009A5F93" w:rsidRDefault="009A5F93" w:rsidP="009A5F93">
      <w:pPr>
        <w:pStyle w:val="AralkYok"/>
        <w:rPr>
          <w:sz w:val="24"/>
          <w:szCs w:val="24"/>
        </w:rPr>
      </w:pPr>
      <w:r w:rsidRPr="009A5F93">
        <w:rPr>
          <w:sz w:val="24"/>
          <w:szCs w:val="24"/>
        </w:rPr>
        <w:t xml:space="preserve">Bu kitap, film eleştirisinin teorik yapısını inceliyor. Ve bu düzlemde </w:t>
      </w:r>
      <w:proofErr w:type="spellStart"/>
      <w:r w:rsidRPr="009A5F93">
        <w:rPr>
          <w:sz w:val="24"/>
          <w:szCs w:val="24"/>
        </w:rPr>
        <w:t>varolan</w:t>
      </w:r>
      <w:proofErr w:type="spellEnd"/>
      <w:r w:rsidRPr="009A5F93">
        <w:rPr>
          <w:sz w:val="24"/>
          <w:szCs w:val="24"/>
        </w:rPr>
        <w:t xml:space="preserve"> eleştiri yazımındaki yaklaşımları, temel kavramları ele alarak, açıklıyor. Çalışmayı daha anlamlı kılan bir boyut ise, bu omurga üzerinden, farklı yazarların sinemamızdan filmlere dair çözümlemeleri…</w:t>
      </w:r>
    </w:p>
    <w:p w14:paraId="6763B9DB" w14:textId="77777777" w:rsidR="009A5F93" w:rsidRPr="009A5F93" w:rsidRDefault="009A5F93" w:rsidP="009A5F93">
      <w:pPr>
        <w:pStyle w:val="AralkYok"/>
        <w:rPr>
          <w:sz w:val="24"/>
          <w:szCs w:val="24"/>
        </w:rPr>
      </w:pPr>
    </w:p>
    <w:p w14:paraId="5AC2CCC8" w14:textId="77DE040F" w:rsidR="009A5F93" w:rsidRPr="009A5F93" w:rsidRDefault="009A5F93" w:rsidP="009A5F93">
      <w:pPr>
        <w:pStyle w:val="AralkYok"/>
        <w:rPr>
          <w:sz w:val="24"/>
          <w:szCs w:val="24"/>
        </w:rPr>
      </w:pPr>
      <w:r w:rsidRPr="009A5F93">
        <w:rPr>
          <w:sz w:val="24"/>
          <w:szCs w:val="24"/>
        </w:rPr>
        <w:t>Film Eleştirisi kitabı yalnızca “sinema severler” için değil, “film eleştirmeni” olmak isteyenler ve “film yapmanın heyecanını duyanlar” için de okunması gereken bir kılavuz özelliği taşıyor.</w:t>
      </w:r>
    </w:p>
    <w:sectPr w:rsidR="009A5F93" w:rsidRPr="009A5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93"/>
    <w:rsid w:val="009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6CD6"/>
  <w15:chartTrackingRefBased/>
  <w15:docId w15:val="{23E687C2-C21F-456D-9D24-8B98853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2021-06-25T08:17:00Z</dcterms:created>
  <dcterms:modified xsi:type="dcterms:W3CDTF">2021-06-25T08:18:00Z</dcterms:modified>
</cp:coreProperties>
</file>