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6E" w:rsidRDefault="00C61726" w:rsidP="004D776E">
      <w:pPr>
        <w:pStyle w:val="AralkYok"/>
        <w:rPr>
          <w:b/>
          <w:sz w:val="40"/>
          <w:szCs w:val="40"/>
        </w:rPr>
      </w:pPr>
      <w:r w:rsidRPr="004D776E">
        <w:rPr>
          <w:b/>
          <w:sz w:val="40"/>
          <w:szCs w:val="40"/>
        </w:rPr>
        <w:t>Aynada</w:t>
      </w:r>
      <w:bookmarkStart w:id="0" w:name="_GoBack"/>
      <w:bookmarkEnd w:id="0"/>
      <w:r w:rsidRPr="004D776E">
        <w:rPr>
          <w:b/>
          <w:sz w:val="40"/>
          <w:szCs w:val="40"/>
        </w:rPr>
        <w:t xml:space="preserve">n Yansıyan Hatıralar </w:t>
      </w:r>
    </w:p>
    <w:p w:rsidR="00C61726" w:rsidRDefault="00C61726" w:rsidP="004D776E">
      <w:pPr>
        <w:pStyle w:val="AralkYok"/>
      </w:pPr>
      <w:r>
        <w:t xml:space="preserve">“Erden </w:t>
      </w:r>
      <w:proofErr w:type="spellStart"/>
      <w:r>
        <w:t>Kıral</w:t>
      </w:r>
      <w:proofErr w:type="spellEnd"/>
      <w:r>
        <w:t xml:space="preserve"> 1970′li yıllarda Türkiye sinemasını hem biçim hem içerik yönünden yenileyen, siyasallaştıran, tamamen ticari bir boyunduruk altında kalmaktan kurtaran, yapımcı/yapımevi merkezli ve </w:t>
      </w:r>
      <w:proofErr w:type="gramStart"/>
      <w:r>
        <w:t>star</w:t>
      </w:r>
      <w:proofErr w:type="gramEnd"/>
      <w:r>
        <w:t xml:space="preserve"> odaklı Yeşilçam’ın yanı sıra, yaratıcı yönetmen/</w:t>
      </w:r>
      <w:proofErr w:type="spellStart"/>
      <w:r>
        <w:t>auteur</w:t>
      </w:r>
      <w:proofErr w:type="spellEnd"/>
      <w:r>
        <w:t xml:space="preserve"> sineması anlayışını getiren kuşağın hala dinamik biçimde çalışan ve üreten tek temsilcisi.</w:t>
      </w:r>
    </w:p>
    <w:p w:rsidR="00C61726" w:rsidRDefault="00C61726" w:rsidP="004D776E">
      <w:pPr>
        <w:pStyle w:val="AralkYok"/>
      </w:pPr>
      <w:r>
        <w:t xml:space="preserve">“Daha çok Yılmaz Güney’le özdeşleştirilen bir kuşağın ondan kişisel olarak belki de en çok etkilenen ama profesyonel açıdan kendini onun yörüngesinden çıkaran yalnız gezegeni… Bereketli Topraklar Üzerinde ve </w:t>
      </w:r>
      <w:proofErr w:type="gramStart"/>
      <w:r>
        <w:t>Hakkari’de</w:t>
      </w:r>
      <w:proofErr w:type="gramEnd"/>
      <w:r>
        <w:t xml:space="preserve"> Bir Mevsim‘i de, Ayna ve Mavi </w:t>
      </w:r>
      <w:proofErr w:type="spellStart"/>
      <w:r>
        <w:t>Sürgün‘ü</w:t>
      </w:r>
      <w:proofErr w:type="spellEnd"/>
      <w:r>
        <w:t xml:space="preserve"> de içeren çeşitlilikte yapıtlardan oluşan, tamamen kendine özgü bir filmografiye sahip bir ustamız.</w:t>
      </w:r>
    </w:p>
    <w:p w:rsidR="00C61726" w:rsidRDefault="00C61726" w:rsidP="004D776E">
      <w:pPr>
        <w:pStyle w:val="AralkYok"/>
      </w:pPr>
      <w:r>
        <w:t xml:space="preserve">“Bu kitapta Erden </w:t>
      </w:r>
      <w:proofErr w:type="spellStart"/>
      <w:r>
        <w:t>Kıral‘ın</w:t>
      </w:r>
      <w:proofErr w:type="spellEnd"/>
      <w:r>
        <w:t xml:space="preserve"> bir film yapmak uğruna nelerle mücadele ettiğini okurken, bazen başarılarıyla övündüğünü, birçok olayda birçok ünlü sinemacıya karşı tavır koyduğu için memnuniyet duyduğunu okuyacaksınız. Bunun altında yatan nedenin, sanatçı egosu kadar bir mücadeleyi kazanmanın haklı gururu olduğunu da fark edeceksiniz.</w:t>
      </w:r>
    </w:p>
    <w:p w:rsidR="00C61726" w:rsidRDefault="00C61726" w:rsidP="004D776E">
      <w:pPr>
        <w:pStyle w:val="AralkYok"/>
      </w:pPr>
      <w:r>
        <w:t xml:space="preserve">“Ülkesinde ayrı, uluslararası alanda ayrı sorunlarla boğuşan, her bir projesi için uzun ve zorlu bir mücadele vermek zorunda kalan Erden </w:t>
      </w:r>
      <w:proofErr w:type="spellStart"/>
      <w:r>
        <w:t>Kıral‘ın</w:t>
      </w:r>
      <w:proofErr w:type="spellEnd"/>
      <w:r>
        <w:t xml:space="preserve"> bu film gibi kitabı, özellikle genç kuşakların kılavuzu olacaktır.”</w:t>
      </w:r>
      <w:r w:rsidR="004D776E">
        <w:t xml:space="preserve"> - </w:t>
      </w:r>
      <w:r>
        <w:t xml:space="preserve">(Alin </w:t>
      </w:r>
      <w:proofErr w:type="spellStart"/>
      <w:r>
        <w:t>Taşçıyan</w:t>
      </w:r>
      <w:proofErr w:type="spellEnd"/>
      <w:r>
        <w:t>, kitabın önsözünden)</w:t>
      </w:r>
    </w:p>
    <w:p w:rsidR="00C61726" w:rsidRDefault="004D776E" w:rsidP="004D776E">
      <w:pPr>
        <w:pStyle w:val="AralkYok"/>
      </w:pPr>
      <w:r>
        <w:t>**</w:t>
      </w:r>
      <w:r w:rsidR="00C61726">
        <w:t>***</w:t>
      </w:r>
    </w:p>
    <w:p w:rsidR="00C61726" w:rsidRDefault="00C61726" w:rsidP="004D776E">
      <w:pPr>
        <w:pStyle w:val="AralkYok"/>
      </w:pPr>
      <w:r>
        <w:t>“Hayatımız sekanslardan oluşur, sahnelerden oluşan sekanslardan söz ediyorum. Dolayısıyla sinema hayata benzer.”</w:t>
      </w:r>
      <w:r w:rsidR="004D776E">
        <w:t xml:space="preserve"> - </w:t>
      </w:r>
      <w:r>
        <w:t>(</w:t>
      </w:r>
      <w:proofErr w:type="spellStart"/>
      <w:r>
        <w:t>Bernardo</w:t>
      </w:r>
      <w:proofErr w:type="spellEnd"/>
      <w:r>
        <w:t xml:space="preserve"> </w:t>
      </w:r>
      <w:proofErr w:type="spellStart"/>
      <w:r>
        <w:t>Bertolucci</w:t>
      </w:r>
      <w:proofErr w:type="spellEnd"/>
      <w:r>
        <w:t>)</w:t>
      </w:r>
    </w:p>
    <w:p w:rsidR="00C61726" w:rsidRDefault="00C61726" w:rsidP="004D776E">
      <w:pPr>
        <w:pStyle w:val="AralkYok"/>
      </w:pPr>
      <w:r>
        <w:t xml:space="preserve">Erden </w:t>
      </w:r>
      <w:proofErr w:type="spellStart"/>
      <w:r>
        <w:t>Kıral</w:t>
      </w:r>
      <w:proofErr w:type="spellEnd"/>
      <w:r>
        <w:t xml:space="preserve">, </w:t>
      </w:r>
      <w:proofErr w:type="spellStart"/>
      <w:r>
        <w:t>Yol‘a</w:t>
      </w:r>
      <w:proofErr w:type="spellEnd"/>
      <w:r>
        <w:t xml:space="preserve"> çıkanlardan biri. Üslubunu, cesaretini, özgün sinema anlayışını tavizsiz biçimde sürdüren yönetmen Erden </w:t>
      </w:r>
      <w:proofErr w:type="spellStart"/>
      <w:r>
        <w:t>Kıral‘ın</w:t>
      </w:r>
      <w:proofErr w:type="spellEnd"/>
      <w:r>
        <w:t xml:space="preserve"> hayat </w:t>
      </w:r>
      <w:proofErr w:type="gramStart"/>
      <w:r>
        <w:t>hikayesi</w:t>
      </w:r>
      <w:proofErr w:type="gramEnd"/>
      <w:r>
        <w:t xml:space="preserve">, </w:t>
      </w:r>
      <w:proofErr w:type="spellStart"/>
      <w:r>
        <w:t>tavizsizliğin</w:t>
      </w:r>
      <w:proofErr w:type="spellEnd"/>
      <w:r>
        <w:t xml:space="preserve"> ve inancın vesikası olarak okurlara sunuluyor.</w:t>
      </w:r>
    </w:p>
    <w:p w:rsidR="00C61726" w:rsidRDefault="00C61726" w:rsidP="004D776E">
      <w:pPr>
        <w:pStyle w:val="AralkYok"/>
      </w:pPr>
      <w:r>
        <w:t xml:space="preserve">Türk sineması kadar uluslararası alanda da saygınlık etmiş yönetmenin anılarından, görüşlerinden ve yönetmene dair fikirlerden oluşan kitap, Yılmaz Güney’den Tuncel </w:t>
      </w:r>
      <w:proofErr w:type="spellStart"/>
      <w:r>
        <w:t>Kurtiz’e</w:t>
      </w:r>
      <w:proofErr w:type="spellEnd"/>
      <w:r>
        <w:t xml:space="preserve">, </w:t>
      </w:r>
      <w:proofErr w:type="spellStart"/>
      <w:r>
        <w:t>Kıral‘ın</w:t>
      </w:r>
      <w:proofErr w:type="spellEnd"/>
      <w:r>
        <w:t xml:space="preserve"> çevresindeki insanlara ilişkin ilginç </w:t>
      </w:r>
      <w:proofErr w:type="gramStart"/>
      <w:r>
        <w:t>anekdotlar</w:t>
      </w:r>
      <w:proofErr w:type="gramEnd"/>
      <w:r>
        <w:t xml:space="preserve"> barındırıyor…</w:t>
      </w:r>
    </w:p>
    <w:p w:rsidR="00C61726" w:rsidRDefault="00C61726" w:rsidP="004D776E">
      <w:pPr>
        <w:pStyle w:val="AralkYok"/>
      </w:pPr>
      <w:r>
        <w:t>210 sayfa</w:t>
      </w:r>
    </w:p>
    <w:p w:rsidR="00C61726" w:rsidRDefault="00C61726" w:rsidP="004D776E">
      <w:pPr>
        <w:pStyle w:val="AralkYok"/>
      </w:pPr>
      <w:r>
        <w:t>1. basım: Ocak 2012</w:t>
      </w:r>
    </w:p>
    <w:p w:rsidR="00F32AEE" w:rsidRDefault="00C61726" w:rsidP="004D776E">
      <w:pPr>
        <w:pStyle w:val="AralkYok"/>
      </w:pPr>
      <w:r>
        <w:t>Fiyatı: 20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61726"/>
    <w:rsid w:val="004D776E"/>
    <w:rsid w:val="009772DC"/>
    <w:rsid w:val="00C13A74"/>
    <w:rsid w:val="00C61726"/>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3D99E-D458-4B6A-B44F-4BF53850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1668</Characters>
  <Application>Microsoft Office Word</Application>
  <DocSecurity>0</DocSecurity>
  <Lines>13</Lines>
  <Paragraphs>3</Paragraphs>
  <ScaleCrop>false</ScaleCrop>
  <Company>Toshiba</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2014-01-05T15:46:00Z</dcterms:created>
  <dcterms:modified xsi:type="dcterms:W3CDTF">2014-08-03T19:48:00Z</dcterms:modified>
</cp:coreProperties>
</file>