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B9" w:rsidRDefault="006B40DF" w:rsidP="00F2749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>
            <wp:extent cx="5760720" cy="8060866"/>
            <wp:effectExtent l="0" t="0" r="0" b="0"/>
            <wp:docPr id="5" name="Resim 5" descr="C:\Users\HAKAN\Desktop\13411980_1723039887951534_896641683651719569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KAN\Desktop\13411980_1723039887951534_8966416836517195692_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4B9" w:rsidRPr="00D87182" w:rsidRDefault="002A24B9">
      <w:pPr>
        <w:rPr>
          <w:sz w:val="32"/>
          <w:szCs w:val="32"/>
        </w:rPr>
      </w:pPr>
    </w:p>
    <w:p w:rsidR="006B40DF" w:rsidRDefault="006B40DF">
      <w:pPr>
        <w:rPr>
          <w:b/>
          <w:sz w:val="32"/>
          <w:szCs w:val="32"/>
        </w:rPr>
      </w:pPr>
    </w:p>
    <w:p w:rsidR="009C53BE" w:rsidRPr="00D87182" w:rsidRDefault="00F3794E">
      <w:pPr>
        <w:rPr>
          <w:b/>
          <w:sz w:val="32"/>
          <w:szCs w:val="32"/>
        </w:rPr>
      </w:pPr>
      <w:r w:rsidRPr="00D87182">
        <w:rPr>
          <w:b/>
          <w:sz w:val="32"/>
          <w:szCs w:val="32"/>
        </w:rPr>
        <w:lastRenderedPageBreak/>
        <w:t xml:space="preserve">Uluslararası Ödül Kazanan </w:t>
      </w:r>
      <w:r w:rsidR="002361B8" w:rsidRPr="00D87182">
        <w:rPr>
          <w:b/>
          <w:sz w:val="32"/>
          <w:szCs w:val="32"/>
        </w:rPr>
        <w:t xml:space="preserve">Bir Başarı Hikâyesi: </w:t>
      </w:r>
      <w:r w:rsidR="002A24B9" w:rsidRPr="00D87182">
        <w:rPr>
          <w:b/>
          <w:sz w:val="32"/>
          <w:szCs w:val="32"/>
        </w:rPr>
        <w:t>PORTAKAL</w:t>
      </w:r>
      <w:r w:rsidR="002361B8">
        <w:rPr>
          <w:b/>
          <w:sz w:val="32"/>
          <w:szCs w:val="32"/>
        </w:rPr>
        <w:t xml:space="preserve"> / ORANGE</w:t>
      </w:r>
    </w:p>
    <w:p w:rsidR="00F3794E" w:rsidRPr="00D87182" w:rsidRDefault="00F3794E">
      <w:pPr>
        <w:rPr>
          <w:b/>
          <w:sz w:val="24"/>
          <w:szCs w:val="24"/>
        </w:rPr>
      </w:pPr>
      <w:r w:rsidRPr="00D87182">
        <w:rPr>
          <w:b/>
          <w:sz w:val="24"/>
          <w:szCs w:val="24"/>
        </w:rPr>
        <w:t xml:space="preserve">Yönetmenliğini Hakan </w:t>
      </w:r>
      <w:proofErr w:type="spellStart"/>
      <w:r w:rsidRPr="00D87182">
        <w:rPr>
          <w:b/>
          <w:sz w:val="24"/>
          <w:szCs w:val="24"/>
        </w:rPr>
        <w:t>ÜNAL’ın</w:t>
      </w:r>
      <w:proofErr w:type="spellEnd"/>
      <w:r w:rsidRPr="00D87182">
        <w:rPr>
          <w:b/>
          <w:sz w:val="24"/>
          <w:szCs w:val="24"/>
        </w:rPr>
        <w:t xml:space="preserve"> yaptığı Portakal isimli kısa film geçtiğimiz günlerde Polonya Uluslararası Film Festivali’nde dünyanın dört bir tarafından festivale katılan 2500 film arasından seçilen 100 film içerisinde birincilik kazanarak ödül almayı başardı.</w:t>
      </w:r>
    </w:p>
    <w:p w:rsidR="00F3794E" w:rsidRPr="00D87182" w:rsidRDefault="00F3794E">
      <w:pPr>
        <w:rPr>
          <w:b/>
          <w:sz w:val="24"/>
          <w:szCs w:val="24"/>
        </w:rPr>
      </w:pPr>
      <w:proofErr w:type="gramStart"/>
      <w:r w:rsidRPr="00D87182">
        <w:rPr>
          <w:b/>
          <w:sz w:val="24"/>
          <w:szCs w:val="24"/>
        </w:rPr>
        <w:t>Tamamen kendi imkânlarıyla hazırlıklarını tamamlayarak kendi yazıp yönettiği 22 Dakikalık kısa filmi Portakal’da Ünal; son günlerde ülkemizde kanayan bir yara olmaya devam eden Kadına Şiddet ve Aile içi geçimsizlik konularını son derece çarpıcı bir hikâyeyle uluslar</w:t>
      </w:r>
      <w:r w:rsidR="002A24B9" w:rsidRPr="00D87182">
        <w:rPr>
          <w:b/>
          <w:sz w:val="24"/>
          <w:szCs w:val="24"/>
        </w:rPr>
        <w:t>arası platformda başarı kazanan</w:t>
      </w:r>
      <w:r w:rsidRPr="00D87182">
        <w:rPr>
          <w:b/>
          <w:sz w:val="24"/>
          <w:szCs w:val="24"/>
        </w:rPr>
        <w:t xml:space="preserve"> festival yolculuğuna </w:t>
      </w:r>
      <w:r w:rsidR="002A24B9" w:rsidRPr="00D87182">
        <w:rPr>
          <w:b/>
          <w:sz w:val="24"/>
          <w:szCs w:val="24"/>
        </w:rPr>
        <w:t>dünyanın önemli uluslararası film festivallerinden biri olan Toronto Film Haftası finalinde gösterilmeye hak kazanarak devam ediyor.</w:t>
      </w:r>
      <w:proofErr w:type="gramEnd"/>
    </w:p>
    <w:p w:rsidR="009B05BA" w:rsidRDefault="00F2749F" w:rsidP="002361B8">
      <w:pPr>
        <w:jc w:val="center"/>
        <w:rPr>
          <w:noProof/>
          <w:sz w:val="28"/>
          <w:szCs w:val="28"/>
          <w:lang w:eastAsia="tr-TR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 wp14:anchorId="5C83A431" wp14:editId="413ED2AD">
            <wp:extent cx="5353050" cy="2906012"/>
            <wp:effectExtent l="0" t="0" r="0" b="8890"/>
            <wp:docPr id="4" name="Resim 4" descr="C:\Documents and Settings\G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Gr\Desktop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843" cy="292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5BA" w:rsidRDefault="009B05BA" w:rsidP="002361B8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tr-TR"/>
        </w:rPr>
        <w:drawing>
          <wp:inline distT="0" distB="0" distL="0" distR="0">
            <wp:extent cx="5343525" cy="2991629"/>
            <wp:effectExtent l="0" t="0" r="0" b="0"/>
            <wp:docPr id="9" name="Resim 9" descr="C:\Users\HAKAN\Desktop\12096368_1637285633193627_33808492637764550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KAN\Desktop\12096368_1637285633193627_3380849263776455099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921" cy="301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B05BA" w:rsidRDefault="009B05BA" w:rsidP="002361B8">
      <w:pPr>
        <w:rPr>
          <w:sz w:val="28"/>
          <w:szCs w:val="28"/>
        </w:rPr>
      </w:pPr>
      <w:r>
        <w:rPr>
          <w:b/>
          <w:sz w:val="24"/>
          <w:szCs w:val="24"/>
        </w:rPr>
        <w:lastRenderedPageBreak/>
        <w:t>Özgün konusuyla dikkat çeken yapım, başrol erkek oyuncusu Muammer Çağatay Keser’in ve Gizem Erdoğan’ın çarpıcı oyunculuklarıyla perçinleşen ve inanılmaz görüntüleriyle pek çok festivalde ilgi gören çalışma ‘Portakal’ , en iyi erkek oyuncu ve görüntü dallarında da kaliteli yapıtlarla yarışıyor.</w:t>
      </w:r>
    </w:p>
    <w:p w:rsidR="009B05BA" w:rsidRDefault="009B05BA" w:rsidP="002361B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>
            <wp:extent cx="5095777" cy="7781925"/>
            <wp:effectExtent l="0" t="0" r="0" b="0"/>
            <wp:docPr id="11" name="Resim 11" descr="C:\Users\HAKAN\Desktop\12072782_1633727673549423_78615864881700425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KAN\Desktop\12072782_1633727673549423_7861586488170042568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258" cy="778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5BA" w:rsidRDefault="009B05BA" w:rsidP="002A24B9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lastRenderedPageBreak/>
        <w:drawing>
          <wp:inline distT="0" distB="0" distL="0" distR="0" wp14:anchorId="32B11D87" wp14:editId="4FC68F1F">
            <wp:extent cx="5754029" cy="5609063"/>
            <wp:effectExtent l="0" t="0" r="0" b="0"/>
            <wp:docPr id="8" name="Resim 8" descr="C:\Users\HAKAN\Desktop\torontofilmweekselection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KAN\Desktop\torontofilmweekselection_blac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5BA" w:rsidRDefault="009B05BA" w:rsidP="002A24B9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 wp14:anchorId="5AA6CDEE" wp14:editId="4C37107B">
            <wp:extent cx="5760720" cy="2171929"/>
            <wp:effectExtent l="0" t="0" r="0" b="0"/>
            <wp:docPr id="12" name="Resim 12" descr="C:\Users\HAKAN\Desktop\official selection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KAN\Desktop\official selection.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7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182" w:rsidRPr="009B05BA" w:rsidRDefault="009B05BA" w:rsidP="009B05BA">
      <w:pPr>
        <w:rPr>
          <w:noProof/>
          <w:sz w:val="28"/>
          <w:szCs w:val="28"/>
          <w:lang w:eastAsia="tr-TR"/>
        </w:rPr>
      </w:pPr>
      <w:r>
        <w:rPr>
          <w:noProof/>
          <w:sz w:val="28"/>
          <w:szCs w:val="28"/>
          <w:lang w:eastAsia="tr-TR"/>
        </w:rPr>
        <w:t xml:space="preserve"> </w:t>
      </w:r>
    </w:p>
    <w:sectPr w:rsidR="00D87182" w:rsidRPr="009B05BA" w:rsidSect="000F7F9C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19"/>
    <w:rsid w:val="000F7F9C"/>
    <w:rsid w:val="002361B8"/>
    <w:rsid w:val="0026068B"/>
    <w:rsid w:val="002A24B9"/>
    <w:rsid w:val="00487919"/>
    <w:rsid w:val="006B40DF"/>
    <w:rsid w:val="009B05BA"/>
    <w:rsid w:val="009C53BE"/>
    <w:rsid w:val="00D87182"/>
    <w:rsid w:val="00F03DAB"/>
    <w:rsid w:val="00F2749F"/>
    <w:rsid w:val="00F3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8C54"/>
  <w15:docId w15:val="{B5C55F0C-2FF8-4D2B-A1C2-D798E3D1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2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2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Sadi Cilingir</cp:lastModifiedBy>
  <cp:revision>7</cp:revision>
  <cp:lastPrinted>2016-06-05T13:24:00Z</cp:lastPrinted>
  <dcterms:created xsi:type="dcterms:W3CDTF">2016-06-05T11:44:00Z</dcterms:created>
  <dcterms:modified xsi:type="dcterms:W3CDTF">2016-06-18T08:57:00Z</dcterms:modified>
</cp:coreProperties>
</file>