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4BA5" w14:textId="58834AA3" w:rsidR="00797E75" w:rsidRPr="00797E75" w:rsidRDefault="00797E75" w:rsidP="00797E75">
      <w:pPr>
        <w:spacing w:line="240" w:lineRule="auto"/>
        <w:jc w:val="both"/>
        <w:rPr>
          <w:rFonts w:cstheme="minorHAnsi"/>
          <w:b/>
          <w:bCs/>
          <w:color w:val="000000" w:themeColor="text1"/>
          <w:sz w:val="40"/>
          <w:szCs w:val="40"/>
        </w:rPr>
      </w:pPr>
      <w:r w:rsidRPr="00797E75">
        <w:rPr>
          <w:rFonts w:cstheme="minorHAnsi"/>
          <w:b/>
          <w:bCs/>
          <w:color w:val="000000" w:themeColor="text1"/>
          <w:sz w:val="40"/>
          <w:szCs w:val="40"/>
        </w:rPr>
        <w:t>KENDİ HİK</w:t>
      </w:r>
      <w:r>
        <w:rPr>
          <w:rFonts w:cstheme="minorHAnsi"/>
          <w:b/>
          <w:bCs/>
          <w:color w:val="000000" w:themeColor="text1"/>
          <w:sz w:val="40"/>
          <w:szCs w:val="40"/>
        </w:rPr>
        <w:t>Â</w:t>
      </w:r>
      <w:r w:rsidRPr="00797E75">
        <w:rPr>
          <w:rFonts w:cstheme="minorHAnsi"/>
          <w:b/>
          <w:bCs/>
          <w:color w:val="000000" w:themeColor="text1"/>
          <w:sz w:val="40"/>
          <w:szCs w:val="40"/>
        </w:rPr>
        <w:t>YENİ YAZ</w:t>
      </w:r>
    </w:p>
    <w:p w14:paraId="0BE4BBCB" w14:textId="12B2DA47" w:rsidR="00D842B0" w:rsidRPr="00797E75" w:rsidRDefault="00D842B0" w:rsidP="00797E7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 xml:space="preserve">KONU: </w:t>
      </w:r>
      <w:r w:rsidR="0095565F" w:rsidRPr="00797E75">
        <w:rPr>
          <w:rFonts w:cstheme="minorHAnsi"/>
          <w:b/>
          <w:bCs/>
          <w:color w:val="000000" w:themeColor="text1"/>
          <w:sz w:val="24"/>
          <w:szCs w:val="24"/>
        </w:rPr>
        <w:t>YKS</w:t>
      </w:r>
      <w:r w:rsidRPr="00797E75">
        <w:rPr>
          <w:rFonts w:cstheme="minorHAnsi"/>
          <w:b/>
          <w:bCs/>
          <w:color w:val="000000" w:themeColor="text1"/>
          <w:sz w:val="24"/>
          <w:szCs w:val="24"/>
        </w:rPr>
        <w:t xml:space="preserve"> adaylarına moral filmi</w:t>
      </w:r>
    </w:p>
    <w:p w14:paraId="61051AF5" w14:textId="77777777" w:rsidR="004B6B35" w:rsidRPr="00797E75" w:rsidRDefault="004B6B35" w:rsidP="00797E7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YKS için gün sayanlara özel şarkı…</w:t>
      </w:r>
    </w:p>
    <w:p w14:paraId="32961E0B" w14:textId="77777777" w:rsidR="00D842B0" w:rsidRPr="00797E75" w:rsidRDefault="00E7143F" w:rsidP="00797E75">
      <w:pPr>
        <w:spacing w:line="240" w:lineRule="auto"/>
        <w:jc w:val="both"/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</w:pPr>
      <w:r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Yükseköğretim Kurumları Sınavı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na (YKS) sayılı gün kala, Maltepe Üniversitesi üniversite adaylarına </w:t>
      </w:r>
      <w:r w:rsidR="0095565F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seslenen bir </w:t>
      </w:r>
      <w:r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animasyon filmiy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le </w:t>
      </w:r>
      <w:r w:rsidR="0095565F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moral veriyor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. </w:t>
      </w:r>
      <w:r w:rsidR="001F2161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Ü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nlü çizer Yiğit Özgür’</w:t>
      </w:r>
      <w:r w:rsidR="001F2161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>ün hazırladığı animasyonun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 </w:t>
      </w:r>
      <w:r w:rsidR="001F2161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müziği </w:t>
      </w:r>
      <w:r w:rsidR="00D842B0" w:rsidRPr="00797E75">
        <w:rPr>
          <w:rFonts w:cstheme="minorHAnsi"/>
          <w:b/>
          <w:bCs/>
          <w:i/>
          <w:iCs w:val="0"/>
          <w:color w:val="000000" w:themeColor="text1"/>
          <w:sz w:val="24"/>
          <w:szCs w:val="24"/>
        </w:rPr>
        <w:t xml:space="preserve">Oğuz Durak’a ait... </w:t>
      </w:r>
    </w:p>
    <w:p w14:paraId="440B4D2F" w14:textId="206B02F8" w:rsidR="00D842B0" w:rsidRPr="00797E75" w:rsidRDefault="00E7143F" w:rsidP="00797E7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27</w:t>
      </w:r>
      <w:r w:rsid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Pr="00797E75">
        <w:rPr>
          <w:rFonts w:cstheme="minorHAnsi"/>
          <w:color w:val="000000" w:themeColor="text1"/>
          <w:sz w:val="24"/>
          <w:szCs w:val="24"/>
        </w:rPr>
        <w:t>-</w:t>
      </w:r>
      <w:r w:rsid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Pr="00797E75">
        <w:rPr>
          <w:rFonts w:cstheme="minorHAnsi"/>
          <w:color w:val="000000" w:themeColor="text1"/>
          <w:sz w:val="24"/>
          <w:szCs w:val="24"/>
        </w:rPr>
        <w:t>28 Haziran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da </w:t>
      </w:r>
      <w:r w:rsidRPr="00797E75">
        <w:rPr>
          <w:rFonts w:cstheme="minorHAnsi"/>
          <w:color w:val="000000" w:themeColor="text1"/>
          <w:sz w:val="24"/>
          <w:szCs w:val="24"/>
        </w:rPr>
        <w:t>yapılaca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k </w:t>
      </w:r>
      <w:r w:rsidRPr="00797E75">
        <w:rPr>
          <w:rFonts w:cstheme="minorHAnsi"/>
          <w:color w:val="000000" w:themeColor="text1"/>
          <w:sz w:val="24"/>
          <w:szCs w:val="24"/>
        </w:rPr>
        <w:t>YKS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 öncesinde </w:t>
      </w:r>
      <w:r w:rsidRPr="00797E75">
        <w:rPr>
          <w:rFonts w:cstheme="minorHAnsi"/>
          <w:color w:val="000000" w:themeColor="text1"/>
          <w:sz w:val="24"/>
          <w:szCs w:val="24"/>
        </w:rPr>
        <w:t>adaylara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 moral vermek üzere yola çıkan Maltepe Üniversitesi, “Kendi Hik</w:t>
      </w:r>
      <w:r w:rsidRPr="00797E75">
        <w:rPr>
          <w:rFonts w:cstheme="minorHAnsi"/>
          <w:color w:val="000000" w:themeColor="text1"/>
          <w:sz w:val="24"/>
          <w:szCs w:val="24"/>
        </w:rPr>
        <w:t>â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yeni Yaz” isimli </w:t>
      </w:r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bir </w:t>
      </w:r>
      <w:r w:rsidR="00D842B0" w:rsidRPr="00797E75">
        <w:rPr>
          <w:rFonts w:cstheme="minorHAnsi"/>
          <w:color w:val="000000" w:themeColor="text1"/>
          <w:sz w:val="24"/>
          <w:szCs w:val="24"/>
        </w:rPr>
        <w:t>animasyon filmi ve şarkısı</w:t>
      </w:r>
      <w:r w:rsidR="0095565F" w:rsidRPr="00797E75">
        <w:rPr>
          <w:rFonts w:cstheme="minorHAnsi"/>
          <w:color w:val="000000" w:themeColor="text1"/>
          <w:sz w:val="24"/>
          <w:szCs w:val="24"/>
        </w:rPr>
        <w:t>na imza attı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95565F" w:rsidRPr="00797E75">
        <w:rPr>
          <w:rFonts w:cstheme="minorHAnsi"/>
          <w:color w:val="000000" w:themeColor="text1"/>
          <w:sz w:val="24"/>
          <w:szCs w:val="24"/>
        </w:rPr>
        <w:t>Vanilla</w:t>
      </w:r>
      <w:proofErr w:type="spellEnd"/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5565F" w:rsidRPr="00797E75">
        <w:rPr>
          <w:rFonts w:cstheme="minorHAnsi"/>
          <w:color w:val="000000" w:themeColor="text1"/>
          <w:sz w:val="24"/>
          <w:szCs w:val="24"/>
        </w:rPr>
        <w:t>Me</w:t>
      </w:r>
      <w:r w:rsidRPr="00797E75">
        <w:rPr>
          <w:rFonts w:cstheme="minorHAnsi"/>
          <w:color w:val="000000" w:themeColor="text1"/>
          <w:sz w:val="24"/>
          <w:szCs w:val="24"/>
        </w:rPr>
        <w:t>dia</w:t>
      </w:r>
      <w:r w:rsidR="00797E75">
        <w:rPr>
          <w:rFonts w:cstheme="minorHAnsi"/>
          <w:color w:val="000000" w:themeColor="text1"/>
          <w:sz w:val="24"/>
          <w:szCs w:val="24"/>
        </w:rPr>
        <w:t>’</w:t>
      </w:r>
      <w:r w:rsidR="0095565F" w:rsidRPr="00797E75">
        <w:rPr>
          <w:rFonts w:cstheme="minorHAnsi"/>
          <w:color w:val="000000" w:themeColor="text1"/>
          <w:sz w:val="24"/>
          <w:szCs w:val="24"/>
        </w:rPr>
        <w:t>nın</w:t>
      </w:r>
      <w:proofErr w:type="spellEnd"/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 yapımcılığında hayata geçen ve </w:t>
      </w:r>
      <w:r w:rsidRPr="00797E75">
        <w:rPr>
          <w:rFonts w:cstheme="minorHAnsi"/>
          <w:color w:val="000000" w:themeColor="text1"/>
          <w:sz w:val="24"/>
          <w:szCs w:val="24"/>
        </w:rPr>
        <w:t>tüm dijital mecralarda yayım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lanmaya başlayan animasyon filmi, </w:t>
      </w:r>
      <w:proofErr w:type="spellStart"/>
      <w:r w:rsidR="0095565F" w:rsidRPr="00797E75">
        <w:rPr>
          <w:rFonts w:cstheme="minorHAnsi"/>
          <w:color w:val="000000" w:themeColor="text1"/>
          <w:sz w:val="24"/>
          <w:szCs w:val="24"/>
        </w:rPr>
        <w:t>koronavirüs</w:t>
      </w:r>
      <w:proofErr w:type="spellEnd"/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 salgını sürecinde zor günlerden geçen öğrencilere kendi iç seslerini dinlemeleri </w:t>
      </w:r>
      <w:r w:rsidR="0095565F" w:rsidRPr="00797E75">
        <w:rPr>
          <w:rFonts w:cstheme="minorHAnsi"/>
          <w:color w:val="000000" w:themeColor="text1"/>
          <w:sz w:val="24"/>
          <w:szCs w:val="24"/>
        </w:rPr>
        <w:t>gerektiğini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 esprili bir dille </w:t>
      </w:r>
      <w:r w:rsidR="0095565F" w:rsidRPr="00797E75">
        <w:rPr>
          <w:rFonts w:cstheme="minorHAnsi"/>
          <w:color w:val="000000" w:themeColor="text1"/>
          <w:sz w:val="24"/>
          <w:szCs w:val="24"/>
        </w:rPr>
        <w:t>anlatıyor</w:t>
      </w:r>
      <w:r w:rsidR="00D842B0" w:rsidRPr="00797E75">
        <w:rPr>
          <w:rFonts w:cstheme="minorHAnsi"/>
          <w:color w:val="000000" w:themeColor="text1"/>
          <w:sz w:val="24"/>
          <w:szCs w:val="24"/>
        </w:rPr>
        <w:t>. Filmin sloganı ise</w:t>
      </w:r>
      <w:r w:rsidR="00773BFA" w:rsidRPr="00797E75">
        <w:rPr>
          <w:rFonts w:cstheme="minorHAnsi"/>
          <w:color w:val="000000" w:themeColor="text1"/>
          <w:sz w:val="24"/>
          <w:szCs w:val="24"/>
        </w:rPr>
        <w:t>;</w:t>
      </w:r>
      <w:r w:rsidR="00D842B0"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="00D842B0" w:rsidRPr="00797E75">
        <w:rPr>
          <w:rFonts w:cstheme="minorHAnsi"/>
          <w:b/>
          <w:bCs/>
          <w:color w:val="000000" w:themeColor="text1"/>
          <w:sz w:val="24"/>
          <w:szCs w:val="24"/>
        </w:rPr>
        <w:t>Kendi Hik</w:t>
      </w: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â</w:t>
      </w:r>
      <w:r w:rsidR="00D842B0" w:rsidRPr="00797E75">
        <w:rPr>
          <w:rFonts w:cstheme="minorHAnsi"/>
          <w:b/>
          <w:bCs/>
          <w:color w:val="000000" w:themeColor="text1"/>
          <w:sz w:val="24"/>
          <w:szCs w:val="24"/>
        </w:rPr>
        <w:t>yeni Yaz!</w:t>
      </w:r>
    </w:p>
    <w:p w14:paraId="009CDEF7" w14:textId="77777777" w:rsidR="0095565F" w:rsidRPr="00797E75" w:rsidRDefault="0095565F" w:rsidP="00797E7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Uzun bir uğraş ve hazırlık dönemi sonucu hayata geçen filmin adaylara moral olması amaçlanıyor.</w:t>
      </w:r>
      <w:r w:rsidR="00773BFA" w:rsidRPr="00797E7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842B0" w:rsidRPr="00797E75">
        <w:rPr>
          <w:rFonts w:cstheme="minorHAnsi"/>
          <w:color w:val="000000" w:themeColor="text1"/>
          <w:sz w:val="24"/>
          <w:szCs w:val="24"/>
        </w:rPr>
        <w:t>Film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sabahın erken saatlerinde çalar saatin çalmasıyla başlıyor ve sınava sayılı gün kala harıl </w:t>
      </w:r>
      <w:proofErr w:type="spellStart"/>
      <w:r w:rsidRPr="00797E75">
        <w:rPr>
          <w:rFonts w:cstheme="minorHAnsi"/>
          <w:color w:val="000000" w:themeColor="text1"/>
          <w:sz w:val="24"/>
          <w:szCs w:val="24"/>
        </w:rPr>
        <w:t>harıl</w:t>
      </w:r>
      <w:proofErr w:type="spellEnd"/>
      <w:r w:rsidRPr="00797E75">
        <w:rPr>
          <w:rFonts w:cstheme="minorHAnsi"/>
          <w:color w:val="000000" w:themeColor="text1"/>
          <w:sz w:val="24"/>
          <w:szCs w:val="24"/>
        </w:rPr>
        <w:t xml:space="preserve"> ders çalışan adayların halini anlatıyor. Öğrencilerin, ailesi ve yakın çevresinden gelen tavsiye ve uyarıların arasında sıkıştığı</w:t>
      </w:r>
      <w:r w:rsidR="00E7143F" w:rsidRPr="00797E75">
        <w:rPr>
          <w:rFonts w:cstheme="minorHAnsi"/>
          <w:color w:val="000000" w:themeColor="text1"/>
          <w:sz w:val="24"/>
          <w:szCs w:val="24"/>
        </w:rPr>
        <w:t>nı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="00E7143F" w:rsidRPr="00797E75">
        <w:rPr>
          <w:rFonts w:cstheme="minorHAnsi"/>
          <w:color w:val="000000" w:themeColor="text1"/>
          <w:sz w:val="24"/>
          <w:szCs w:val="24"/>
        </w:rPr>
        <w:t xml:space="preserve">yansıtan </w:t>
      </w:r>
      <w:r w:rsidRPr="00797E75">
        <w:rPr>
          <w:rFonts w:cstheme="minorHAnsi"/>
          <w:color w:val="000000" w:themeColor="text1"/>
          <w:sz w:val="24"/>
          <w:szCs w:val="24"/>
        </w:rPr>
        <w:t>süreci de mizahi bir dille anlatan film, “Her kafadan s</w:t>
      </w:r>
      <w:r w:rsidR="00E7143F" w:rsidRPr="00797E75">
        <w:rPr>
          <w:rFonts w:cstheme="minorHAnsi"/>
          <w:color w:val="000000" w:themeColor="text1"/>
          <w:sz w:val="24"/>
          <w:szCs w:val="24"/>
        </w:rPr>
        <w:t>es çıkınca, kendimi duyamam ben;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ne olur biraz durun! Bu benim hik</w:t>
      </w:r>
      <w:r w:rsidR="00E7143F" w:rsidRPr="00797E75">
        <w:rPr>
          <w:rFonts w:cstheme="minorHAnsi"/>
          <w:color w:val="000000" w:themeColor="text1"/>
          <w:sz w:val="24"/>
          <w:szCs w:val="24"/>
        </w:rPr>
        <w:t>â</w:t>
      </w:r>
      <w:r w:rsidRPr="00797E75">
        <w:rPr>
          <w:rFonts w:cstheme="minorHAnsi"/>
          <w:color w:val="000000" w:themeColor="text1"/>
          <w:sz w:val="24"/>
          <w:szCs w:val="24"/>
        </w:rPr>
        <w:t>yem” diyor.</w:t>
      </w:r>
    </w:p>
    <w:p w14:paraId="1D2269DF" w14:textId="77777777" w:rsidR="00D842B0" w:rsidRPr="00797E75" w:rsidRDefault="00D842B0" w:rsidP="00797E75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 xml:space="preserve">Maltepe Üniversitesi Rektörü Prof. Dr. Şahin </w:t>
      </w:r>
      <w:proofErr w:type="spellStart"/>
      <w:r w:rsidRPr="00797E75">
        <w:rPr>
          <w:rFonts w:cstheme="minorHAnsi"/>
          <w:color w:val="000000" w:themeColor="text1"/>
          <w:sz w:val="24"/>
          <w:szCs w:val="24"/>
        </w:rPr>
        <w:t>Karasar</w:t>
      </w:r>
      <w:proofErr w:type="spellEnd"/>
      <w:r w:rsidRPr="00797E75">
        <w:rPr>
          <w:rFonts w:cstheme="minorHAnsi"/>
          <w:color w:val="000000" w:themeColor="text1"/>
          <w:sz w:val="24"/>
          <w:szCs w:val="24"/>
        </w:rPr>
        <w:t xml:space="preserve">, </w:t>
      </w:r>
      <w:r w:rsidR="00324381" w:rsidRPr="00797E75">
        <w:rPr>
          <w:rFonts w:cstheme="minorHAnsi"/>
          <w:color w:val="000000" w:themeColor="text1"/>
          <w:sz w:val="24"/>
          <w:szCs w:val="24"/>
        </w:rPr>
        <w:t>çizgi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="00324381" w:rsidRPr="00797E75">
        <w:rPr>
          <w:rFonts w:cstheme="minorHAnsi"/>
          <w:color w:val="000000" w:themeColor="text1"/>
          <w:sz w:val="24"/>
          <w:szCs w:val="24"/>
        </w:rPr>
        <w:t>ve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müziği </w:t>
      </w:r>
      <w:proofErr w:type="spellStart"/>
      <w:r w:rsidRPr="00797E75">
        <w:rPr>
          <w:rFonts w:cstheme="minorHAnsi"/>
          <w:color w:val="000000" w:themeColor="text1"/>
          <w:sz w:val="24"/>
          <w:szCs w:val="24"/>
        </w:rPr>
        <w:t>biraraya</w:t>
      </w:r>
      <w:proofErr w:type="spellEnd"/>
      <w:r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getirerek gençlere moral vermek istediklerini söyleyerek, “Hayal ettikleri üniversite </w:t>
      </w:r>
      <w:r w:rsidR="004B6B35" w:rsidRPr="00797E75">
        <w:rPr>
          <w:rFonts w:cstheme="minorHAnsi"/>
          <w:color w:val="000000" w:themeColor="text1"/>
          <w:sz w:val="24"/>
          <w:szCs w:val="24"/>
        </w:rPr>
        <w:t>yaşamına</w:t>
      </w:r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 kavuşacakları için heyecanlılar. Çok çalıştılar, </w:t>
      </w:r>
      <w:r w:rsidR="004B6B35" w:rsidRPr="00797E75">
        <w:rPr>
          <w:rFonts w:cstheme="minorHAnsi"/>
          <w:color w:val="000000" w:themeColor="text1"/>
          <w:sz w:val="24"/>
          <w:szCs w:val="24"/>
        </w:rPr>
        <w:t>emek verdiler</w:t>
      </w:r>
      <w:r w:rsidR="0095565F" w:rsidRPr="00797E75">
        <w:rPr>
          <w:rFonts w:cstheme="minorHAnsi"/>
          <w:color w:val="000000" w:themeColor="text1"/>
          <w:sz w:val="24"/>
          <w:szCs w:val="24"/>
        </w:rPr>
        <w:t>, hayal ettiler, hak ettiler. Maltepe Üniversitesi olarak tüm YKS adaylarına başarılar diliyoruz. Sınavdan önce mutlaka filmi izleyin, şarkıyı ezberleyin</w:t>
      </w:r>
      <w:r w:rsidR="004B6B35" w:rsidRPr="00797E75">
        <w:rPr>
          <w:rFonts w:cstheme="minorHAnsi"/>
          <w:color w:val="000000" w:themeColor="text1"/>
          <w:sz w:val="24"/>
          <w:szCs w:val="24"/>
        </w:rPr>
        <w:t>;</w:t>
      </w:r>
      <w:r w:rsidR="0095565F" w:rsidRPr="00797E75">
        <w:rPr>
          <w:rFonts w:cstheme="minorHAnsi"/>
          <w:color w:val="000000" w:themeColor="text1"/>
          <w:sz w:val="24"/>
          <w:szCs w:val="24"/>
        </w:rPr>
        <w:t xml:space="preserve"> size iyi gelecek” diye konuştu.</w:t>
      </w:r>
    </w:p>
    <w:p w14:paraId="4C445612" w14:textId="77777777" w:rsidR="00D842B0" w:rsidRPr="00B94C84" w:rsidRDefault="00D842B0" w:rsidP="00B94C84">
      <w:pPr>
        <w:pStyle w:val="AralkYok"/>
        <w:rPr>
          <w:b/>
          <w:bCs/>
          <w:sz w:val="24"/>
          <w:szCs w:val="24"/>
        </w:rPr>
      </w:pPr>
      <w:r w:rsidRPr="00B94C84">
        <w:rPr>
          <w:b/>
          <w:bCs/>
          <w:sz w:val="24"/>
          <w:szCs w:val="24"/>
        </w:rPr>
        <w:t>İŞTE</w:t>
      </w:r>
      <w:r w:rsidR="0095565F" w:rsidRPr="00B94C84">
        <w:rPr>
          <w:b/>
          <w:bCs/>
          <w:sz w:val="24"/>
          <w:szCs w:val="24"/>
        </w:rPr>
        <w:t xml:space="preserve"> </w:t>
      </w:r>
      <w:r w:rsidRPr="00B94C84">
        <w:rPr>
          <w:b/>
          <w:bCs/>
          <w:sz w:val="24"/>
          <w:szCs w:val="24"/>
        </w:rPr>
        <w:t>ŞARKININ SÖZLERİ:</w:t>
      </w:r>
    </w:p>
    <w:p w14:paraId="74A6CF82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Hızlandı sanki zaman</w:t>
      </w:r>
    </w:p>
    <w:p w14:paraId="3E73A404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Ya da ben mi yavaş kaldım</w:t>
      </w:r>
    </w:p>
    <w:p w14:paraId="7567F59B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Şıklarla doldu kafam</w:t>
      </w:r>
    </w:p>
    <w:p w14:paraId="30463871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Bi</w:t>
      </w:r>
      <w:r w:rsidR="00D45290" w:rsidRPr="00797E75">
        <w:rPr>
          <w:rFonts w:cstheme="minorHAnsi"/>
          <w:color w:val="000000" w:themeColor="text1"/>
          <w:sz w:val="24"/>
          <w:szCs w:val="24"/>
        </w:rPr>
        <w:t>r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hayli durgunlaştım</w:t>
      </w:r>
    </w:p>
    <w:p w14:paraId="10F007B8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 xml:space="preserve">Her kafadan ses çıkınca </w:t>
      </w:r>
    </w:p>
    <w:p w14:paraId="6364C7F4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Kendimi duyamam ben</w:t>
      </w:r>
    </w:p>
    <w:p w14:paraId="2C57B8A1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 xml:space="preserve">Ne olur biraz durun </w:t>
      </w:r>
    </w:p>
    <w:p w14:paraId="3C52BBED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Bu benim hik</w:t>
      </w:r>
      <w:r w:rsidR="00E7143F" w:rsidRPr="00797E75">
        <w:rPr>
          <w:rFonts w:cstheme="minorHAnsi"/>
          <w:color w:val="000000" w:themeColor="text1"/>
          <w:sz w:val="24"/>
          <w:szCs w:val="24"/>
        </w:rPr>
        <w:t>â</w:t>
      </w:r>
      <w:r w:rsidRPr="00797E75">
        <w:rPr>
          <w:rFonts w:cstheme="minorHAnsi"/>
          <w:color w:val="000000" w:themeColor="text1"/>
          <w:sz w:val="24"/>
          <w:szCs w:val="24"/>
        </w:rPr>
        <w:t>yem</w:t>
      </w:r>
    </w:p>
    <w:p w14:paraId="4D0038DB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920785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Hayalini kurdum</w:t>
      </w:r>
    </w:p>
    <w:p w14:paraId="29374A9E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Rüyasını gördüm</w:t>
      </w:r>
    </w:p>
    <w:p w14:paraId="493645F2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Kararımı verdim</w:t>
      </w:r>
    </w:p>
    <w:p w14:paraId="422637BF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Çilesini çektim</w:t>
      </w:r>
    </w:p>
    <w:p w14:paraId="4F356444" w14:textId="77777777" w:rsidR="00324381" w:rsidRPr="00797E75" w:rsidRDefault="00324381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54624A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Simdi sıra bende</w:t>
      </w:r>
    </w:p>
    <w:p w14:paraId="164B85B4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Güneşli bir günde</w:t>
      </w:r>
    </w:p>
    <w:p w14:paraId="6A55158B" w14:textId="77777777" w:rsidR="0095565F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Gururla uzansam</w:t>
      </w:r>
    </w:p>
    <w:p w14:paraId="5D285674" w14:textId="77777777" w:rsidR="00286A98" w:rsidRPr="00797E75" w:rsidRDefault="0095565F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color w:val="000000" w:themeColor="text1"/>
          <w:sz w:val="24"/>
          <w:szCs w:val="24"/>
        </w:rPr>
        <w:t>Kampüsümde çimlere</w:t>
      </w:r>
    </w:p>
    <w:p w14:paraId="0858A104" w14:textId="77777777" w:rsidR="00116A44" w:rsidRPr="00797E75" w:rsidRDefault="00116A44" w:rsidP="00797E75">
      <w:pPr>
        <w:pStyle w:val="AralkYok"/>
        <w:rPr>
          <w:b/>
          <w:bCs/>
          <w:sz w:val="24"/>
          <w:szCs w:val="24"/>
        </w:rPr>
      </w:pPr>
      <w:r w:rsidRPr="00797E75">
        <w:rPr>
          <w:b/>
          <w:bCs/>
          <w:sz w:val="24"/>
          <w:szCs w:val="24"/>
        </w:rPr>
        <w:lastRenderedPageBreak/>
        <w:t>ADAY MORAL FİLMİNİ İNDİRMEK İÇİN TRANSFER BAĞLANTISI:</w:t>
      </w:r>
    </w:p>
    <w:p w14:paraId="7C92B6C0" w14:textId="12BB40F7" w:rsidR="00AA68F1" w:rsidRPr="00797E75" w:rsidRDefault="00AA68F1" w:rsidP="00797E75">
      <w:pPr>
        <w:pStyle w:val="AralkYok"/>
        <w:rPr>
          <w:rFonts w:eastAsia="Times New Roman"/>
          <w:color w:val="222222"/>
          <w:sz w:val="24"/>
          <w:szCs w:val="24"/>
          <w:lang w:eastAsia="tr-TR"/>
        </w:rPr>
      </w:pPr>
      <w:r w:rsidRPr="00797E75">
        <w:rPr>
          <w:rFonts w:eastAsia="Times New Roman"/>
          <w:b/>
          <w:bCs/>
          <w:color w:val="222222"/>
          <w:sz w:val="24"/>
          <w:szCs w:val="24"/>
        </w:rPr>
        <w:t>Video:</w:t>
      </w:r>
      <w:r w:rsidRPr="00797E75">
        <w:rPr>
          <w:rFonts w:eastAsia="Times New Roman"/>
          <w:color w:val="222222"/>
          <w:sz w:val="24"/>
          <w:szCs w:val="24"/>
        </w:rPr>
        <w:t> </w:t>
      </w:r>
      <w:hyperlink r:id="rId7" w:tgtFrame="_blank" w:history="1">
        <w:r w:rsidRPr="00797E75">
          <w:rPr>
            <w:rStyle w:val="Kpr"/>
            <w:rFonts w:eastAsia="Times New Roman" w:cstheme="minorHAnsi"/>
            <w:color w:val="1155CC"/>
            <w:sz w:val="24"/>
            <w:szCs w:val="24"/>
          </w:rPr>
          <w:t>https://we.tl/t-ez6CaSzNek</w:t>
        </w:r>
      </w:hyperlink>
    </w:p>
    <w:p w14:paraId="2379CD07" w14:textId="1AC351BD" w:rsidR="00AA68F1" w:rsidRDefault="00AA68F1" w:rsidP="00797E75">
      <w:pPr>
        <w:pStyle w:val="AralkYok"/>
        <w:rPr>
          <w:rStyle w:val="Kpr"/>
          <w:rFonts w:eastAsia="Times New Roman" w:cstheme="minorHAnsi"/>
          <w:color w:val="1155CC"/>
          <w:sz w:val="24"/>
          <w:szCs w:val="24"/>
        </w:rPr>
      </w:pPr>
      <w:r w:rsidRPr="00797E75">
        <w:rPr>
          <w:rFonts w:eastAsia="Times New Roman"/>
          <w:b/>
          <w:bCs/>
          <w:color w:val="222222"/>
          <w:sz w:val="24"/>
          <w:szCs w:val="24"/>
        </w:rPr>
        <w:t>Görseller:</w:t>
      </w:r>
      <w:r w:rsidRPr="00797E75">
        <w:rPr>
          <w:rFonts w:eastAsia="Times New Roman"/>
          <w:color w:val="222222"/>
          <w:sz w:val="24"/>
          <w:szCs w:val="24"/>
        </w:rPr>
        <w:t> </w:t>
      </w:r>
      <w:hyperlink r:id="rId8" w:tgtFrame="_blank" w:history="1">
        <w:r w:rsidRPr="00797E75">
          <w:rPr>
            <w:rStyle w:val="Kpr"/>
            <w:rFonts w:eastAsia="Times New Roman" w:cstheme="minorHAnsi"/>
            <w:color w:val="1155CC"/>
            <w:sz w:val="24"/>
            <w:szCs w:val="24"/>
          </w:rPr>
          <w:t>https://we.tl/t-eFcL1jwTLB</w:t>
        </w:r>
      </w:hyperlink>
    </w:p>
    <w:p w14:paraId="52237742" w14:textId="77777777" w:rsidR="00797E75" w:rsidRPr="00797E75" w:rsidRDefault="00797E75" w:rsidP="00797E75">
      <w:pPr>
        <w:pStyle w:val="AralkYok"/>
        <w:rPr>
          <w:rFonts w:eastAsia="Times New Roman"/>
          <w:color w:val="222222"/>
          <w:sz w:val="24"/>
          <w:szCs w:val="24"/>
        </w:rPr>
      </w:pPr>
    </w:p>
    <w:p w14:paraId="31DE1196" w14:textId="77777777" w:rsidR="00797E75" w:rsidRPr="00797E75" w:rsidRDefault="00797E75" w:rsidP="00797E75">
      <w:pPr>
        <w:pStyle w:val="AralkYok"/>
        <w:rPr>
          <w:b/>
          <w:bCs/>
          <w:sz w:val="24"/>
          <w:szCs w:val="24"/>
        </w:rPr>
      </w:pPr>
      <w:r w:rsidRPr="00797E75">
        <w:rPr>
          <w:b/>
          <w:bCs/>
          <w:sz w:val="24"/>
          <w:szCs w:val="24"/>
        </w:rPr>
        <w:t>DİJİTAL PLATFORM LİNKLERİ:</w:t>
      </w:r>
    </w:p>
    <w:p w14:paraId="3CE6F8BB" w14:textId="0BA35B1D" w:rsidR="00797E75" w:rsidRDefault="00797E75" w:rsidP="00797E75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Facebook:</w:t>
      </w:r>
      <w:r w:rsidRPr="00797E75">
        <w:rPr>
          <w:rFonts w:cstheme="minorHAnsi"/>
          <w:color w:val="000000" w:themeColor="text1"/>
          <w:sz w:val="24"/>
          <w:szCs w:val="24"/>
        </w:rPr>
        <w:t> </w:t>
      </w:r>
      <w:hyperlink r:id="rId9" w:tgtFrame="_blank" w:history="1">
        <w:r w:rsidRPr="00AF5102">
          <w:rPr>
            <w:rStyle w:val="Kpr"/>
            <w:rFonts w:cstheme="minorHAnsi"/>
            <w:color w:val="003399"/>
            <w:sz w:val="24"/>
            <w:szCs w:val="24"/>
          </w:rPr>
          <w:t>https://www.facebook.com/maltepeuniversitesi/videos/786796851857526/</w:t>
        </w:r>
      </w:hyperlink>
    </w:p>
    <w:p w14:paraId="019899F8" w14:textId="77777777" w:rsidR="00116A44" w:rsidRPr="00797E75" w:rsidRDefault="00116A44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Instagram:</w:t>
      </w:r>
      <w:r w:rsidRPr="00797E75">
        <w:rPr>
          <w:rFonts w:cstheme="minorHAnsi"/>
          <w:color w:val="000000" w:themeColor="text1"/>
          <w:sz w:val="24"/>
          <w:szCs w:val="24"/>
        </w:rPr>
        <w:t> </w:t>
      </w:r>
      <w:hyperlink r:id="rId10" w:history="1">
        <w:r w:rsidRPr="00AF5102">
          <w:rPr>
            <w:rStyle w:val="Kpr"/>
            <w:rFonts w:cstheme="minorHAnsi"/>
            <w:color w:val="003399"/>
            <w:sz w:val="24"/>
            <w:szCs w:val="24"/>
          </w:rPr>
          <w:t>https://www.instagram.com/p/CBXtZvoAQs_/?igshid=tgmw9r21nft8</w:t>
        </w:r>
      </w:hyperlink>
    </w:p>
    <w:p w14:paraId="44F84D2C" w14:textId="77777777" w:rsidR="00797E75" w:rsidRPr="00AF5102" w:rsidRDefault="00797E75" w:rsidP="00797E75">
      <w:pPr>
        <w:spacing w:after="0" w:line="240" w:lineRule="auto"/>
        <w:rPr>
          <w:rFonts w:cstheme="minorHAnsi"/>
          <w:color w:val="003399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Twitter:</w:t>
      </w:r>
      <w:r w:rsidRPr="00797E75">
        <w:rPr>
          <w:rFonts w:cstheme="minorHAnsi"/>
          <w:color w:val="000000" w:themeColor="text1"/>
          <w:sz w:val="24"/>
          <w:szCs w:val="24"/>
        </w:rPr>
        <w:t> </w:t>
      </w:r>
      <w:hyperlink r:id="rId11" w:history="1">
        <w:r w:rsidRPr="00AF5102">
          <w:rPr>
            <w:rStyle w:val="Kpr"/>
            <w:rFonts w:cstheme="minorHAnsi"/>
            <w:color w:val="003399"/>
            <w:sz w:val="24"/>
            <w:szCs w:val="24"/>
          </w:rPr>
          <w:t>https://twitter.com/MaltepeEduTr/status/1271748506672300032</w:t>
        </w:r>
      </w:hyperlink>
    </w:p>
    <w:p w14:paraId="6FE8FC15" w14:textId="77777777" w:rsidR="00797E75" w:rsidRPr="00AF5102" w:rsidRDefault="00797E75" w:rsidP="00797E75">
      <w:pPr>
        <w:spacing w:after="0" w:line="240" w:lineRule="auto"/>
        <w:rPr>
          <w:rStyle w:val="Kpr"/>
          <w:rFonts w:cstheme="minorHAnsi"/>
          <w:color w:val="003399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Linkedin:</w:t>
      </w:r>
      <w:r w:rsidRPr="00797E75">
        <w:rPr>
          <w:rFonts w:cstheme="minorHAnsi"/>
          <w:color w:val="000000" w:themeColor="text1"/>
          <w:sz w:val="24"/>
          <w:szCs w:val="24"/>
        </w:rPr>
        <w:t> </w:t>
      </w:r>
      <w:hyperlink r:id="rId12" w:history="1">
        <w:r w:rsidRPr="00AF5102">
          <w:rPr>
            <w:rStyle w:val="Kpr"/>
            <w:rFonts w:cstheme="minorHAnsi"/>
            <w:color w:val="003399"/>
            <w:sz w:val="24"/>
            <w:szCs w:val="24"/>
          </w:rPr>
          <w:t>https://www.linkedin.com/posts/maltepe-university_yks-i%C3%A7in-g%C3%BCn-sayanlar-bu-%C5%9Fark%C4%B1-size-hayalini-activity-6677505785997643776-ak5O</w:t>
        </w:r>
      </w:hyperlink>
    </w:p>
    <w:p w14:paraId="565763BC" w14:textId="5E79561A" w:rsidR="00116A44" w:rsidRPr="00AF5102" w:rsidRDefault="00116A44" w:rsidP="00797E75">
      <w:pPr>
        <w:spacing w:after="0" w:line="240" w:lineRule="auto"/>
        <w:rPr>
          <w:rFonts w:cstheme="minorHAnsi"/>
          <w:color w:val="003399"/>
          <w:sz w:val="24"/>
          <w:szCs w:val="24"/>
        </w:rPr>
      </w:pPr>
      <w:r w:rsidRPr="00797E75">
        <w:rPr>
          <w:rFonts w:cstheme="minorHAnsi"/>
          <w:b/>
          <w:bCs/>
          <w:color w:val="000000" w:themeColor="text1"/>
          <w:sz w:val="24"/>
          <w:szCs w:val="24"/>
        </w:rPr>
        <w:t>Youtube:</w:t>
      </w:r>
      <w:r w:rsidRPr="00797E75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Pr="00AF5102">
          <w:rPr>
            <w:rStyle w:val="Kpr"/>
            <w:rFonts w:cstheme="minorHAnsi"/>
            <w:color w:val="003399"/>
            <w:sz w:val="24"/>
            <w:szCs w:val="24"/>
          </w:rPr>
          <w:t>https://www.youtube.com/watch?v=kSawxDYt-1I</w:t>
        </w:r>
      </w:hyperlink>
    </w:p>
    <w:p w14:paraId="5FC04C1A" w14:textId="4356639D" w:rsidR="00116A44" w:rsidRPr="00797E75" w:rsidRDefault="00116A44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346DB7" w14:textId="77777777" w:rsidR="00116A44" w:rsidRPr="00797E75" w:rsidRDefault="00116A44" w:rsidP="00797E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116A44" w:rsidRPr="00797E75" w:rsidSect="005446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8E35" w14:textId="77777777" w:rsidR="004D0503" w:rsidRDefault="004D0503" w:rsidP="003D6758">
      <w:pPr>
        <w:spacing w:after="0" w:line="240" w:lineRule="auto"/>
      </w:pPr>
      <w:r>
        <w:separator/>
      </w:r>
    </w:p>
  </w:endnote>
  <w:endnote w:type="continuationSeparator" w:id="0">
    <w:p w14:paraId="25924F65" w14:textId="77777777" w:rsidR="004D0503" w:rsidRDefault="004D0503" w:rsidP="003D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4F31" w14:textId="77777777" w:rsidR="003D6758" w:rsidRDefault="003D67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373247"/>
      <w:docPartObj>
        <w:docPartGallery w:val="Page Numbers (Bottom of Page)"/>
        <w:docPartUnique/>
      </w:docPartObj>
    </w:sdtPr>
    <w:sdtEndPr/>
    <w:sdtContent>
      <w:p w14:paraId="37ED4290" w14:textId="77777777" w:rsidR="003D6758" w:rsidRDefault="003D67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F1">
          <w:rPr>
            <w:noProof/>
          </w:rPr>
          <w:t>2</w:t>
        </w:r>
        <w:r>
          <w:fldChar w:fldCharType="end"/>
        </w:r>
      </w:p>
    </w:sdtContent>
  </w:sdt>
  <w:p w14:paraId="241F5D84" w14:textId="77777777" w:rsidR="003D6758" w:rsidRDefault="003D67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9124" w14:textId="77777777" w:rsidR="003D6758" w:rsidRDefault="003D67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9F2" w14:textId="77777777" w:rsidR="004D0503" w:rsidRDefault="004D0503" w:rsidP="003D6758">
      <w:pPr>
        <w:spacing w:after="0" w:line="240" w:lineRule="auto"/>
      </w:pPr>
      <w:r>
        <w:separator/>
      </w:r>
    </w:p>
  </w:footnote>
  <w:footnote w:type="continuationSeparator" w:id="0">
    <w:p w14:paraId="3901E8C0" w14:textId="77777777" w:rsidR="004D0503" w:rsidRDefault="004D0503" w:rsidP="003D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184E" w14:textId="77777777" w:rsidR="003D6758" w:rsidRDefault="003D67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619E" w14:textId="77777777" w:rsidR="003D6758" w:rsidRDefault="003D67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206" w14:textId="77777777" w:rsidR="003D6758" w:rsidRDefault="003D67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F5009534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02"/>
    <w:rsid w:val="00116A44"/>
    <w:rsid w:val="00176A8B"/>
    <w:rsid w:val="001F2161"/>
    <w:rsid w:val="001F3902"/>
    <w:rsid w:val="00253419"/>
    <w:rsid w:val="00286A98"/>
    <w:rsid w:val="00324381"/>
    <w:rsid w:val="003D6758"/>
    <w:rsid w:val="0047190C"/>
    <w:rsid w:val="004B6B35"/>
    <w:rsid w:val="004C309F"/>
    <w:rsid w:val="004D0503"/>
    <w:rsid w:val="00544694"/>
    <w:rsid w:val="00553A16"/>
    <w:rsid w:val="00692EB4"/>
    <w:rsid w:val="00773BFA"/>
    <w:rsid w:val="00797E75"/>
    <w:rsid w:val="00942F16"/>
    <w:rsid w:val="0095565F"/>
    <w:rsid w:val="00AA68F1"/>
    <w:rsid w:val="00AF5102"/>
    <w:rsid w:val="00B94C84"/>
    <w:rsid w:val="00C17425"/>
    <w:rsid w:val="00D1400F"/>
    <w:rsid w:val="00D45290"/>
    <w:rsid w:val="00D842B0"/>
    <w:rsid w:val="00E23262"/>
    <w:rsid w:val="00E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5DE"/>
  <w15:chartTrackingRefBased/>
  <w15:docId w15:val="{F4357B19-1C3C-E84E-A7ED-686090D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2B0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692EB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2EB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2EB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2EB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2EB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2EB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2EB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92E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92E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2EB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2EB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2EB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2EB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2EB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2EB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92EB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2EB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2EB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2EB4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92EB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692EB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yaz">
    <w:name w:val="Subtitle"/>
    <w:basedOn w:val="Normal"/>
    <w:next w:val="Normal"/>
    <w:link w:val="AltyazChar"/>
    <w:uiPriority w:val="11"/>
    <w:qFormat/>
    <w:rsid w:val="00692EB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92EB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Gl">
    <w:name w:val="Strong"/>
    <w:uiPriority w:val="22"/>
    <w:qFormat/>
    <w:rsid w:val="00692EB4"/>
    <w:rPr>
      <w:b/>
      <w:bCs/>
      <w:spacing w:val="0"/>
    </w:rPr>
  </w:style>
  <w:style w:type="character" w:styleId="Vurgu">
    <w:name w:val="Emphasis"/>
    <w:uiPriority w:val="20"/>
    <w:qFormat/>
    <w:rsid w:val="00692EB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ralkYok">
    <w:name w:val="No Spacing"/>
    <w:basedOn w:val="Normal"/>
    <w:link w:val="AralkYokChar"/>
    <w:uiPriority w:val="1"/>
    <w:qFormat/>
    <w:rsid w:val="00692E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92EB4"/>
    <w:rPr>
      <w:iCs/>
      <w:sz w:val="21"/>
      <w:szCs w:val="21"/>
    </w:rPr>
  </w:style>
  <w:style w:type="paragraph" w:styleId="ListeParagraf">
    <w:name w:val="List Paragraph"/>
    <w:basedOn w:val="Normal"/>
    <w:uiPriority w:val="34"/>
    <w:qFormat/>
    <w:rsid w:val="00692EB4"/>
    <w:pPr>
      <w:numPr>
        <w:numId w:val="1"/>
      </w:numPr>
    </w:pPr>
    <w:rPr>
      <w:sz w:val="22"/>
    </w:rPr>
  </w:style>
  <w:style w:type="paragraph" w:styleId="Alnt">
    <w:name w:val="Quote"/>
    <w:basedOn w:val="Normal"/>
    <w:next w:val="Normal"/>
    <w:link w:val="AlntChar"/>
    <w:uiPriority w:val="29"/>
    <w:qFormat/>
    <w:rsid w:val="00692EB4"/>
    <w:rPr>
      <w:b/>
      <w:i/>
      <w:color w:val="ED7D31" w:themeColor="accent2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692EB4"/>
    <w:rPr>
      <w:b/>
      <w:i/>
      <w:iCs/>
      <w:color w:val="ED7D31" w:themeColor="accent2"/>
      <w:sz w:val="24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2EB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2EB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692EB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GlVurgulama">
    <w:name w:val="Intense Emphasis"/>
    <w:uiPriority w:val="21"/>
    <w:qFormat/>
    <w:rsid w:val="00692E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692EB4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692EB4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692EB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2EB4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16A4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16A4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16A4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D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758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3D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758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eFcL1jwTLB" TargetMode="External"/><Relationship Id="rId13" Type="http://schemas.openxmlformats.org/officeDocument/2006/relationships/hyperlink" Target="https://www.youtube.com/watch?v=kSawxDYt-1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.tl/t-ez6CaSzNek" TargetMode="External"/><Relationship Id="rId12" Type="http://schemas.openxmlformats.org/officeDocument/2006/relationships/hyperlink" Target="https://www.linkedin.com/posts/maltepe-university_yks-i%C3%A7in-g%C3%BCn-sayanlar-bu-%C5%9Fark%C4%B1-size-hayalini-activity-6677505785997643776-ak5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MaltepeEduTr/status/1271748506672300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p/CBXtZvoAQs_/?igshid=tgmw9r21nft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ltepeuniversitesi/videos/78679685185752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PAKKAN</dc:creator>
  <cp:keywords/>
  <dc:description/>
  <cp:lastModifiedBy>Sadi Cilingir</cp:lastModifiedBy>
  <cp:revision>14</cp:revision>
  <dcterms:created xsi:type="dcterms:W3CDTF">2020-06-15T07:16:00Z</dcterms:created>
  <dcterms:modified xsi:type="dcterms:W3CDTF">2020-06-18T14:20:00Z</dcterms:modified>
</cp:coreProperties>
</file>