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A775" w14:textId="77777777" w:rsidR="007B5B2F" w:rsidRDefault="007B5B2F" w:rsidP="007B5B2F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03CF6EC6" w14:textId="77777777" w:rsidR="007B5B2F" w:rsidRPr="007B5B2F" w:rsidRDefault="007B5B2F" w:rsidP="00E30B26">
      <w:pPr>
        <w:pStyle w:val="Pa10"/>
        <w:rPr>
          <w:rFonts w:asciiTheme="minorHAnsi" w:hAnsiTheme="minorHAnsi" w:cstheme="minorHAnsi"/>
          <w:b/>
          <w:bCs/>
        </w:rPr>
      </w:pPr>
    </w:p>
    <w:p w14:paraId="74D63F1C" w14:textId="3AE1CF03" w:rsidR="00E30B26" w:rsidRPr="000163DB" w:rsidRDefault="00E30B26" w:rsidP="00E30B26">
      <w:pPr>
        <w:pStyle w:val="Pa10"/>
        <w:rPr>
          <w:rFonts w:asciiTheme="minorHAnsi" w:hAnsiTheme="minorHAnsi" w:cstheme="minorHAnsi"/>
          <w:b/>
          <w:bCs/>
          <w:sz w:val="40"/>
          <w:szCs w:val="40"/>
        </w:rPr>
      </w:pPr>
      <w:r w:rsidRPr="000163DB">
        <w:rPr>
          <w:rFonts w:asciiTheme="minorHAnsi" w:hAnsiTheme="minorHAnsi" w:cstheme="minorHAnsi"/>
          <w:b/>
          <w:bCs/>
          <w:sz w:val="40"/>
          <w:szCs w:val="40"/>
        </w:rPr>
        <w:t xml:space="preserve">Eksik </w:t>
      </w:r>
    </w:p>
    <w:p w14:paraId="5A3FFD05" w14:textId="7D3E87E3" w:rsidR="00E30B26" w:rsidRPr="000163DB" w:rsidRDefault="000163DB" w:rsidP="00E30B26">
      <w:pPr>
        <w:pStyle w:val="Pa1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proofErr w:type="spellStart"/>
      <w:r w:rsidR="00E30B26" w:rsidRPr="000163DB">
        <w:rPr>
          <w:rFonts w:asciiTheme="minorHAnsi" w:hAnsiTheme="minorHAnsi" w:cstheme="minorHAnsi"/>
          <w:b/>
          <w:bCs/>
          <w:sz w:val="32"/>
          <w:szCs w:val="32"/>
        </w:rPr>
        <w:t>Lack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403CC967" w14:textId="77777777" w:rsidR="000163DB" w:rsidRPr="000163DB" w:rsidRDefault="000163DB" w:rsidP="000163DB">
      <w:pPr>
        <w:pStyle w:val="Default"/>
      </w:pPr>
    </w:p>
    <w:p w14:paraId="63DA9FBA" w14:textId="77777777" w:rsidR="00E30B26" w:rsidRPr="000163DB" w:rsidRDefault="00E30B26" w:rsidP="00E30B26">
      <w:pPr>
        <w:pStyle w:val="Pa6"/>
        <w:spacing w:after="20"/>
        <w:rPr>
          <w:rFonts w:asciiTheme="minorHAnsi" w:hAnsiTheme="minorHAnsi" w:cstheme="minorHAnsi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Yapımcı / Producer: </w:t>
      </w: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Volkan Budak </w:t>
      </w:r>
    </w:p>
    <w:p w14:paraId="74EBA85B" w14:textId="77777777" w:rsidR="00E30B26" w:rsidRPr="000163DB" w:rsidRDefault="00E30B26" w:rsidP="00E30B26">
      <w:pPr>
        <w:pStyle w:val="Pa6"/>
        <w:spacing w:after="20"/>
        <w:rPr>
          <w:rFonts w:asciiTheme="minorHAnsi" w:hAnsiTheme="minorHAnsi" w:cstheme="minorHAnsi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Script</w:t>
      </w:r>
      <w:proofErr w:type="spellEnd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Volkan Budak </w:t>
      </w:r>
    </w:p>
    <w:p w14:paraId="0FA6978F" w14:textId="77777777" w:rsidR="00E30B26" w:rsidRPr="000163DB" w:rsidRDefault="00E30B26" w:rsidP="00E30B26">
      <w:pPr>
        <w:pStyle w:val="Pa6"/>
        <w:spacing w:after="20"/>
        <w:rPr>
          <w:rFonts w:asciiTheme="minorHAnsi" w:hAnsiTheme="minorHAnsi" w:cstheme="minorHAnsi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Cinematography</w:t>
      </w:r>
      <w:proofErr w:type="spellEnd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Serdar Güven </w:t>
      </w:r>
    </w:p>
    <w:p w14:paraId="0510FD07" w14:textId="77777777" w:rsidR="00E30B26" w:rsidRPr="000163DB" w:rsidRDefault="00E30B26" w:rsidP="00E30B26">
      <w:pPr>
        <w:pStyle w:val="Pa6"/>
        <w:spacing w:after="20"/>
        <w:rPr>
          <w:rFonts w:asciiTheme="minorHAnsi" w:hAnsiTheme="minorHAnsi" w:cstheme="minorHAnsi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Kurgu / Editing: </w:t>
      </w: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İlkay Nişancı, Volkan Budak </w:t>
      </w:r>
    </w:p>
    <w:p w14:paraId="77C7B23B" w14:textId="04668F8C" w:rsidR="00E30B26" w:rsidRDefault="00E30B26" w:rsidP="00E30B26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Müzik / Music: </w:t>
      </w:r>
      <w:proofErr w:type="spellStart"/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>Avi</w:t>
      </w:r>
      <w:proofErr w:type="spellEnd"/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>Medina</w:t>
      </w:r>
      <w:proofErr w:type="spellEnd"/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4BCF4E9" w14:textId="77777777" w:rsidR="00142238" w:rsidRDefault="00142238" w:rsidP="00142238">
      <w:pPr>
        <w:pStyle w:val="Default"/>
      </w:pPr>
      <w:r w:rsidRPr="00142238">
        <w:rPr>
          <w:b/>
          <w:bCs/>
        </w:rPr>
        <w:t>Tür:</w:t>
      </w:r>
      <w:r>
        <w:t xml:space="preserve"> Kurmaca / Fiction, </w:t>
      </w:r>
    </w:p>
    <w:p w14:paraId="29F74161" w14:textId="653194BE" w:rsidR="00142238" w:rsidRDefault="00142238" w:rsidP="00142238">
      <w:pPr>
        <w:pStyle w:val="Default"/>
      </w:pPr>
      <w:r w:rsidRPr="00142238">
        <w:rPr>
          <w:b/>
          <w:bCs/>
        </w:rPr>
        <w:t>Süre:</w:t>
      </w:r>
      <w:r>
        <w:t xml:space="preserve"> 10 dakika 18 saniye</w:t>
      </w:r>
    </w:p>
    <w:p w14:paraId="0160D61D" w14:textId="1D507670" w:rsidR="00142238" w:rsidRDefault="00142238" w:rsidP="00142238">
      <w:pPr>
        <w:pStyle w:val="Default"/>
      </w:pPr>
      <w:r w:rsidRPr="00142238">
        <w:rPr>
          <w:b/>
          <w:bCs/>
        </w:rPr>
        <w:t>Dil:</w:t>
      </w:r>
      <w:r>
        <w:t xml:space="preserve"> Türkçe, İngilizce alt yazılı /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English </w:t>
      </w:r>
      <w:proofErr w:type="spellStart"/>
      <w:r>
        <w:t>sub</w:t>
      </w:r>
      <w:proofErr w:type="spellEnd"/>
      <w:r>
        <w:t>.</w:t>
      </w:r>
    </w:p>
    <w:p w14:paraId="4E335B02" w14:textId="77777777" w:rsidR="00142238" w:rsidRDefault="00142238" w:rsidP="00142238">
      <w:pPr>
        <w:pStyle w:val="Default"/>
      </w:pPr>
      <w:r w:rsidRPr="00142238">
        <w:rPr>
          <w:b/>
          <w:bCs/>
        </w:rPr>
        <w:t>Ülke:</w:t>
      </w:r>
      <w:r>
        <w:t xml:space="preserve"> Türkiye / </w:t>
      </w:r>
      <w:proofErr w:type="spellStart"/>
      <w:r>
        <w:t>Turkey</w:t>
      </w:r>
      <w:proofErr w:type="spellEnd"/>
    </w:p>
    <w:p w14:paraId="6D9D8F0D" w14:textId="3EB56929" w:rsidR="00142238" w:rsidRPr="00142238" w:rsidRDefault="00142238" w:rsidP="00142238">
      <w:pPr>
        <w:pStyle w:val="Default"/>
      </w:pPr>
      <w:r w:rsidRPr="00142238">
        <w:rPr>
          <w:b/>
          <w:bCs/>
        </w:rPr>
        <w:t>Yapım Yılı:</w:t>
      </w:r>
      <w:r>
        <w:t xml:space="preserve"> 2019</w:t>
      </w:r>
    </w:p>
    <w:p w14:paraId="786890BF" w14:textId="77777777" w:rsidR="003371AA" w:rsidRPr="000163DB" w:rsidRDefault="003371AA" w:rsidP="003371AA">
      <w:pPr>
        <w:pStyle w:val="Pa6"/>
        <w:spacing w:after="20"/>
        <w:rPr>
          <w:rFonts w:asciiTheme="minorHAnsi" w:hAnsiTheme="minorHAnsi" w:cstheme="minorHAnsi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Director</w:t>
      </w:r>
      <w:proofErr w:type="spellEnd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Volkan Budak </w:t>
      </w:r>
    </w:p>
    <w:p w14:paraId="430D8695" w14:textId="62F00062" w:rsidR="00E30B26" w:rsidRDefault="00E30B26" w:rsidP="00E30B26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Oyuncular / </w:t>
      </w:r>
      <w:proofErr w:type="spellStart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Cast</w:t>
      </w:r>
      <w:proofErr w:type="spellEnd"/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Ümit Sevim, Merve Polat </w:t>
      </w:r>
    </w:p>
    <w:p w14:paraId="2C4B8ACA" w14:textId="77777777" w:rsidR="000163DB" w:rsidRPr="000163DB" w:rsidRDefault="000163DB" w:rsidP="000163DB">
      <w:pPr>
        <w:pStyle w:val="Default"/>
      </w:pPr>
    </w:p>
    <w:p w14:paraId="78F0D36C" w14:textId="69184364" w:rsidR="00E30B26" w:rsidRDefault="00E30B26" w:rsidP="00E30B26">
      <w:pPr>
        <w:pStyle w:val="Pa6"/>
        <w:spacing w:after="20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163D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Özet </w:t>
      </w:r>
    </w:p>
    <w:p w14:paraId="62DE55A0" w14:textId="77777777" w:rsidR="000163DB" w:rsidRPr="000163DB" w:rsidRDefault="000163DB" w:rsidP="000163DB">
      <w:pPr>
        <w:pStyle w:val="Default"/>
      </w:pPr>
    </w:p>
    <w:p w14:paraId="78221AC5" w14:textId="49EBD982" w:rsidR="00E30B26" w:rsidRPr="000163DB" w:rsidRDefault="00E30B26" w:rsidP="00E30B26">
      <w:pPr>
        <w:rPr>
          <w:rFonts w:cstheme="minorHAnsi"/>
          <w:sz w:val="24"/>
          <w:szCs w:val="24"/>
        </w:rPr>
      </w:pPr>
      <w:r w:rsidRPr="000163DB">
        <w:rPr>
          <w:rStyle w:val="A3"/>
          <w:rFonts w:asciiTheme="minorHAnsi" w:hAnsiTheme="minorHAnsi" w:cstheme="minorHAnsi"/>
          <w:color w:val="auto"/>
          <w:sz w:val="24"/>
          <w:szCs w:val="24"/>
        </w:rPr>
        <w:t>Film, köyde annesiyle yaşayan bir çocuğun, hayatındaki eksiklikleri yaşam ve ölüm çerçevesinden kavrama çabasını konu eder.</w:t>
      </w:r>
    </w:p>
    <w:sectPr w:rsidR="00E30B26" w:rsidRPr="0001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 Pro 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26"/>
    <w:rsid w:val="000163DB"/>
    <w:rsid w:val="00142238"/>
    <w:rsid w:val="003371AA"/>
    <w:rsid w:val="007B5B2F"/>
    <w:rsid w:val="00E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AEC4"/>
  <w15:chartTrackingRefBased/>
  <w15:docId w15:val="{798356D5-E855-464C-9270-5E35F9C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0B2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0B26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30B2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30B26"/>
    <w:rPr>
      <w:rFonts w:ascii="Chaparral Pro SmBd" w:hAnsi="Chaparral Pro SmBd" w:cs="Chaparral Pro SmB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2021-05-02T21:54:00Z</dcterms:created>
  <dcterms:modified xsi:type="dcterms:W3CDTF">2021-05-03T21:08:00Z</dcterms:modified>
</cp:coreProperties>
</file>