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D1" w:rsidRPr="00830AD1" w:rsidRDefault="00830AD1" w:rsidP="00830AD1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830AD1">
        <w:rPr>
          <w:rFonts w:ascii="Times New Roman" w:hAnsi="Times New Roman" w:cs="Times New Roman"/>
          <w:b/>
          <w:sz w:val="40"/>
          <w:szCs w:val="40"/>
        </w:rPr>
        <w:t>Can Oral’ın Kısa Filmi Buna Değer İnternet Ortamında Yayına Verildi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Can Oral’ın 2014'te yazıp yönettiği, başrollerini Reha Özcan, Özer Arslan ve Aslı Şahin’in paylaştığı, animasyon ve canlı çekim sinemayı Türkiye'de ilk kez birleştiren orta metraj “Buna Değer”</w:t>
      </w:r>
      <w:r>
        <w:rPr>
          <w:rFonts w:ascii="Times New Roman" w:hAnsi="Times New Roman" w:cs="Times New Roman"/>
          <w:sz w:val="24"/>
          <w:szCs w:val="24"/>
        </w:rPr>
        <w:t xml:space="preserve"> adlı film 18 Haziran P</w:t>
      </w:r>
      <w:r w:rsidRPr="00830AD1">
        <w:rPr>
          <w:rFonts w:ascii="Times New Roman" w:hAnsi="Times New Roman" w:cs="Times New Roman"/>
          <w:sz w:val="24"/>
          <w:szCs w:val="24"/>
        </w:rPr>
        <w:t>erşe</w:t>
      </w:r>
      <w:r>
        <w:rPr>
          <w:rFonts w:ascii="Times New Roman" w:hAnsi="Times New Roman" w:cs="Times New Roman"/>
          <w:sz w:val="24"/>
          <w:szCs w:val="24"/>
        </w:rPr>
        <w:t>mbe günü sosyal medya hesapların</w:t>
      </w:r>
      <w:r w:rsidRPr="00830AD1">
        <w:rPr>
          <w:rFonts w:ascii="Times New Roman" w:hAnsi="Times New Roman" w:cs="Times New Roman"/>
          <w:sz w:val="24"/>
          <w:szCs w:val="24"/>
        </w:rPr>
        <w:t xml:space="preserve">ızdan ve </w:t>
      </w:r>
      <w:proofErr w:type="spellStart"/>
      <w:r w:rsidRPr="00830AD1">
        <w:rPr>
          <w:rFonts w:ascii="Times New Roman" w:hAnsi="Times New Roman" w:cs="Times New Roman"/>
          <w:sz w:val="24"/>
          <w:szCs w:val="24"/>
        </w:rPr>
        <w:t>vimeo</w:t>
      </w:r>
      <w:proofErr w:type="spellEnd"/>
      <w:r w:rsidRPr="00830AD1">
        <w:rPr>
          <w:rFonts w:ascii="Times New Roman" w:hAnsi="Times New Roman" w:cs="Times New Roman"/>
          <w:sz w:val="24"/>
          <w:szCs w:val="24"/>
        </w:rPr>
        <w:t xml:space="preserve"> gibi platformlardan </w:t>
      </w:r>
      <w:proofErr w:type="spellStart"/>
      <w:r w:rsidRPr="00830AD1">
        <w:rPr>
          <w:rFonts w:ascii="Times New Roman" w:hAnsi="Times New Roman" w:cs="Times New Roman"/>
          <w:sz w:val="24"/>
          <w:szCs w:val="24"/>
        </w:rPr>
        <w:t>tamamiyl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ücretsiz seyirciye açıldı</w:t>
      </w:r>
      <w:r w:rsidRPr="00830AD1">
        <w:rPr>
          <w:rFonts w:ascii="Times New Roman" w:hAnsi="Times New Roman" w:cs="Times New Roman"/>
          <w:sz w:val="24"/>
          <w:szCs w:val="24"/>
        </w:rPr>
        <w:t>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Şu ana kadar "Buna Değer",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- 3. Ayvalık Uluslararası Film Festivali'nde "En İyi Kurgu" (Can Oral) ve "En iyi Erkek Oyuncu" (Özer Arslan) ödüllerine layık görüldü.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- 34. İstanbul Film Festivali'nde uzun metraj çalışmalarla birlikte "Yeni Türkiye Sineması" kapsamında gösterildi.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Canlandıranlar Animasyon Festivali'nde gösterildi.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Cannes Film Festivali Türkiye standında Türkiye’yi temsil eden filmler arasında yer aldı.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Berlin Uluslararası Film Festivali, Türkiye Standında yer aldı.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- Geçen sene İstanbul, Ankara, Bursa ve Eskişehir'de Başka Sinema kapsamında gösterildi.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 xml:space="preserve">Filmin metrajından ötürü </w:t>
      </w:r>
      <w:proofErr w:type="gramStart"/>
      <w:r w:rsidRPr="00830AD1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830AD1">
        <w:rPr>
          <w:rFonts w:ascii="Times New Roman" w:hAnsi="Times New Roman" w:cs="Times New Roman"/>
          <w:sz w:val="24"/>
          <w:szCs w:val="24"/>
        </w:rPr>
        <w:t xml:space="preserve"> yer alma şansı </w:t>
      </w:r>
      <w:r>
        <w:rPr>
          <w:rFonts w:ascii="Times New Roman" w:hAnsi="Times New Roman" w:cs="Times New Roman"/>
          <w:sz w:val="24"/>
          <w:szCs w:val="24"/>
        </w:rPr>
        <w:t>olmadığından</w:t>
      </w:r>
      <w:r w:rsidRPr="00830AD1">
        <w:rPr>
          <w:rFonts w:ascii="Times New Roman" w:hAnsi="Times New Roman" w:cs="Times New Roman"/>
          <w:sz w:val="24"/>
          <w:szCs w:val="24"/>
        </w:rPr>
        <w:t>, internet gösterimind</w:t>
      </w:r>
      <w:r>
        <w:rPr>
          <w:rFonts w:ascii="Times New Roman" w:hAnsi="Times New Roman" w:cs="Times New Roman"/>
          <w:sz w:val="24"/>
          <w:szCs w:val="24"/>
        </w:rPr>
        <w:t>e karar kılındı.</w:t>
      </w:r>
      <w:r w:rsidRPr="00830AD1">
        <w:rPr>
          <w:rFonts w:ascii="Times New Roman" w:hAnsi="Times New Roman" w:cs="Times New Roman"/>
          <w:sz w:val="24"/>
          <w:szCs w:val="24"/>
        </w:rPr>
        <w:t xml:space="preserve"> Bu nedenle ulaşabileceği kadar çok seyirciye ulaşması </w:t>
      </w:r>
      <w:r>
        <w:rPr>
          <w:rFonts w:ascii="Times New Roman" w:hAnsi="Times New Roman" w:cs="Times New Roman"/>
          <w:sz w:val="24"/>
          <w:szCs w:val="24"/>
        </w:rPr>
        <w:t>isteniyor.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Buna Değer'i aşağıdaki linkten izleyebilirsiniz.</w:t>
      </w: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https://vimeo.com/</w:t>
      </w:r>
      <w:proofErr w:type="gramStart"/>
      <w:r w:rsidRPr="00830AD1">
        <w:rPr>
          <w:rFonts w:ascii="Times New Roman" w:hAnsi="Times New Roman" w:cs="Times New Roman"/>
          <w:sz w:val="24"/>
          <w:szCs w:val="24"/>
        </w:rPr>
        <w:t>130087513</w:t>
      </w:r>
      <w:proofErr w:type="gramEnd"/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830AD1">
        <w:rPr>
          <w:rFonts w:ascii="Times New Roman" w:hAnsi="Times New Roman" w:cs="Times New Roman"/>
          <w:sz w:val="24"/>
          <w:szCs w:val="24"/>
        </w:rPr>
        <w:t>şifre</w:t>
      </w:r>
      <w:proofErr w:type="gramEnd"/>
      <w:r w:rsidRPr="00830A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0AD1">
        <w:rPr>
          <w:rFonts w:ascii="Times New Roman" w:hAnsi="Times New Roman" w:cs="Times New Roman"/>
          <w:sz w:val="24"/>
          <w:szCs w:val="24"/>
        </w:rPr>
        <w:t>bunadeger</w:t>
      </w:r>
      <w:proofErr w:type="spellEnd"/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30AD1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Sevgiler,</w:t>
      </w:r>
    </w:p>
    <w:p w:rsidR="00BF5C3D" w:rsidRPr="00830AD1" w:rsidRDefault="00830AD1" w:rsidP="00830AD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0AD1">
        <w:rPr>
          <w:rFonts w:ascii="Times New Roman" w:hAnsi="Times New Roman" w:cs="Times New Roman"/>
          <w:sz w:val="24"/>
          <w:szCs w:val="24"/>
        </w:rPr>
        <w:t>Melek Nur Dudu</w:t>
      </w:r>
    </w:p>
    <w:sectPr w:rsidR="00BF5C3D" w:rsidRPr="0083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D1"/>
    <w:rsid w:val="00023F01"/>
    <w:rsid w:val="000611BB"/>
    <w:rsid w:val="00227784"/>
    <w:rsid w:val="00261345"/>
    <w:rsid w:val="002F0CCB"/>
    <w:rsid w:val="005E142D"/>
    <w:rsid w:val="007147F8"/>
    <w:rsid w:val="007C32E3"/>
    <w:rsid w:val="00830AD1"/>
    <w:rsid w:val="008862BB"/>
    <w:rsid w:val="009F235E"/>
    <w:rsid w:val="00A26878"/>
    <w:rsid w:val="00A45368"/>
    <w:rsid w:val="00A75A65"/>
    <w:rsid w:val="00AD0906"/>
    <w:rsid w:val="00AF0A4D"/>
    <w:rsid w:val="00B57F89"/>
    <w:rsid w:val="00BF5C3D"/>
    <w:rsid w:val="00C41644"/>
    <w:rsid w:val="00C96627"/>
    <w:rsid w:val="00CA6C1A"/>
    <w:rsid w:val="00CD5031"/>
    <w:rsid w:val="00EF1A5B"/>
    <w:rsid w:val="00F21427"/>
    <w:rsid w:val="00F57B9F"/>
    <w:rsid w:val="00F8200B"/>
    <w:rsid w:val="00FD2432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6B2D-F820-4C73-B362-BCFBEE5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0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2015-06-23T21:36:00Z</dcterms:created>
  <dcterms:modified xsi:type="dcterms:W3CDTF">2015-06-23T21:44:00Z</dcterms:modified>
</cp:coreProperties>
</file>