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DDC" w:rsidRDefault="00505DDC" w:rsidP="00505DDC">
      <w:pPr>
        <w:tabs>
          <w:tab w:val="left" w:pos="1817"/>
        </w:tabs>
        <w:jc w:val="right"/>
      </w:pPr>
      <w:r w:rsidRPr="00505DDC">
        <w:t>17.10.2019</w:t>
      </w:r>
      <w:r w:rsidRPr="00505DDC">
        <w:tab/>
      </w:r>
    </w:p>
    <w:p w:rsidR="00505DDC" w:rsidRPr="00505DDC" w:rsidRDefault="00505DDC" w:rsidP="00505DDC">
      <w:pPr>
        <w:tabs>
          <w:tab w:val="left" w:pos="1817"/>
        </w:tabs>
        <w:jc w:val="right"/>
      </w:pPr>
    </w:p>
    <w:p w:rsidR="000E65A6" w:rsidRPr="002530D1" w:rsidRDefault="00505DDC">
      <w:pPr>
        <w:rPr>
          <w:b/>
          <w:sz w:val="40"/>
          <w:szCs w:val="40"/>
        </w:rPr>
      </w:pPr>
      <w:bookmarkStart w:id="0" w:name="_GoBack"/>
      <w:bookmarkEnd w:id="0"/>
      <w:r w:rsidRPr="002530D1">
        <w:rPr>
          <w:b/>
          <w:sz w:val="40"/>
          <w:szCs w:val="40"/>
        </w:rPr>
        <w:t>‘Acıdan Başka’</w:t>
      </w:r>
      <w:r w:rsidR="00887EB1" w:rsidRPr="002530D1">
        <w:rPr>
          <w:b/>
          <w:sz w:val="40"/>
          <w:szCs w:val="40"/>
        </w:rPr>
        <w:t xml:space="preserve"> Filminin</w:t>
      </w:r>
      <w:r w:rsidRPr="002530D1">
        <w:rPr>
          <w:b/>
          <w:sz w:val="40"/>
          <w:szCs w:val="40"/>
        </w:rPr>
        <w:t xml:space="preserve"> Çekimleri Tamamlandı</w:t>
      </w:r>
    </w:p>
    <w:p w:rsidR="00505DDC" w:rsidRDefault="00505DDC"/>
    <w:p w:rsidR="00505DDC" w:rsidRDefault="00505DDC">
      <w:r>
        <w:t xml:space="preserve">Başrollerinde Orhan Alkaya’nın yer aldığı kısa film Acıdan </w:t>
      </w:r>
      <w:proofErr w:type="spellStart"/>
      <w:r>
        <w:t>Başka’nın</w:t>
      </w:r>
      <w:proofErr w:type="spellEnd"/>
      <w:r>
        <w:t xml:space="preserve"> çekimleri </w:t>
      </w:r>
      <w:r w:rsidR="00887EB1">
        <w:t xml:space="preserve">geçtiğimiz günlerde </w:t>
      </w:r>
      <w:r>
        <w:t xml:space="preserve">tamamlandı. </w:t>
      </w:r>
    </w:p>
    <w:p w:rsidR="00887EB1" w:rsidRDefault="00887EB1"/>
    <w:p w:rsidR="00887EB1" w:rsidRDefault="00887EB1">
      <w:r>
        <w:t>T.</w:t>
      </w:r>
      <w:r w:rsidR="002530D1">
        <w:t xml:space="preserve"> </w:t>
      </w:r>
      <w:r>
        <w:t xml:space="preserve">C. Kültür Turizm Bakanlığı Sinema Genel Müdürlüğü 2019/1 Sinema Destekleme Kurulu tarafından desteklenen kısa filmin setine iki yıllık ön hazırlıktan sonra girildi. 1970’li yıllardan günümüze uzanan bir insan hikâyesini anlatmayı hedefleyen filmin çekimlerine yirmili yaşlarda iki yarış atı da dahil edildi. </w:t>
      </w:r>
    </w:p>
    <w:p w:rsidR="00887EB1" w:rsidRDefault="00887EB1"/>
    <w:p w:rsidR="00505DDC" w:rsidRDefault="00505DDC">
      <w:r w:rsidRPr="00505DDC">
        <w:rPr>
          <w:i/>
        </w:rPr>
        <w:t xml:space="preserve">“Hatalarımızı çıkarsak geri –ne kalır hayatımızdan” </w:t>
      </w:r>
      <w:r>
        <w:t xml:space="preserve">sorusuyla yola çıkan filmin senarist ve yönetmenliğini Gizem </w:t>
      </w:r>
      <w:proofErr w:type="spellStart"/>
      <w:r>
        <w:t>İbak</w:t>
      </w:r>
      <w:proofErr w:type="spellEnd"/>
      <w:r>
        <w:t xml:space="preserve"> üstlenirken </w:t>
      </w:r>
      <w:r w:rsidR="00887EB1">
        <w:t>başrolde usta aktör Orhan Alkaya yer aldı.</w:t>
      </w:r>
    </w:p>
    <w:p w:rsidR="00887EB1" w:rsidRDefault="00887EB1"/>
    <w:p w:rsidR="00505DDC" w:rsidRPr="00505DDC" w:rsidRDefault="00505DDC">
      <w:pPr>
        <w:rPr>
          <w:b/>
        </w:rPr>
      </w:pPr>
      <w:r w:rsidRPr="00505DDC">
        <w:rPr>
          <w:b/>
        </w:rPr>
        <w:t>Acıdan Başka ne anlatıyor?</w:t>
      </w:r>
    </w:p>
    <w:p w:rsidR="00505DDC" w:rsidRDefault="00505DDC"/>
    <w:p w:rsidR="00505DDC" w:rsidRDefault="00505DDC">
      <w:r>
        <w:t xml:space="preserve">Yaptığı bir dizi hatanın ardından sosyal yaşamla bağını koparan atmışlı yaşların başındaki Aziz, </w:t>
      </w:r>
      <w:r w:rsidR="00887EB1">
        <w:t xml:space="preserve">ara sıra uğradığı dağ evine temelli taşınmaya karar verdiğinde </w:t>
      </w:r>
      <w:r>
        <w:t xml:space="preserve">etrafta duran her eşya geçmişle yüzleşme anlamı taşır. </w:t>
      </w:r>
    </w:p>
    <w:p w:rsidR="00887EB1" w:rsidRDefault="00887EB1"/>
    <w:p w:rsidR="00887EB1" w:rsidRPr="00887EB1" w:rsidRDefault="00887EB1">
      <w:pPr>
        <w:rPr>
          <w:b/>
        </w:rPr>
      </w:pPr>
      <w:r w:rsidRPr="00887EB1">
        <w:rPr>
          <w:b/>
        </w:rPr>
        <w:t xml:space="preserve">Gizem </w:t>
      </w:r>
      <w:proofErr w:type="spellStart"/>
      <w:r w:rsidRPr="00887EB1">
        <w:rPr>
          <w:b/>
        </w:rPr>
        <w:t>İbak</w:t>
      </w:r>
      <w:proofErr w:type="spellEnd"/>
      <w:r w:rsidRPr="00887EB1">
        <w:rPr>
          <w:b/>
        </w:rPr>
        <w:t xml:space="preserve"> Hakkında </w:t>
      </w:r>
    </w:p>
    <w:p w:rsidR="00887EB1" w:rsidRDefault="00887EB1"/>
    <w:p w:rsidR="00887EB1" w:rsidRDefault="00887EB1">
      <w:r>
        <w:t xml:space="preserve">Temmuz ’93 İstanbul doğumlu Gizem </w:t>
      </w:r>
      <w:proofErr w:type="spellStart"/>
      <w:r>
        <w:t>İbak</w:t>
      </w:r>
      <w:proofErr w:type="spellEnd"/>
      <w:r>
        <w:t xml:space="preserve"> Marmara Üniversitesi Güzel Sanatlar Fakültesi Sinema Televizyon Bölümü’n</w:t>
      </w:r>
      <w:r w:rsidR="00D44628">
        <w:t>den mezun olmuştur. Okuduğu yıllar içerisinde ü</w:t>
      </w:r>
      <w:r>
        <w:t xml:space="preserve">ç kısa filmin yönetmen ve senaristliğini üstlenen </w:t>
      </w:r>
      <w:proofErr w:type="spellStart"/>
      <w:r>
        <w:t>İbak</w:t>
      </w:r>
      <w:proofErr w:type="spellEnd"/>
      <w:r>
        <w:t xml:space="preserve"> 2015 – 2017 yıllarında Hindistan’ın çeşitli eyaletlerinde Disney </w:t>
      </w:r>
      <w:proofErr w:type="spellStart"/>
      <w:r>
        <w:t>India</w:t>
      </w:r>
      <w:proofErr w:type="spellEnd"/>
      <w:r>
        <w:t xml:space="preserve"> ve Video </w:t>
      </w:r>
      <w:proofErr w:type="spellStart"/>
      <w:r>
        <w:t>Volunteers</w:t>
      </w:r>
      <w:proofErr w:type="spellEnd"/>
      <w:r>
        <w:t xml:space="preserve"> film topluluğuyla çalışmış, iki kısa </w:t>
      </w:r>
      <w:r w:rsidR="00D44628">
        <w:t>belgesel çekmiştir.</w:t>
      </w:r>
      <w:r w:rsidR="002530D1">
        <w:t xml:space="preserve"> </w:t>
      </w:r>
    </w:p>
    <w:sectPr w:rsidR="00887EB1" w:rsidSect="000E65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DDC"/>
    <w:rsid w:val="000E65A6"/>
    <w:rsid w:val="002530D1"/>
    <w:rsid w:val="00505DDC"/>
    <w:rsid w:val="00887EB1"/>
    <w:rsid w:val="00D4462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56980"/>
  <w14:defaultImageDpi w14:val="300"/>
  <w15:docId w15:val="{EFD04D65-0A99-4304-9560-B1F43D38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dc:creator>
  <cp:keywords/>
  <dc:description/>
  <cp:lastModifiedBy>Sadi Cilingir</cp:lastModifiedBy>
  <cp:revision>3</cp:revision>
  <dcterms:created xsi:type="dcterms:W3CDTF">2019-10-16T14:48:00Z</dcterms:created>
  <dcterms:modified xsi:type="dcterms:W3CDTF">2019-10-22T16:59:00Z</dcterms:modified>
</cp:coreProperties>
</file>