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74" w:rsidRPr="00EA44B4" w:rsidRDefault="007D6774" w:rsidP="00EA44B4">
      <w:pPr>
        <w:pStyle w:val="AralkYok"/>
        <w:rPr>
          <w:b/>
          <w:sz w:val="40"/>
          <w:szCs w:val="40"/>
        </w:rPr>
      </w:pPr>
      <w:r w:rsidRPr="00EA44B4">
        <w:rPr>
          <w:b/>
          <w:sz w:val="40"/>
          <w:szCs w:val="40"/>
        </w:rPr>
        <w:t>KORKU FİLMLERİNİN GÜZEL YÜZÜ</w:t>
      </w:r>
    </w:p>
    <w:p w:rsidR="00EA44B4" w:rsidRDefault="00EA44B4" w:rsidP="00EA44B4">
      <w:pPr>
        <w:pStyle w:val="AralkYok"/>
        <w:rPr>
          <w:sz w:val="24"/>
          <w:szCs w:val="24"/>
        </w:rPr>
      </w:pPr>
    </w:p>
    <w:p w:rsidR="007D6774" w:rsidRPr="00EA44B4" w:rsidRDefault="007D6774" w:rsidP="00EA44B4">
      <w:pPr>
        <w:pStyle w:val="AralkYok"/>
        <w:rPr>
          <w:sz w:val="24"/>
          <w:szCs w:val="24"/>
        </w:rPr>
      </w:pPr>
      <w:r w:rsidRPr="00EA44B4">
        <w:rPr>
          <w:sz w:val="24"/>
          <w:szCs w:val="24"/>
        </w:rPr>
        <w:t>Sevilen oyuncu Zeynep Buse Kale, TRT1 ekranlarındaki “Gençlik Başımda Duman” isimli dizi film ile oyunculuk serüvenine başladı. Müjdat Gezen sanat merkezinde oyunculuk dersleri alarak yola çıktığı serüvenini profesyonelliğe döktü. Kanal 7 ekranlarında “Elif” isimli dizi ile seyirciyle tekrardan buluşan Zeynep Buse Kale, Sine</w:t>
      </w:r>
      <w:r w:rsidR="00DD699B" w:rsidRPr="00EA44B4">
        <w:rPr>
          <w:sz w:val="24"/>
          <w:szCs w:val="24"/>
        </w:rPr>
        <w:t>ma izleyicisin</w:t>
      </w:r>
      <w:r w:rsidRPr="00EA44B4">
        <w:rPr>
          <w:sz w:val="24"/>
          <w:szCs w:val="24"/>
        </w:rPr>
        <w:t xml:space="preserve">e Polis Akademisi </w:t>
      </w:r>
      <w:r w:rsidR="00DD699B" w:rsidRPr="00EA44B4">
        <w:rPr>
          <w:sz w:val="24"/>
          <w:szCs w:val="24"/>
        </w:rPr>
        <w:t>Alaturka ’da</w:t>
      </w:r>
      <w:r w:rsidRPr="00EA44B4">
        <w:rPr>
          <w:sz w:val="24"/>
          <w:szCs w:val="24"/>
        </w:rPr>
        <w:t xml:space="preserve"> çirkin gelin Güllaç karakteri</w:t>
      </w:r>
      <w:bookmarkStart w:id="0" w:name="_GoBack"/>
      <w:bookmarkEnd w:id="0"/>
      <w:r w:rsidRPr="00EA44B4">
        <w:rPr>
          <w:sz w:val="24"/>
          <w:szCs w:val="24"/>
        </w:rPr>
        <w:t>yle</w:t>
      </w:r>
      <w:r w:rsidR="00DD699B" w:rsidRPr="00EA44B4">
        <w:rPr>
          <w:sz w:val="24"/>
          <w:szCs w:val="24"/>
        </w:rPr>
        <w:t xml:space="preserve"> merhaba dedi. “Cin Kuyusu” isimli korku filminde Zehra karakteriyle başrolü üstlenen Zeynep Buse Kale “Oynadığım iki sinema filminde çirkin kadını canlandırdım, beni çirkinleştirmek için makyajda 4 saat vaktimi aldılar. Herkes makyajla güzelleşmeye çalışır beni rolüm gereği çirkinleştirmek için uğraştılar” dedi. Yönetmenliğini Hasan Gökalp’in yaptığı ve Mart ayı içerisinde </w:t>
      </w:r>
      <w:proofErr w:type="gramStart"/>
      <w:r w:rsidR="00DD699B" w:rsidRPr="00EA44B4">
        <w:rPr>
          <w:sz w:val="24"/>
          <w:szCs w:val="24"/>
        </w:rPr>
        <w:t>vizyona</w:t>
      </w:r>
      <w:proofErr w:type="gramEnd"/>
      <w:r w:rsidR="00DD699B" w:rsidRPr="00EA44B4">
        <w:rPr>
          <w:sz w:val="24"/>
          <w:szCs w:val="24"/>
        </w:rPr>
        <w:t xml:space="preserve"> girecek olan “Lanetli Anahtar” isimli korku filminde izleyicisiyle yeniden buluşmaya hazırlanan Zeynep Buse Kale</w:t>
      </w:r>
      <w:r w:rsidR="00016DB4" w:rsidRPr="00EA44B4">
        <w:rPr>
          <w:sz w:val="24"/>
          <w:szCs w:val="24"/>
        </w:rPr>
        <w:t xml:space="preserve"> “İlk kez bir sinema filmimde beni çirkinleştirmeye çalışmadılar. Bu beni çok mutlu etti. Sinema benim için oyunculukta a</w:t>
      </w:r>
      <w:r w:rsidR="00140242" w:rsidRPr="00EA44B4">
        <w:rPr>
          <w:sz w:val="24"/>
          <w:szCs w:val="24"/>
        </w:rPr>
        <w:t>dımlarımı hızlı atmamı sağladı. İ</w:t>
      </w:r>
      <w:r w:rsidR="00016DB4" w:rsidRPr="00EA44B4">
        <w:rPr>
          <w:sz w:val="24"/>
          <w:szCs w:val="24"/>
        </w:rPr>
        <w:t>ddialı bir TV yapımıyla izleyiciyle buluşmak ilk hedefim” dedi.</w:t>
      </w:r>
      <w:r w:rsidR="00F73FDE" w:rsidRPr="00EA44B4">
        <w:rPr>
          <w:sz w:val="24"/>
          <w:szCs w:val="24"/>
        </w:rPr>
        <w:t xml:space="preserve"> Oyunculuk yolculuğunda kendi yetenekleri dışında menajeri Öznur Kula’ya çok güvendiğini de ifade eden Zeynep Buse Kale “Oyuncuyu güzel sunabilmek ayrı bir yetenek</w:t>
      </w:r>
      <w:r w:rsidR="0068139E" w:rsidRPr="00EA44B4">
        <w:rPr>
          <w:sz w:val="24"/>
          <w:szCs w:val="24"/>
        </w:rPr>
        <w:t>,</w:t>
      </w:r>
      <w:r w:rsidR="00F73FDE" w:rsidRPr="00EA44B4">
        <w:rPr>
          <w:sz w:val="24"/>
          <w:szCs w:val="24"/>
        </w:rPr>
        <w:t xml:space="preserve"> camiamızın en büyük sorunu da </w:t>
      </w:r>
      <w:proofErr w:type="gramStart"/>
      <w:r w:rsidR="00F73FDE" w:rsidRPr="00EA44B4">
        <w:rPr>
          <w:sz w:val="24"/>
          <w:szCs w:val="24"/>
        </w:rPr>
        <w:t>menajer</w:t>
      </w:r>
      <w:proofErr w:type="gramEnd"/>
      <w:r w:rsidR="00F73FDE" w:rsidRPr="00EA44B4">
        <w:rPr>
          <w:sz w:val="24"/>
          <w:szCs w:val="24"/>
        </w:rPr>
        <w:t xml:space="preserve"> sıkıntısı, bu konuda Öznur Kula en büyük şansım, sayesinde adımlayarak çıkacağım merdivenleri koşarak çıkıyorum” dedi.</w:t>
      </w:r>
    </w:p>
    <w:p w:rsidR="00F73FDE" w:rsidRPr="00EA44B4" w:rsidRDefault="00F73FDE" w:rsidP="00EA44B4">
      <w:pPr>
        <w:pStyle w:val="AralkYok"/>
        <w:rPr>
          <w:sz w:val="24"/>
          <w:szCs w:val="24"/>
        </w:rPr>
      </w:pPr>
      <w:r w:rsidRPr="00EA44B4">
        <w:rPr>
          <w:sz w:val="24"/>
          <w:szCs w:val="24"/>
        </w:rPr>
        <w:t>BASIN DANIŞMANI</w:t>
      </w:r>
    </w:p>
    <w:p w:rsidR="00F73FDE" w:rsidRPr="00EA44B4" w:rsidRDefault="00F73FDE" w:rsidP="00EA44B4">
      <w:pPr>
        <w:pStyle w:val="AralkYok"/>
        <w:rPr>
          <w:sz w:val="24"/>
          <w:szCs w:val="24"/>
        </w:rPr>
      </w:pPr>
      <w:r w:rsidRPr="00EA44B4">
        <w:rPr>
          <w:sz w:val="24"/>
          <w:szCs w:val="24"/>
        </w:rPr>
        <w:t>SELÇUK AKA</w:t>
      </w:r>
    </w:p>
    <w:p w:rsidR="00F73FDE" w:rsidRPr="00EA44B4" w:rsidRDefault="00F73FDE" w:rsidP="00EA44B4">
      <w:pPr>
        <w:pStyle w:val="AralkYok"/>
        <w:rPr>
          <w:sz w:val="24"/>
          <w:szCs w:val="24"/>
        </w:rPr>
      </w:pPr>
      <w:r w:rsidRPr="00EA44B4">
        <w:rPr>
          <w:sz w:val="24"/>
          <w:szCs w:val="24"/>
        </w:rPr>
        <w:t>0535 577 47 19</w:t>
      </w:r>
    </w:p>
    <w:sectPr w:rsidR="00F73FDE" w:rsidRPr="00EA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01"/>
    <w:rsid w:val="00016DB4"/>
    <w:rsid w:val="00140242"/>
    <w:rsid w:val="0068139E"/>
    <w:rsid w:val="00701096"/>
    <w:rsid w:val="007D6774"/>
    <w:rsid w:val="00A216B1"/>
    <w:rsid w:val="00B40801"/>
    <w:rsid w:val="00DD699B"/>
    <w:rsid w:val="00EA44B4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7D0"/>
  <w15:docId w15:val="{D72028FA-27CD-48F3-AA57-9408F0D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4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32</cp:revision>
  <dcterms:created xsi:type="dcterms:W3CDTF">2016-01-24T11:05:00Z</dcterms:created>
  <dcterms:modified xsi:type="dcterms:W3CDTF">2016-02-02T16:51:00Z</dcterms:modified>
</cp:coreProperties>
</file>