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8BB71" w14:textId="77777777" w:rsidR="0024287A" w:rsidRDefault="0024287A" w:rsidP="00D57A47">
      <w:pPr>
        <w:jc w:val="both"/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</w:pPr>
    </w:p>
    <w:p w14:paraId="1A5C9D55" w14:textId="77777777" w:rsidR="007274C5" w:rsidRPr="007274C5" w:rsidRDefault="007274C5" w:rsidP="007274C5">
      <w:pPr>
        <w:pStyle w:val="AralkYok"/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</w:pPr>
    </w:p>
    <w:p w14:paraId="28527120" w14:textId="38E09262" w:rsidR="00AC7390" w:rsidRPr="007274C5" w:rsidRDefault="007274C5" w:rsidP="00BC5A0F">
      <w:pPr>
        <w:jc w:val="center"/>
        <w:rPr>
          <w:rStyle w:val="Gl"/>
          <w:rFonts w:ascii="Cambria" w:eastAsia="Times New Roman" w:hAnsi="Cambria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</w:pPr>
      <w:r w:rsidRPr="007274C5">
        <w:rPr>
          <w:rStyle w:val="Gl"/>
          <w:rFonts w:ascii="Cambria" w:eastAsia="Times New Roman" w:hAnsi="Cambria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>“</w:t>
      </w:r>
      <w:r w:rsidR="00B961D8" w:rsidRPr="007274C5">
        <w:rPr>
          <w:rStyle w:val="Gl"/>
          <w:rFonts w:ascii="Cambria" w:eastAsia="Times New Roman" w:hAnsi="Cambria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 xml:space="preserve">İlk </w:t>
      </w:r>
      <w:r w:rsidRPr="007274C5">
        <w:rPr>
          <w:rStyle w:val="Gl"/>
          <w:rFonts w:ascii="Cambria" w:eastAsia="Times New Roman" w:hAnsi="Cambria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>Filmim</w:t>
      </w:r>
      <w:bookmarkStart w:id="0" w:name="_GoBack"/>
      <w:bookmarkEnd w:id="0"/>
      <w:r w:rsidRPr="007274C5">
        <w:rPr>
          <w:rStyle w:val="Gl"/>
          <w:rFonts w:ascii="Cambria" w:eastAsia="Times New Roman" w:hAnsi="Cambria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>den Önce Adam Yerine Koyulmadım</w:t>
      </w:r>
      <w:proofErr w:type="gramStart"/>
      <w:r w:rsidRPr="007274C5">
        <w:rPr>
          <w:rStyle w:val="Gl"/>
          <w:rFonts w:ascii="Cambria" w:eastAsia="Times New Roman" w:hAnsi="Cambria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>”</w:t>
      </w:r>
      <w:r>
        <w:rPr>
          <w:rStyle w:val="Gl"/>
          <w:rFonts w:ascii="Cambria" w:eastAsia="Times New Roman" w:hAnsi="Cambria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 xml:space="preserve"> -</w:t>
      </w:r>
      <w:proofErr w:type="gramEnd"/>
      <w:r>
        <w:rPr>
          <w:rStyle w:val="Gl"/>
          <w:rFonts w:ascii="Cambria" w:eastAsia="Times New Roman" w:hAnsi="Cambria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r w:rsidR="00784A6D" w:rsidRPr="007274C5">
        <w:rPr>
          <w:rStyle w:val="Gl"/>
          <w:rFonts w:ascii="Cambria" w:eastAsia="Times New Roman" w:hAnsi="Cambria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>Yüksel Aksu</w:t>
      </w:r>
    </w:p>
    <w:p w14:paraId="7DCA9CA8" w14:textId="77777777" w:rsidR="006F2502" w:rsidRPr="00BC5A0F" w:rsidRDefault="006F2502" w:rsidP="00BC5A0F">
      <w:pPr>
        <w:jc w:val="center"/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</w:pPr>
    </w:p>
    <w:p w14:paraId="60E8D689" w14:textId="77777777" w:rsidR="000F18E6" w:rsidRPr="00BC5A0F" w:rsidRDefault="000F18E6" w:rsidP="00BC5A0F">
      <w:pPr>
        <w:jc w:val="center"/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</w:pPr>
      <w:r w:rsidRPr="00BC5A0F"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 xml:space="preserve">Türkiye sinemasında fenomen haline gelen Dondurmam </w:t>
      </w:r>
      <w:proofErr w:type="spellStart"/>
      <w:r w:rsidRPr="00BC5A0F"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>Gaymak</w:t>
      </w:r>
      <w:r w:rsidR="00783F6E" w:rsidRPr="00BC5A0F"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>’tan</w:t>
      </w:r>
      <w:proofErr w:type="spellEnd"/>
      <w:r w:rsidR="00783F6E" w:rsidRPr="00BC5A0F"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 xml:space="preserve"> başlayıp </w:t>
      </w:r>
      <w:r w:rsidR="00790C16" w:rsidRPr="00BC5A0F"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 xml:space="preserve">İftarlık </w:t>
      </w:r>
      <w:proofErr w:type="spellStart"/>
      <w:r w:rsidR="00790C16" w:rsidRPr="00BC5A0F"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>Gazoz</w:t>
      </w:r>
      <w:r w:rsidR="00C84F59" w:rsidRPr="00BC5A0F"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>’a</w:t>
      </w:r>
      <w:proofErr w:type="spellEnd"/>
      <w:r w:rsidR="00790C16" w:rsidRPr="00BC5A0F"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783F6E" w:rsidRPr="00BC5A0F"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>kadar</w:t>
      </w:r>
      <w:r w:rsidR="00790C16" w:rsidRPr="00BC5A0F"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E30078" w:rsidRPr="00BC5A0F"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 xml:space="preserve">çıtasını </w:t>
      </w:r>
      <w:r w:rsidR="00373C01" w:rsidRPr="00BC5A0F"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 xml:space="preserve">hiç düşürmeden, </w:t>
      </w:r>
      <w:r w:rsidR="00BC5A0F" w:rsidRPr="00BC5A0F"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>hep</w:t>
      </w:r>
      <w:r w:rsidR="00E30078" w:rsidRPr="00BC5A0F"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 xml:space="preserve"> yüksekte tutan Senarist-Yönetmen Yüksel Aksu, Akra </w:t>
      </w:r>
      <w:proofErr w:type="spellStart"/>
      <w:r w:rsidR="00E30078" w:rsidRPr="00BC5A0F"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>Talks’a</w:t>
      </w:r>
      <w:proofErr w:type="spellEnd"/>
      <w:r w:rsidR="00E30078" w:rsidRPr="00BC5A0F"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CB4348" w:rsidRPr="00BC5A0F"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>katıldı</w:t>
      </w:r>
      <w:r w:rsidR="00E30078" w:rsidRPr="00BC5A0F"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>. Elif Dağdeviren</w:t>
      </w:r>
      <w:r w:rsidR="00010A57" w:rsidRPr="00BC5A0F"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 xml:space="preserve">’in </w:t>
      </w:r>
      <w:proofErr w:type="spellStart"/>
      <w:r w:rsidR="00010A57" w:rsidRPr="00BC5A0F"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>moderatörlüğünü</w:t>
      </w:r>
      <w:proofErr w:type="spellEnd"/>
      <w:r w:rsidR="00373C01" w:rsidRPr="00BC5A0F"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6662CC" w:rsidRPr="00BC5A0F"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>yaptığı söyleşi</w:t>
      </w:r>
      <w:r w:rsidR="00010A57" w:rsidRPr="00BC5A0F"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 xml:space="preserve">de Dağdeviren, Aksu filmlerinin yapımcısı olarak </w:t>
      </w:r>
      <w:r w:rsidR="00373C01" w:rsidRPr="00BC5A0F"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>bu kez</w:t>
      </w:r>
      <w:r w:rsidR="00E30078" w:rsidRPr="00BC5A0F"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 xml:space="preserve"> hem </w:t>
      </w:r>
      <w:r w:rsidR="00CB4348" w:rsidRPr="00BC5A0F"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>ev sahibi, hem</w:t>
      </w:r>
      <w:r w:rsidR="00E30078" w:rsidRPr="00BC5A0F"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CB4348" w:rsidRPr="00BC5A0F"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>konuktu.</w:t>
      </w:r>
    </w:p>
    <w:p w14:paraId="12E864CB" w14:textId="77777777" w:rsidR="00972859" w:rsidRDefault="00972859" w:rsidP="00D57A47">
      <w:pPr>
        <w:jc w:val="both"/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</w:pPr>
    </w:p>
    <w:p w14:paraId="786F7C5C" w14:textId="5F3AF763" w:rsidR="00784A6D" w:rsidRDefault="00C84F59" w:rsidP="00D57A47">
      <w:pPr>
        <w:jc w:val="both"/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</w:pPr>
      <w:r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 xml:space="preserve">Yüksel Aksu: </w:t>
      </w:r>
      <w:r w:rsidR="00784A6D" w:rsidRPr="00784A6D"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>“Avrupa Birliği ile aramızda kültürel çatışma değil öpüşme var”</w:t>
      </w:r>
    </w:p>
    <w:p w14:paraId="6802D399" w14:textId="77777777" w:rsidR="006F2502" w:rsidRDefault="000F63D3" w:rsidP="00D57A47">
      <w:pPr>
        <w:jc w:val="both"/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</w:pPr>
      <w:r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Sinema yolculuğumuz </w:t>
      </w:r>
      <w:r w:rsidR="00784A6D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Elif’le başladığımız ve henüz s</w:t>
      </w:r>
      <w:r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on</w:t>
      </w:r>
      <w:r w:rsidR="00DB72E2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uçlandırmadığımız bir serüven, i</w:t>
      </w:r>
      <w:r w:rsidR="00784A6D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yi </w:t>
      </w:r>
      <w:r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ki </w:t>
      </w:r>
      <w:r w:rsidR="00784A6D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buluştuk, birbirimizi</w:t>
      </w:r>
      <w:r w:rsidR="00CC7400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tamamlıyoruz diyen Yüksel Aksu; </w:t>
      </w:r>
      <w:r w:rsidR="006F2502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“</w:t>
      </w:r>
      <w:r w:rsidR="003B0D68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Tanıştığımızda</w:t>
      </w:r>
      <w:r w:rsidR="006F2502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Avrupa Birliği için bir dosya hazırlıyordum</w:t>
      </w:r>
      <w:r w:rsidR="003B0D68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, ş</w:t>
      </w:r>
      <w:r w:rsidR="006F2502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unu söyleyeyim; Avrupa Birliği ile Türkiye arasında yıllardır süren itiş kakış var ya; esas </w:t>
      </w:r>
      <w:r w:rsidR="003B0D68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meselesini </w:t>
      </w:r>
      <w:r w:rsidR="006F2502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de kültürel çatışmaya bağlıyorlar. Aslında çatışma yok, öpüşme var. Bunu da ben söylemiyorum Avrupalı arkeologlar söylüyor. </w:t>
      </w:r>
      <w:r w:rsidR="00CA1B9D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Fransa</w:t>
      </w:r>
      <w:r w:rsidR="00972859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CA1B9D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arkeolojisi </w:t>
      </w:r>
      <w:r w:rsidR="00E73FC3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dünya medeniyetlerinin kökenini </w:t>
      </w:r>
      <w:r w:rsidR="00972859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Antik Yunan’a, Alman arkeologlar Anadolu’y</w:t>
      </w:r>
      <w:r w:rsidR="00E73FC3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a ba</w:t>
      </w:r>
      <w:r w:rsidR="00BC5A0F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ğlar. İdeolojik bir yaklaşım </w:t>
      </w:r>
      <w:r w:rsidR="00E73FC3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ama montajını yaptığın zaman Avrupa kültürüyle ortak kültürden</w:t>
      </w:r>
      <w:r w:rsidR="003D6376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,</w:t>
      </w:r>
      <w:r w:rsidR="00E73FC3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aynı kökten gelen d</w:t>
      </w:r>
      <w:r w:rsidR="00784A6D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amarlarımızın olduğunu gösterir” dedi.</w:t>
      </w:r>
    </w:p>
    <w:p w14:paraId="4F7C904A" w14:textId="77777777" w:rsidR="00784A6D" w:rsidRDefault="00784A6D" w:rsidP="00D57A47">
      <w:pPr>
        <w:jc w:val="both"/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</w:pPr>
    </w:p>
    <w:p w14:paraId="78B83C73" w14:textId="77777777" w:rsidR="00784A6D" w:rsidRPr="00154831" w:rsidRDefault="00784A6D" w:rsidP="00784A6D">
      <w:pPr>
        <w:jc w:val="both"/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</w:pPr>
      <w:r w:rsidRPr="00154831"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>Elif Dağdeviren; “Yönetmen neyse, filmi odur”</w:t>
      </w:r>
    </w:p>
    <w:p w14:paraId="4EF3F240" w14:textId="77777777" w:rsidR="00226906" w:rsidRDefault="00784A6D" w:rsidP="00784A6D">
      <w:pPr>
        <w:jc w:val="both"/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</w:pPr>
      <w:r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Yüksel Aksu’nun</w:t>
      </w:r>
      <w:r w:rsidR="00BC5A0F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çektiği filmleri değerlendiren</w:t>
      </w:r>
      <w:r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3D6376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Elif Dağdeviren;</w:t>
      </w:r>
      <w:r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3D6376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“</w:t>
      </w:r>
      <w:r w:rsidR="00092BCF">
        <w:rPr>
          <w:rFonts w:ascii="Cambria" w:eastAsia="Times New Roman" w:hAnsi="Cambria"/>
          <w:color w:val="000000" w:themeColor="text1"/>
          <w:shd w:val="clear" w:color="auto" w:fill="FFFFFF"/>
        </w:rPr>
        <w:t>Yüksel’in filmlerinin özelliği her türlü se</w:t>
      </w:r>
      <w:r w:rsidR="00BC5A0F">
        <w:rPr>
          <w:rFonts w:ascii="Cambria" w:eastAsia="Times New Roman" w:hAnsi="Cambria"/>
          <w:color w:val="000000" w:themeColor="text1"/>
          <w:shd w:val="clear" w:color="auto" w:fill="FFFFFF"/>
        </w:rPr>
        <w:t>yirciye hitap etmesidir. Müthiş bir</w:t>
      </w:r>
      <w:r w:rsidR="00092BCF">
        <w:rPr>
          <w:rFonts w:ascii="Cambria" w:eastAsia="Times New Roman" w:hAnsi="Cambria"/>
          <w:color w:val="000000" w:themeColor="text1"/>
          <w:shd w:val="clear" w:color="auto" w:fill="FFFFFF"/>
        </w:rPr>
        <w:t xml:space="preserve"> birikime sahip derin bir entelektüeldir</w:t>
      </w:r>
      <w:r w:rsidR="00DB72E2">
        <w:rPr>
          <w:rFonts w:ascii="Cambria" w:eastAsia="Times New Roman" w:hAnsi="Cambria"/>
          <w:color w:val="000000" w:themeColor="text1"/>
          <w:shd w:val="clear" w:color="auto" w:fill="FFFFFF"/>
        </w:rPr>
        <w:t>,</w:t>
      </w:r>
      <w:r w:rsidR="00226906">
        <w:rPr>
          <w:rFonts w:ascii="Cambria" w:eastAsia="Times New Roman" w:hAnsi="Cambria"/>
          <w:color w:val="000000" w:themeColor="text1"/>
          <w:shd w:val="clear" w:color="auto" w:fill="FFFFFF"/>
        </w:rPr>
        <w:t xml:space="preserve"> </w:t>
      </w:r>
      <w:r w:rsidR="00226906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aynı zamanda çok eğlenceli</w:t>
      </w:r>
      <w:r w:rsidR="00226906">
        <w:rPr>
          <w:rFonts w:ascii="Cambria" w:eastAsia="Times New Roman" w:hAnsi="Cambria"/>
          <w:color w:val="000000" w:themeColor="text1"/>
          <w:shd w:val="clear" w:color="auto" w:fill="FFFFFF"/>
        </w:rPr>
        <w:t xml:space="preserve">dir. </w:t>
      </w:r>
      <w:r w:rsidR="00092BCF">
        <w:rPr>
          <w:rFonts w:ascii="Cambria" w:eastAsia="Times New Roman" w:hAnsi="Cambria"/>
          <w:color w:val="000000" w:themeColor="text1"/>
          <w:shd w:val="clear" w:color="auto" w:fill="FFFFFF"/>
        </w:rPr>
        <w:t xml:space="preserve">Nitekim Dondurmam </w:t>
      </w:r>
      <w:proofErr w:type="spellStart"/>
      <w:r w:rsidR="00092BCF">
        <w:rPr>
          <w:rFonts w:ascii="Cambria" w:eastAsia="Times New Roman" w:hAnsi="Cambria"/>
          <w:color w:val="000000" w:themeColor="text1"/>
          <w:shd w:val="clear" w:color="auto" w:fill="FFFFFF"/>
        </w:rPr>
        <w:t>Gaymak’ta</w:t>
      </w:r>
      <w:proofErr w:type="spellEnd"/>
      <w:r w:rsidR="00092BCF">
        <w:rPr>
          <w:rFonts w:ascii="Cambria" w:eastAsia="Times New Roman" w:hAnsi="Cambria"/>
          <w:color w:val="000000" w:themeColor="text1"/>
          <w:shd w:val="clear" w:color="auto" w:fill="FFFFFF"/>
        </w:rPr>
        <w:t xml:space="preserve">  en</w:t>
      </w:r>
      <w:r w:rsidR="00BC5A0F">
        <w:rPr>
          <w:rFonts w:ascii="Cambria" w:eastAsia="Times New Roman" w:hAnsi="Cambria"/>
          <w:color w:val="000000" w:themeColor="text1"/>
          <w:shd w:val="clear" w:color="auto" w:fill="FFFFFF"/>
        </w:rPr>
        <w:t xml:space="preserve"> büyülendiğim mesele şu oldu;</w:t>
      </w:r>
      <w:r w:rsidR="00092BCF">
        <w:rPr>
          <w:rFonts w:ascii="Cambria" w:eastAsia="Times New Roman" w:hAnsi="Cambria"/>
          <w:color w:val="000000" w:themeColor="text1"/>
          <w:shd w:val="clear" w:color="auto" w:fill="FFFFFF"/>
        </w:rPr>
        <w:t xml:space="preserve"> bir yandan eğlencelidir</w:t>
      </w:r>
      <w:r w:rsidR="00EF2334">
        <w:rPr>
          <w:rFonts w:ascii="Cambria" w:eastAsia="Times New Roman" w:hAnsi="Cambria"/>
          <w:color w:val="000000" w:themeColor="text1"/>
          <w:shd w:val="clear" w:color="auto" w:fill="FFFFFF"/>
        </w:rPr>
        <w:t xml:space="preserve"> </w:t>
      </w:r>
      <w:r w:rsidR="00226906">
        <w:rPr>
          <w:rFonts w:ascii="Cambria" w:eastAsia="Times New Roman" w:hAnsi="Cambria"/>
          <w:color w:val="000000" w:themeColor="text1"/>
          <w:shd w:val="clear" w:color="auto" w:fill="FFFFFF"/>
        </w:rPr>
        <w:t>kahkahalarla gülersiniz ö</w:t>
      </w:r>
      <w:r w:rsidR="00092BCF">
        <w:rPr>
          <w:rFonts w:ascii="Cambria" w:eastAsia="Times New Roman" w:hAnsi="Cambria"/>
          <w:color w:val="000000" w:themeColor="text1"/>
          <w:shd w:val="clear" w:color="auto" w:fill="FFFFFF"/>
        </w:rPr>
        <w:t>bür taraftan arkeolojik, mitolojik, tarihi bir sürü gönderme vardır</w:t>
      </w:r>
      <w:r w:rsidR="000824A9">
        <w:rPr>
          <w:rFonts w:ascii="Cambria" w:eastAsia="Times New Roman" w:hAnsi="Cambria"/>
          <w:color w:val="000000" w:themeColor="text1"/>
          <w:shd w:val="clear" w:color="auto" w:fill="FFFFFF"/>
        </w:rPr>
        <w:t>.</w:t>
      </w:r>
      <w:r w:rsidR="009C60E5">
        <w:rPr>
          <w:rFonts w:ascii="Cambria" w:eastAsia="Times New Roman" w:hAnsi="Cambria"/>
          <w:color w:val="000000" w:themeColor="text1"/>
          <w:shd w:val="clear" w:color="auto" w:fill="FFFFFF"/>
        </w:rPr>
        <w:t xml:space="preserve"> </w:t>
      </w:r>
      <w:r w:rsidR="00BC5A0F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Katman </w:t>
      </w:r>
      <w:proofErr w:type="spellStart"/>
      <w:r w:rsidR="00BC5A0F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katman</w:t>
      </w:r>
      <w:proofErr w:type="spellEnd"/>
      <w:r w:rsidR="00BC5A0F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açılır filmleri.</w:t>
      </w:r>
      <w:r w:rsidR="009C60E5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9C60E5">
        <w:rPr>
          <w:rFonts w:ascii="Cambria" w:eastAsia="Times New Roman" w:hAnsi="Cambria"/>
          <w:color w:val="000000" w:themeColor="text1"/>
          <w:shd w:val="clear" w:color="auto" w:fill="FFFFFF"/>
        </w:rPr>
        <w:t xml:space="preserve">İftarlık Gazoz da öyledir. </w:t>
      </w:r>
      <w:r w:rsidR="00226906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Sadece eğlenmek isteyenler için de kıymetlidir, derinlik arayanlar için de. Yani yönetmen neyse filmi de odur” dedi</w:t>
      </w:r>
      <w:r w:rsidR="00DB72E2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.</w:t>
      </w:r>
    </w:p>
    <w:p w14:paraId="7FA15F6E" w14:textId="77777777" w:rsidR="005A228C" w:rsidRDefault="005A228C" w:rsidP="00784A6D">
      <w:pPr>
        <w:jc w:val="both"/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</w:pPr>
    </w:p>
    <w:p w14:paraId="6CD70B86" w14:textId="77777777" w:rsidR="005A228C" w:rsidRDefault="00C84F59" w:rsidP="00784A6D">
      <w:pPr>
        <w:jc w:val="both"/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</w:pPr>
      <w:r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 xml:space="preserve">Yüksel Aksu; </w:t>
      </w:r>
      <w:r w:rsidR="005A228C"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>“</w:t>
      </w:r>
      <w:r w:rsidR="005A228C" w:rsidRPr="004549F7"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>Sinema bir hayat turşu</w:t>
      </w:r>
      <w:r w:rsidR="00015E57"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>su</w:t>
      </w:r>
      <w:r w:rsidR="005A228C" w:rsidRPr="004549F7"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>dur</w:t>
      </w:r>
      <w:r w:rsidR="005A228C"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>”</w:t>
      </w:r>
    </w:p>
    <w:p w14:paraId="10E20A98" w14:textId="77777777" w:rsidR="002022A2" w:rsidRDefault="00BC3ECD" w:rsidP="005A228C">
      <w:pPr>
        <w:jc w:val="both"/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</w:pPr>
      <w:r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Sorulan bir soru üzerine</w:t>
      </w:r>
      <w:r w:rsidR="00DB72E2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,</w:t>
      </w:r>
      <w:r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k</w:t>
      </w:r>
      <w:r w:rsidR="006E35AE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ıymetli örnekleri hariç g</w:t>
      </w:r>
      <w:r w:rsidR="005A228C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işe sinemasında düzeysizlik var</w:t>
      </w:r>
      <w:r w:rsidR="006E35AE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diyen Aksu;</w:t>
      </w:r>
      <w:r w:rsidR="005A228C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6E35AE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“</w:t>
      </w:r>
      <w:r w:rsidR="005A228C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Gidip izliyorsun çıkıyorsun, ben bu filme niye geldim diyorsun. Halbuki çıktığınızda  roman ya da tez </w:t>
      </w:r>
      <w:r w:rsidR="00594C7A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savunması </w:t>
      </w:r>
      <w:r w:rsidR="00594C7A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lastRenderedPageBreak/>
        <w:t>okumuş, seyahat etmiş</w:t>
      </w:r>
      <w:r w:rsidR="005A228C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gibi bir düşünceyle, fikirle ya da duygu tecrübesiyle çıkmış olmanız gerekir. </w:t>
      </w:r>
      <w:r w:rsidR="005A228C" w:rsidRPr="006E35AE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Sinema bir hayat turşu</w:t>
      </w:r>
      <w:r w:rsidR="00015E57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su</w:t>
      </w:r>
      <w:r w:rsidR="005A228C" w:rsidRPr="006E35AE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dur</w:t>
      </w:r>
      <w:r w:rsidR="005A228C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. 90 dakikaya ya da bazen 9 saniyeye bir hayat sıkıştırışınız” dedi. </w:t>
      </w:r>
    </w:p>
    <w:p w14:paraId="4ABD26E2" w14:textId="77777777" w:rsidR="002022A2" w:rsidRDefault="002022A2" w:rsidP="005A228C">
      <w:pPr>
        <w:jc w:val="both"/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</w:pPr>
    </w:p>
    <w:p w14:paraId="558998BF" w14:textId="5692D89E" w:rsidR="002022A2" w:rsidRDefault="002022A2" w:rsidP="002022A2">
      <w:pPr>
        <w:jc w:val="both"/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</w:pPr>
      <w:r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Kahkaha attığımız şey aynı zamanda buruk bir şekilde elem duyduğumuz şeydir. Chap</w:t>
      </w:r>
      <w:r w:rsidR="00BC5A0F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lin</w:t>
      </w:r>
      <w:r w:rsidR="00594C7A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’in filmlerinde olduğu gibi…</w:t>
      </w:r>
      <w:r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Ben de her zaman kederle coşkuyu, neşeyi aynı yerde görmek istedim. Buna kafa yora yora Dondurmam Kaynak’tan İftarlık </w:t>
      </w:r>
      <w:proofErr w:type="spellStart"/>
      <w:r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Gazoz’a</w:t>
      </w:r>
      <w:proofErr w:type="spellEnd"/>
      <w:r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vardık. Elif de çok güçlü bir entelektüel sezgiyle, aradığım buydu dedi ve Dondurmam </w:t>
      </w:r>
      <w:proofErr w:type="spellStart"/>
      <w:r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Gaymak’ta</w:t>
      </w:r>
      <w:proofErr w:type="spellEnd"/>
      <w:r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bana güvendi, bugünlere kadar geldik</w:t>
      </w:r>
      <w:r w:rsidR="00BC5A0F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”</w:t>
      </w:r>
      <w:r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dedi.</w:t>
      </w:r>
    </w:p>
    <w:p w14:paraId="1AB5BFC4" w14:textId="77777777" w:rsidR="002022A2" w:rsidRDefault="002022A2" w:rsidP="005A228C">
      <w:pPr>
        <w:jc w:val="both"/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</w:pPr>
    </w:p>
    <w:p w14:paraId="498A76A7" w14:textId="77777777" w:rsidR="00D57A47" w:rsidRDefault="00C84F59" w:rsidP="00D57A47">
      <w:pPr>
        <w:jc w:val="both"/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C84F59"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>Yüksel Aksu;</w:t>
      </w:r>
      <w:r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B323DC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“</w:t>
      </w:r>
      <w:r w:rsidR="00B323DC" w:rsidRPr="00B323DC"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>İlk filmimden önce adam yerine koyulmadım”</w:t>
      </w:r>
    </w:p>
    <w:p w14:paraId="5FF6C433" w14:textId="77777777" w:rsidR="00AC60E7" w:rsidRDefault="00CE6D80" w:rsidP="00D57A47">
      <w:pPr>
        <w:jc w:val="both"/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</w:pPr>
      <w:r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Sinemanın mesleğini okuduğunu, k</w:t>
      </w:r>
      <w:r w:rsidR="007D0F3A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orku</w:t>
      </w:r>
      <w:r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türünden polisiyeye, bilim kurguya </w:t>
      </w:r>
      <w:r w:rsidR="006E35AE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kadar </w:t>
      </w:r>
      <w:r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çekemeyeceğim türde film yoktur diyen Yüksel Aksu; </w:t>
      </w:r>
      <w:r w:rsidR="006E35AE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“Her t</w:t>
      </w:r>
      <w:r w:rsidR="00594C7A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ür f</w:t>
      </w:r>
      <w:r w:rsidR="006E35AE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ilm</w:t>
      </w:r>
      <w:r w:rsidR="00594C7A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i</w:t>
      </w:r>
      <w:r w:rsidR="006E35AE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çeke</w:t>
      </w:r>
      <w:r w:rsidR="00594C7A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bilirim</w:t>
      </w:r>
      <w:r w:rsidR="006E35AE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ama </w:t>
      </w:r>
      <w:r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kendimi inkişaf ettirmek yani</w:t>
      </w:r>
      <w:r w:rsidR="007D0F3A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oluşturmak, için kendi yolumu seçtim. Zaten miladımı da o yüzden Dondurmam </w:t>
      </w:r>
      <w:proofErr w:type="spellStart"/>
      <w:r w:rsidR="007D0F3A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Gaymak’la</w:t>
      </w:r>
      <w:proofErr w:type="spellEnd"/>
      <w:r w:rsidR="007D0F3A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başlatıyorlar. </w:t>
      </w:r>
      <w:r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Ondan önce bir sürü</w:t>
      </w:r>
      <w:r w:rsidR="00372676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kısa film ödüllerim var, belgesel ödüllerim va</w:t>
      </w:r>
      <w:r w:rsidR="00CA408F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r, ç</w:t>
      </w:r>
      <w:r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ok re</w:t>
      </w:r>
      <w:r w:rsidR="006212D3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ytingli diziler </w:t>
      </w:r>
      <w:r w:rsidR="00594C7A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yönettim</w:t>
      </w:r>
      <w:r w:rsidR="006212D3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372676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adam yerine koyulmadım</w:t>
      </w:r>
      <w:r w:rsidR="00AC60E7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,</w:t>
      </w:r>
      <w:r w:rsidR="00372676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kend</w:t>
      </w:r>
      <w:r w:rsidR="00AC60E7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imi de adam yerine koymadım</w:t>
      </w:r>
      <w:r w:rsidR="006E35AE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”</w:t>
      </w:r>
      <w:r w:rsidR="00AC60E7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dedi.</w:t>
      </w:r>
      <w:r w:rsidR="00372676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</w:p>
    <w:p w14:paraId="18D1C913" w14:textId="77777777" w:rsidR="009A0882" w:rsidRPr="0010282C" w:rsidRDefault="009A0882" w:rsidP="009A0882">
      <w:pPr>
        <w:jc w:val="both"/>
        <w:rPr>
          <w:rFonts w:ascii="Cambria" w:hAnsi="Cambria" w:cstheme="minorBidi"/>
          <w:lang w:eastAsia="en-US"/>
        </w:rPr>
      </w:pPr>
    </w:p>
    <w:p w14:paraId="431B8AA2" w14:textId="77777777" w:rsidR="00E930E4" w:rsidRPr="00E930E4" w:rsidRDefault="00C84F59" w:rsidP="00D57A47">
      <w:pPr>
        <w:jc w:val="both"/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</w:pPr>
      <w:r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 xml:space="preserve">Yüksel Aksu; </w:t>
      </w:r>
      <w:r w:rsidR="00E930E4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“</w:t>
      </w:r>
      <w:r w:rsidR="00E930E4"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>Yönetmenlik, neyi yönetmeyeceğini bilme sanatıdır”</w:t>
      </w:r>
    </w:p>
    <w:p w14:paraId="12A2538D" w14:textId="77777777" w:rsidR="00B019E0" w:rsidRDefault="00E930E4" w:rsidP="00D57A47">
      <w:pPr>
        <w:jc w:val="both"/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</w:pPr>
      <w:r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Oyuncu yönetiminde bazen oyuncuları serbest bırakıp başyapıtını çıkartmasına izin vereceksin diyen Yüksel Aksu, Cem Yılmaz’la çektiğimiz İftarlık </w:t>
      </w:r>
      <w:proofErr w:type="spellStart"/>
      <w:r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Gazoz</w:t>
      </w:r>
      <w:r w:rsidR="008D59AE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’da</w:t>
      </w:r>
      <w:proofErr w:type="spellEnd"/>
      <w:r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da öyle oldu</w:t>
      </w:r>
      <w:r w:rsidR="00B81F73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dedi</w:t>
      </w:r>
      <w:r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. </w:t>
      </w:r>
      <w:r w:rsidR="00B81F73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“</w:t>
      </w:r>
      <w:r w:rsidR="008D59AE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K</w:t>
      </w:r>
      <w:r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afamdaki Gazoz Ustası </w:t>
      </w:r>
      <w:proofErr w:type="spellStart"/>
      <w:r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Cibar</w:t>
      </w:r>
      <w:proofErr w:type="spellEnd"/>
      <w:r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Kemal’i aldı, müthiş </w:t>
      </w:r>
      <w:r w:rsidR="00B81F73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bir </w:t>
      </w:r>
      <w:r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oyunculuk gücü ve sezgisiyle bambaşka bir noktaya taşıdı. </w:t>
      </w:r>
      <w:r w:rsidR="00D40682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Yönetmenlik bazen neyi yönetmeyeceğini bilme sanatıdır.</w:t>
      </w:r>
      <w:r w:rsidR="00B16C32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163CBB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Bir vahşi hayvan gibi bırakacaksın oyuncuyu, oynasın. İpi </w:t>
      </w:r>
      <w:r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elinde </w:t>
      </w:r>
      <w:r w:rsidR="00163CBB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olacak </w:t>
      </w:r>
      <w:r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ama as</w:t>
      </w:r>
      <w:r w:rsidR="00163CBB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ılmayacaks</w:t>
      </w:r>
      <w:r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ın” dedi.</w:t>
      </w:r>
    </w:p>
    <w:p w14:paraId="786C14DF" w14:textId="77777777" w:rsidR="00E930E4" w:rsidRDefault="00E930E4" w:rsidP="00D57A47">
      <w:pPr>
        <w:jc w:val="both"/>
        <w:rPr>
          <w:rStyle w:val="Gl"/>
          <w:rFonts w:ascii="Cambria" w:eastAsia="Times New Roman" w:hAnsi="Cambria"/>
          <w:b w:val="0"/>
          <w:strike/>
          <w:color w:val="000000" w:themeColor="text1"/>
          <w:bdr w:val="none" w:sz="0" w:space="0" w:color="auto" w:frame="1"/>
          <w:shd w:val="clear" w:color="auto" w:fill="FFFFFF"/>
        </w:rPr>
      </w:pPr>
    </w:p>
    <w:p w14:paraId="6569A83E" w14:textId="77777777" w:rsidR="00E930E4" w:rsidRPr="00E930E4" w:rsidRDefault="00C84F59" w:rsidP="00D57A47">
      <w:pPr>
        <w:jc w:val="both"/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</w:pPr>
      <w:r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 xml:space="preserve">Yüksel Aksu; </w:t>
      </w:r>
      <w:r w:rsidR="00E930E4" w:rsidRPr="00E930E4"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>“</w:t>
      </w:r>
      <w:r w:rsidR="00C5019A"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>12 Eylül</w:t>
      </w:r>
      <w:r w:rsidR="00B12A8F"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 xml:space="preserve">, </w:t>
      </w:r>
      <w:r w:rsidR="00C5019A"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>Türkiye devriminin boğulduğu gündür”</w:t>
      </w:r>
    </w:p>
    <w:p w14:paraId="21684ED5" w14:textId="77777777" w:rsidR="00015E57" w:rsidRDefault="00B419CE" w:rsidP="00015E57">
      <w:pPr>
        <w:jc w:val="both"/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</w:pPr>
      <w:r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Neden biz hala 70’lerin filmlerini se</w:t>
      </w:r>
      <w:r w:rsidR="00E930E4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yrediyoruz şeklinde gelen soru üzerine</w:t>
      </w:r>
      <w:r w:rsidR="004B6DB2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,</w:t>
      </w:r>
      <w:r w:rsidR="00E930E4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395D62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“</w:t>
      </w:r>
      <w:r w:rsidR="00E930E4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1970’lerin</w:t>
      </w:r>
      <w:r w:rsidR="00395D62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sadece filmleri izle</w:t>
      </w:r>
      <w:r w:rsidR="00A4195E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nmiyor, şarkıları da dinleniyor, romanları da okunuyor. </w:t>
      </w:r>
      <w:r w:rsidR="00B63317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O yılların romanları üzerine de roman çıkmadı daha. </w:t>
      </w:r>
      <w:r w:rsidR="00395D62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Cem Karaca</w:t>
      </w:r>
      <w:r w:rsidR="00B84BF3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ve</w:t>
      </w:r>
      <w:r w:rsidR="00395D62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Apaşlar</w:t>
      </w:r>
      <w:r w:rsidR="00B84BF3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grubu</w:t>
      </w:r>
      <w:r w:rsidR="00395D62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, Barış </w:t>
      </w:r>
      <w:proofErr w:type="spellStart"/>
      <w:r w:rsidR="00395D62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Manço</w:t>
      </w:r>
      <w:proofErr w:type="spellEnd"/>
      <w:r w:rsidR="00395D62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ve Kurtalan Ekspres, Fikret Kızılok, Şakir Öner Günhan, Sezen Aksu ya da Ajda Pekkan </w:t>
      </w:r>
      <w:r w:rsidR="003F6D98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gibi sanatçılar </w:t>
      </w:r>
      <w:r w:rsidR="00395D62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çıkmadı</w:t>
      </w:r>
      <w:r w:rsidR="003F6D98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5C58BF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daha sonra. </w:t>
      </w:r>
      <w:r w:rsidR="00D35826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70’ler son duygulu yıllardı</w:t>
      </w:r>
      <w:r w:rsidR="001019BF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.</w:t>
      </w:r>
      <w:r w:rsidR="00B12A8F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B63317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Sonraki dönemlerde dünyanın yıldızı karardı, Türkiye’nin de karardı. </w:t>
      </w:r>
      <w:r w:rsidR="00374286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‘</w:t>
      </w:r>
      <w:r w:rsidR="00015E57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80 darbesi </w:t>
      </w:r>
      <w:r w:rsidR="00B12A8F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oldu ve </w:t>
      </w:r>
      <w:r w:rsidR="00015E57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Türkiye’nin kültür hayatını boğdu</w:t>
      </w:r>
      <w:r w:rsidR="009C60E5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; </w:t>
      </w:r>
      <w:r w:rsidR="003D5B71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insanı bitirdiler, o zaman film olmaz</w:t>
      </w:r>
      <w:r w:rsidR="00374286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, beklemeyin.</w:t>
      </w:r>
      <w:r w:rsidR="00EC63B4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A22067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12 Eylül, Cumhuriyet’le başlayan Türkiye devriminin boğulduğu gündür. </w:t>
      </w:r>
      <w:r w:rsidR="00374286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O</w:t>
      </w:r>
      <w:r w:rsidR="00EC63B4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yüzden 70’li yıllardaki filmleri tekrar tekrar izliyoruz</w:t>
      </w:r>
      <w:r w:rsidR="003D5B71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.</w:t>
      </w:r>
      <w:r w:rsidR="00015E57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12 Eylül’le yapılan hesaplaşma devam etmelidir. Sıradan ve basit olmamalıdır</w:t>
      </w:r>
      <w:r w:rsidR="00374286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. Ama insanın olduğu yerde her zaman umut da vardır</w:t>
      </w:r>
      <w:r w:rsidR="00015E57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” dedi.</w:t>
      </w:r>
      <w:r w:rsidR="00015E57" w:rsidRPr="00015E57">
        <w:rPr>
          <w:rStyle w:val="Gl"/>
          <w:rFonts w:ascii="Cambria" w:eastAsia="Times New Roman" w:hAnsi="Cambria"/>
          <w:b w:val="0"/>
          <w:color w:val="000000" w:themeColor="text1"/>
          <w:highlight w:val="yellow"/>
          <w:bdr w:val="none" w:sz="0" w:space="0" w:color="auto" w:frame="1"/>
          <w:shd w:val="clear" w:color="auto" w:fill="FFFFFF"/>
        </w:rPr>
        <w:t xml:space="preserve"> </w:t>
      </w:r>
    </w:p>
    <w:p w14:paraId="39A501F8" w14:textId="77777777" w:rsidR="000A34CE" w:rsidRDefault="000A34CE" w:rsidP="00D57A47">
      <w:pPr>
        <w:jc w:val="both"/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</w:pPr>
    </w:p>
    <w:p w14:paraId="0A49509A" w14:textId="77777777" w:rsidR="008D726E" w:rsidRDefault="00644B53" w:rsidP="00D57A47">
      <w:pPr>
        <w:jc w:val="both"/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</w:pPr>
      <w:r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lastRenderedPageBreak/>
        <w:t>Son olarak, b</w:t>
      </w:r>
      <w:r w:rsidR="008465B4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ugün </w:t>
      </w:r>
      <w:r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Türkiye </w:t>
      </w:r>
      <w:r w:rsidR="008465B4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sinema</w:t>
      </w:r>
      <w:r w:rsidR="005C58BF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sı </w:t>
      </w:r>
      <w:r w:rsidR="008465B4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bir kimlik </w:t>
      </w:r>
      <w:r w:rsidR="009753CA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krizi</w:t>
      </w:r>
      <w:r w:rsidR="008465B4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9753CA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içerisinde</w:t>
      </w:r>
      <w:r w:rsidR="005C58BF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diyen Yüksel Aksu; </w:t>
      </w:r>
      <w:r w:rsidR="00A46DE4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5C58BF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“</w:t>
      </w:r>
      <w:r w:rsidR="00226906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Türkiye sinemasının çok güçlü bir birikimi var. Başka memleketlerde sinema üretimi yokken biz Susuz Yaz’dan başlayarak çok nitelikli filmler çektik. Ama örneğin b</w:t>
      </w:r>
      <w:r w:rsidR="008465B4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urnumuzun dibindeki İran sineması </w:t>
      </w:r>
      <w:r w:rsidR="00226906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gibi </w:t>
      </w:r>
      <w:r w:rsidR="00A46DE4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başlı</w:t>
      </w:r>
      <w:r w:rsidR="005C58BF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A46DE4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başına bir dünya</w:t>
      </w:r>
      <w:r w:rsidR="009753CA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A46DE4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markası </w:t>
      </w:r>
      <w:r w:rsidR="00226906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yaratamadık</w:t>
      </w:r>
      <w:r w:rsidR="00A46DE4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. Halbuki Türk sinemasının tecrübesi İran’a bin basar. Yan yana koyduğunuz zaman Türkiye sinemasındaki iş gücü, tecrübe</w:t>
      </w:r>
      <w:r w:rsidR="008D726E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si</w:t>
      </w:r>
      <w:r w:rsidR="00A46DE4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,</w:t>
      </w:r>
      <w:r w:rsidR="008D726E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estetiği,</w:t>
      </w:r>
      <w:r w:rsidR="005C58BF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gelişim</w:t>
      </w:r>
      <w:r w:rsidR="008D726E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i</w:t>
      </w:r>
      <w:r w:rsidR="005C58BF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kıyas kabul etmez</w:t>
      </w:r>
      <w:r w:rsidR="00226906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ama biz bir marka yaratamadık</w:t>
      </w:r>
      <w:r w:rsidR="005C58BF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” dedi. </w:t>
      </w:r>
    </w:p>
    <w:p w14:paraId="39A5DEB1" w14:textId="77777777" w:rsidR="008D726E" w:rsidRDefault="008D726E" w:rsidP="00D57A47">
      <w:pPr>
        <w:jc w:val="both"/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</w:pPr>
    </w:p>
    <w:p w14:paraId="2B5CEF5D" w14:textId="77777777" w:rsidR="00406F46" w:rsidRDefault="00644B53" w:rsidP="00D57A47">
      <w:pPr>
        <w:jc w:val="both"/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</w:pPr>
      <w:r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Ünlü yönetmenin, b</w:t>
      </w:r>
      <w:r w:rsidR="00CA748D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ir meddah gibi dinleyenlerle eğlenceli </w:t>
      </w:r>
      <w:r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ve öğretici </w:t>
      </w:r>
      <w:r w:rsidR="00CA748D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bir sohbet gerçekleştirdiği Akra </w:t>
      </w:r>
      <w:proofErr w:type="spellStart"/>
      <w:r w:rsidR="00CA748D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Talks’ta</w:t>
      </w:r>
      <w:proofErr w:type="spellEnd"/>
      <w:r w:rsidR="00CA748D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, </w:t>
      </w:r>
      <w:r w:rsidR="001019BF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söyleşinin başından sonuna kadar </w:t>
      </w:r>
      <w:r w:rsidR="00CA748D"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kahkahalar hiç dinmedi. </w:t>
      </w:r>
    </w:p>
    <w:p w14:paraId="27578C11" w14:textId="77777777" w:rsidR="003A50F4" w:rsidRDefault="003A50F4" w:rsidP="00D57A47">
      <w:pPr>
        <w:jc w:val="both"/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</w:pPr>
    </w:p>
    <w:p w14:paraId="64A53460" w14:textId="77777777" w:rsidR="003A50F4" w:rsidRPr="00610F96" w:rsidRDefault="003A50F4" w:rsidP="003A50F4">
      <w:pPr>
        <w:jc w:val="both"/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</w:pPr>
      <w:r>
        <w:rPr>
          <w:rFonts w:ascii="Cambria" w:hAnsi="Cambria" w:cs="Times"/>
          <w:lang w:eastAsia="en-US"/>
        </w:rPr>
        <w:t>D</w:t>
      </w:r>
      <w:r w:rsidRPr="00610F96">
        <w:rPr>
          <w:rFonts w:ascii="Cambria" w:hAnsi="Cambria" w:cs="Times"/>
          <w:lang w:eastAsia="en-US"/>
        </w:rPr>
        <w:t xml:space="preserve">okunuş, lezzet, koku, ses ve </w:t>
      </w:r>
      <w:proofErr w:type="spellStart"/>
      <w:r w:rsidRPr="00610F96">
        <w:rPr>
          <w:rFonts w:ascii="Cambria" w:hAnsi="Cambria" w:cs="Times"/>
          <w:lang w:eastAsia="en-US"/>
        </w:rPr>
        <w:t>well</w:t>
      </w:r>
      <w:proofErr w:type="spellEnd"/>
      <w:r w:rsidRPr="00610F96">
        <w:rPr>
          <w:rFonts w:ascii="Cambria" w:hAnsi="Cambria" w:cs="Times"/>
          <w:lang w:eastAsia="en-US"/>
        </w:rPr>
        <w:t xml:space="preserve"> </w:t>
      </w:r>
      <w:proofErr w:type="spellStart"/>
      <w:r w:rsidRPr="00610F96">
        <w:rPr>
          <w:rFonts w:ascii="Cambria" w:hAnsi="Cambria" w:cs="Times"/>
          <w:lang w:eastAsia="en-US"/>
        </w:rPr>
        <w:t>being</w:t>
      </w:r>
      <w:proofErr w:type="spellEnd"/>
      <w:r w:rsidRPr="00610F96">
        <w:rPr>
          <w:rFonts w:ascii="Cambria" w:hAnsi="Cambria" w:cs="Times"/>
          <w:lang w:eastAsia="en-US"/>
        </w:rPr>
        <w:t xml:space="preserve"> (daha iyi bir sen) kodlarını </w:t>
      </w:r>
      <w:r>
        <w:rPr>
          <w:rFonts w:ascii="Cambria" w:hAnsi="Cambria" w:cs="Times"/>
          <w:lang w:eastAsia="en-US"/>
        </w:rPr>
        <w:t xml:space="preserve">içeren </w:t>
      </w:r>
      <w:r w:rsidRPr="00610F96">
        <w:rPr>
          <w:rFonts w:ascii="Cambria" w:hAnsi="Cambria" w:cs="Times"/>
          <w:lang w:eastAsia="en-US"/>
        </w:rPr>
        <w:t>Urb</w:t>
      </w:r>
      <w:r>
        <w:rPr>
          <w:rFonts w:ascii="Cambria" w:hAnsi="Cambria" w:cs="Times"/>
          <w:lang w:eastAsia="en-US"/>
        </w:rPr>
        <w:t xml:space="preserve">an </w:t>
      </w:r>
      <w:proofErr w:type="spellStart"/>
      <w:r>
        <w:rPr>
          <w:rFonts w:ascii="Cambria" w:hAnsi="Cambria" w:cs="Times"/>
          <w:lang w:eastAsia="en-US"/>
        </w:rPr>
        <w:t>Social</w:t>
      </w:r>
      <w:proofErr w:type="spellEnd"/>
      <w:r>
        <w:rPr>
          <w:rFonts w:ascii="Cambria" w:hAnsi="Cambria" w:cs="Times"/>
          <w:lang w:eastAsia="en-US"/>
        </w:rPr>
        <w:t xml:space="preserve"> konseptiyle  </w:t>
      </w:r>
      <w:r w:rsidRPr="00610F96">
        <w:rPr>
          <w:rFonts w:ascii="Cambria" w:hAnsi="Cambria" w:cs="Times"/>
          <w:lang w:eastAsia="en-US"/>
        </w:rPr>
        <w:t xml:space="preserve">misafirlerine </w:t>
      </w:r>
      <w:r>
        <w:rPr>
          <w:rFonts w:ascii="Cambria" w:hAnsi="Cambria" w:cs="Times"/>
          <w:lang w:eastAsia="en-US"/>
        </w:rPr>
        <w:t>d</w:t>
      </w:r>
      <w:r w:rsidRPr="00610F96">
        <w:rPr>
          <w:rFonts w:ascii="Cambria" w:hAnsi="Cambria" w:cs="Times"/>
          <w:lang w:eastAsia="en-US"/>
        </w:rPr>
        <w:t xml:space="preserve">uygu ve deneyimlere dayalı hizmet veren Akra; </w:t>
      </w:r>
      <w:r>
        <w:rPr>
          <w:rFonts w:ascii="Cambria" w:hAnsi="Cambria" w:cs="Times"/>
          <w:lang w:eastAsia="en-US"/>
        </w:rPr>
        <w:t>bu kodları</w:t>
      </w:r>
      <w:r w:rsidRPr="00610F96">
        <w:rPr>
          <w:rFonts w:ascii="Cambria" w:hAnsi="Cambria" w:cs="Times"/>
          <w:lang w:eastAsia="en-US"/>
        </w:rPr>
        <w:t xml:space="preserve"> Akra </w:t>
      </w:r>
      <w:proofErr w:type="spellStart"/>
      <w:r w:rsidRPr="00610F96">
        <w:rPr>
          <w:rFonts w:ascii="Cambria" w:hAnsi="Cambria" w:cs="Times"/>
          <w:lang w:eastAsia="en-US"/>
        </w:rPr>
        <w:t>Talks’la</w:t>
      </w:r>
      <w:proofErr w:type="spellEnd"/>
      <w:r w:rsidRPr="00610F96">
        <w:rPr>
          <w:rFonts w:ascii="Cambria" w:hAnsi="Cambria" w:cs="Times"/>
          <w:lang w:eastAsia="en-US"/>
        </w:rPr>
        <w:t xml:space="preserve"> destekl</w:t>
      </w:r>
      <w:r>
        <w:rPr>
          <w:rFonts w:ascii="Cambria" w:hAnsi="Cambria" w:cs="Times"/>
          <w:lang w:eastAsia="en-US"/>
        </w:rPr>
        <w:t>iyor.</w:t>
      </w:r>
      <w:r w:rsidRPr="00610F96">
        <w:rPr>
          <w:rFonts w:ascii="Cambria" w:hAnsi="Cambria" w:cs="Times"/>
          <w:lang w:eastAsia="en-US"/>
        </w:rPr>
        <w:t xml:space="preserve"> Elif Dağdeviren’in başlattığı ve </w:t>
      </w:r>
      <w:proofErr w:type="spellStart"/>
      <w:r w:rsidRPr="00610F96">
        <w:rPr>
          <w:rFonts w:ascii="Cambria" w:hAnsi="Cambria" w:cs="Times"/>
          <w:lang w:eastAsia="en-US"/>
        </w:rPr>
        <w:t>moderatörlüğünü</w:t>
      </w:r>
      <w:proofErr w:type="spellEnd"/>
      <w:r w:rsidRPr="00610F96">
        <w:rPr>
          <w:rFonts w:ascii="Cambria" w:hAnsi="Cambria" w:cs="Times"/>
          <w:lang w:eastAsia="en-US"/>
        </w:rPr>
        <w:t xml:space="preserve"> yürüttüğü bu özel sohbetlerde; edebiyattan müziğe, tarihten astrolojiye, spordan sinemaya, televizyondan kişise</w:t>
      </w:r>
      <w:r>
        <w:rPr>
          <w:rFonts w:ascii="Cambria" w:hAnsi="Cambria" w:cs="Times"/>
          <w:lang w:eastAsia="en-US"/>
        </w:rPr>
        <w:t>l gelişime kadar geniş bir persp</w:t>
      </w:r>
      <w:r w:rsidRPr="00610F96">
        <w:rPr>
          <w:rFonts w:ascii="Cambria" w:hAnsi="Cambria" w:cs="Times"/>
          <w:lang w:eastAsia="en-US"/>
        </w:rPr>
        <w:t>ektifte önemli</w:t>
      </w:r>
      <w:r w:rsidRPr="00610F96">
        <w:rPr>
          <w:rFonts w:ascii="Cambria" w:hAnsi="Cambria" w:cs="Times"/>
          <w:b/>
          <w:bCs/>
          <w:lang w:eastAsia="en-US"/>
        </w:rPr>
        <w:t xml:space="preserve"> </w:t>
      </w:r>
      <w:r w:rsidRPr="00610F96">
        <w:rPr>
          <w:rFonts w:ascii="Cambria" w:hAnsi="Cambria" w:cs="Times"/>
          <w:lang w:eastAsia="en-US"/>
        </w:rPr>
        <w:t>isimler</w:t>
      </w:r>
      <w:r w:rsidRPr="00610F96">
        <w:rPr>
          <w:rFonts w:ascii="Cambria" w:hAnsi="Cambria" w:cs="Times"/>
          <w:b/>
          <w:bCs/>
          <w:lang w:eastAsia="en-US"/>
        </w:rPr>
        <w:t xml:space="preserve"> </w:t>
      </w:r>
      <w:r w:rsidRPr="00610F96">
        <w:rPr>
          <w:rFonts w:ascii="Cambria" w:hAnsi="Cambria" w:cs="Times"/>
          <w:lang w:eastAsia="en-US"/>
        </w:rPr>
        <w:t>otel misafi</w:t>
      </w:r>
      <w:r>
        <w:rPr>
          <w:rFonts w:ascii="Cambria" w:hAnsi="Cambria" w:cs="Times"/>
          <w:lang w:eastAsia="en-US"/>
        </w:rPr>
        <w:t xml:space="preserve">rleri ve Antalyalılarla </w:t>
      </w:r>
      <w:r w:rsidR="00CC0CDF">
        <w:rPr>
          <w:rFonts w:ascii="Cambria" w:hAnsi="Cambria" w:cs="Times"/>
          <w:lang w:eastAsia="en-US"/>
        </w:rPr>
        <w:t>buluşuyor.</w:t>
      </w:r>
      <w:r w:rsidR="006662CC">
        <w:rPr>
          <w:rFonts w:ascii="Cambria" w:hAnsi="Cambria" w:cs="Times"/>
          <w:lang w:eastAsia="en-US"/>
        </w:rPr>
        <w:t xml:space="preserve"> </w:t>
      </w:r>
    </w:p>
    <w:p w14:paraId="4C3F0DEA" w14:textId="77777777" w:rsidR="00406F46" w:rsidRDefault="00406F46" w:rsidP="00D57A47">
      <w:pPr>
        <w:jc w:val="both"/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</w:pPr>
    </w:p>
    <w:p w14:paraId="2A05A0C7" w14:textId="77777777" w:rsidR="00337066" w:rsidRDefault="00337066" w:rsidP="00D57A47">
      <w:pPr>
        <w:jc w:val="both"/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</w:pPr>
      <w:r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>*</w:t>
      </w:r>
      <w:r w:rsidRPr="00337066">
        <w:rPr>
          <w:rStyle w:val="Gl"/>
          <w:rFonts w:ascii="Cambria" w:eastAsia="Times New Roman" w:hAnsi="Cambria"/>
          <w:color w:val="000000" w:themeColor="text1"/>
          <w:bdr w:val="none" w:sz="0" w:space="0" w:color="auto" w:frame="1"/>
          <w:shd w:val="clear" w:color="auto" w:fill="FFFFFF"/>
        </w:rPr>
        <w:t>Editöre not:</w:t>
      </w:r>
      <w:r>
        <w:rPr>
          <w:rStyle w:val="Gl"/>
          <w:rFonts w:ascii="Cambria" w:eastAsia="Times New Roman" w:hAnsi="Cambria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Otel adını; ‘Akra’ olarak kullanmanızı rica ederiz. Teşekkürler.</w:t>
      </w:r>
    </w:p>
    <w:p w14:paraId="34F5B2CF" w14:textId="77777777" w:rsidR="00697A57" w:rsidRPr="00337066" w:rsidRDefault="00697A57" w:rsidP="00D57A47">
      <w:pPr>
        <w:jc w:val="both"/>
        <w:rPr>
          <w:rFonts w:ascii="Cambria" w:hAnsi="Cambria"/>
          <w:b/>
          <w:i/>
        </w:rPr>
      </w:pPr>
    </w:p>
    <w:p w14:paraId="50D971BC" w14:textId="77777777" w:rsidR="00697A57" w:rsidRPr="00805D65" w:rsidRDefault="00337066" w:rsidP="00406F46">
      <w:pPr>
        <w:jc w:val="center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b/>
        </w:rPr>
        <w:t>w</w:t>
      </w:r>
      <w:r w:rsidR="00697A57" w:rsidRPr="00805D65">
        <w:rPr>
          <w:rFonts w:ascii="Cambria" w:hAnsi="Cambria" w:cs="Arial"/>
          <w:b/>
        </w:rPr>
        <w:t>ww.akrahotels.com</w:t>
      </w:r>
    </w:p>
    <w:p w14:paraId="40ED1E86" w14:textId="77777777" w:rsidR="00697A57" w:rsidRPr="00805D65" w:rsidRDefault="00697A57" w:rsidP="00406F46">
      <w:pPr>
        <w:jc w:val="center"/>
        <w:rPr>
          <w:rFonts w:ascii="Cambria" w:hAnsi="Cambria" w:cs="Arial"/>
          <w:b/>
        </w:rPr>
      </w:pPr>
      <w:proofErr w:type="spellStart"/>
      <w:r w:rsidRPr="00805D65">
        <w:rPr>
          <w:rFonts w:ascii="Cambria" w:hAnsi="Cambria" w:cs="Arial"/>
          <w:b/>
        </w:rPr>
        <w:t>instagram</w:t>
      </w:r>
      <w:proofErr w:type="spellEnd"/>
      <w:r w:rsidRPr="00805D65">
        <w:rPr>
          <w:rFonts w:ascii="Cambria" w:hAnsi="Cambria" w:cs="Arial"/>
          <w:b/>
        </w:rPr>
        <w:t>/</w:t>
      </w:r>
      <w:proofErr w:type="spellStart"/>
      <w:r w:rsidRPr="00805D65">
        <w:rPr>
          <w:rFonts w:ascii="Cambria" w:hAnsi="Cambria" w:cs="Arial"/>
          <w:b/>
        </w:rPr>
        <w:t>akrahotels</w:t>
      </w:r>
      <w:proofErr w:type="spellEnd"/>
    </w:p>
    <w:p w14:paraId="63B8E3BA" w14:textId="77777777" w:rsidR="00697A57" w:rsidRPr="00805D65" w:rsidRDefault="00697A57" w:rsidP="00406F46">
      <w:pPr>
        <w:jc w:val="center"/>
        <w:rPr>
          <w:rFonts w:ascii="Cambria" w:hAnsi="Cambria" w:cs="Arial"/>
          <w:b/>
        </w:rPr>
      </w:pPr>
      <w:proofErr w:type="spellStart"/>
      <w:r w:rsidRPr="00805D65">
        <w:rPr>
          <w:rFonts w:ascii="Cambria" w:hAnsi="Cambria" w:cs="Arial"/>
          <w:b/>
        </w:rPr>
        <w:t>facebook</w:t>
      </w:r>
      <w:proofErr w:type="spellEnd"/>
      <w:r w:rsidRPr="00805D65">
        <w:rPr>
          <w:rFonts w:ascii="Cambria" w:hAnsi="Cambria" w:cs="Arial"/>
          <w:b/>
        </w:rPr>
        <w:t>/</w:t>
      </w:r>
      <w:proofErr w:type="spellStart"/>
      <w:r w:rsidRPr="00805D65">
        <w:rPr>
          <w:rFonts w:ascii="Cambria" w:hAnsi="Cambria" w:cs="Arial"/>
          <w:b/>
        </w:rPr>
        <w:t>AkraHotels</w:t>
      </w:r>
      <w:proofErr w:type="spellEnd"/>
    </w:p>
    <w:p w14:paraId="470549BC" w14:textId="77777777" w:rsidR="00697A57" w:rsidRPr="00805D65" w:rsidRDefault="00697A57" w:rsidP="00406F46">
      <w:pPr>
        <w:jc w:val="center"/>
        <w:rPr>
          <w:rFonts w:ascii="Cambria" w:hAnsi="Cambria" w:cs="Arial"/>
          <w:b/>
        </w:rPr>
      </w:pPr>
      <w:proofErr w:type="spellStart"/>
      <w:r w:rsidRPr="00805D65">
        <w:rPr>
          <w:rFonts w:ascii="Cambria" w:hAnsi="Cambria" w:cs="Arial"/>
          <w:b/>
        </w:rPr>
        <w:t>twitter</w:t>
      </w:r>
      <w:proofErr w:type="spellEnd"/>
      <w:r w:rsidRPr="00805D65">
        <w:rPr>
          <w:rFonts w:ascii="Cambria" w:hAnsi="Cambria" w:cs="Arial"/>
          <w:b/>
        </w:rPr>
        <w:t>/@</w:t>
      </w:r>
      <w:proofErr w:type="spellStart"/>
      <w:r w:rsidRPr="00805D65">
        <w:rPr>
          <w:rFonts w:ascii="Cambria" w:hAnsi="Cambria" w:cs="Arial"/>
          <w:b/>
        </w:rPr>
        <w:t>AkraHotels</w:t>
      </w:r>
      <w:proofErr w:type="spellEnd"/>
    </w:p>
    <w:p w14:paraId="30EA921B" w14:textId="77777777" w:rsidR="00697A57" w:rsidRPr="00805D65" w:rsidRDefault="00697A57" w:rsidP="00406F46">
      <w:pPr>
        <w:jc w:val="center"/>
        <w:rPr>
          <w:rFonts w:ascii="Cambria" w:hAnsi="Cambria" w:cs="Arial"/>
          <w:b/>
        </w:rPr>
      </w:pPr>
      <w:proofErr w:type="spellStart"/>
      <w:r w:rsidRPr="00805D65">
        <w:rPr>
          <w:rFonts w:ascii="Cambria" w:hAnsi="Cambria" w:cs="Arial"/>
          <w:b/>
        </w:rPr>
        <w:t>spotify</w:t>
      </w:r>
      <w:proofErr w:type="spellEnd"/>
      <w:r w:rsidRPr="00805D65">
        <w:rPr>
          <w:rFonts w:ascii="Cambria" w:hAnsi="Cambria" w:cs="Arial"/>
          <w:b/>
        </w:rPr>
        <w:t>/</w:t>
      </w:r>
      <w:r w:rsidRPr="00805D65">
        <w:rPr>
          <w:rFonts w:ascii="Cambria" w:eastAsia="Times New Roman" w:hAnsi="Cambria" w:cs="Arial"/>
          <w:b/>
          <w:color w:val="222222"/>
          <w:shd w:val="clear" w:color="auto" w:fill="FFFFFF"/>
        </w:rPr>
        <w:t xml:space="preserve"> </w:t>
      </w:r>
      <w:proofErr w:type="spellStart"/>
      <w:r w:rsidRPr="00805D65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Akraurbansocial</w:t>
      </w:r>
      <w:proofErr w:type="spellEnd"/>
    </w:p>
    <w:p w14:paraId="31F3E35C" w14:textId="77777777" w:rsidR="00697A57" w:rsidRPr="00805D65" w:rsidRDefault="00697A57" w:rsidP="00D57A47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</w:p>
    <w:p w14:paraId="0C076E25" w14:textId="77777777" w:rsidR="00780538" w:rsidRPr="00AE2412" w:rsidRDefault="00780538" w:rsidP="00406F46">
      <w:pPr>
        <w:outlineLvl w:val="0"/>
        <w:rPr>
          <w:rFonts w:ascii="Cambria" w:hAnsi="Cambria" w:cs="Arial"/>
          <w:b/>
          <w:u w:val="single"/>
        </w:rPr>
      </w:pPr>
      <w:r w:rsidRPr="00AE2412">
        <w:rPr>
          <w:rFonts w:ascii="Cambria" w:hAnsi="Cambria" w:cs="Arial"/>
          <w:b/>
          <w:u w:val="single"/>
        </w:rPr>
        <w:t>Detaylı Bilgi ve Görsel İçin:</w:t>
      </w:r>
    </w:p>
    <w:p w14:paraId="141938AB" w14:textId="77777777" w:rsidR="00780538" w:rsidRPr="00AE2412" w:rsidRDefault="00780538" w:rsidP="00406F46">
      <w:pPr>
        <w:rPr>
          <w:rFonts w:ascii="Cambria" w:hAnsi="Cambria" w:cs="Arial"/>
          <w:b/>
          <w:bCs/>
          <w:shd w:val="clear" w:color="auto" w:fill="FFFFFF"/>
        </w:rPr>
      </w:pPr>
      <w:r w:rsidRPr="00AE2412">
        <w:rPr>
          <w:rFonts w:ascii="Cambria" w:hAnsi="Cambria" w:cs="Arial"/>
          <w:shd w:val="clear" w:color="auto" w:fill="FFFFFF"/>
        </w:rPr>
        <w:t>Arzu Mildan/ Medya İlişkileri Direktörü</w:t>
      </w:r>
      <w:r w:rsidRPr="00AE2412">
        <w:rPr>
          <w:rFonts w:ascii="Cambria" w:hAnsi="Cambria" w:cs="Arial"/>
        </w:rPr>
        <w:br/>
      </w:r>
      <w:r w:rsidRPr="00AE2412">
        <w:rPr>
          <w:rFonts w:ascii="Cambria" w:hAnsi="Cambria" w:cs="Arial"/>
          <w:b/>
          <w:bCs/>
          <w:shd w:val="clear" w:color="auto" w:fill="FFFFFF"/>
        </w:rPr>
        <w:t xml:space="preserve">EDGE ALL in </w:t>
      </w:r>
      <w:proofErr w:type="spellStart"/>
      <w:r w:rsidRPr="00AE2412">
        <w:rPr>
          <w:rFonts w:ascii="Cambria" w:hAnsi="Cambria" w:cs="Arial"/>
          <w:b/>
          <w:bCs/>
          <w:shd w:val="clear" w:color="auto" w:fill="FFFFFF"/>
        </w:rPr>
        <w:t>One</w:t>
      </w:r>
      <w:proofErr w:type="spellEnd"/>
    </w:p>
    <w:p w14:paraId="269FA694" w14:textId="77777777" w:rsidR="00780538" w:rsidRPr="00AE2412" w:rsidRDefault="00780538" w:rsidP="00406F46">
      <w:pPr>
        <w:rPr>
          <w:rFonts w:ascii="Cambria" w:hAnsi="Cambria" w:cs="Arial"/>
          <w:b/>
        </w:rPr>
      </w:pPr>
      <w:r w:rsidRPr="00AE2412">
        <w:rPr>
          <w:rFonts w:ascii="Cambria" w:hAnsi="Cambria" w:cs="Arial"/>
          <w:shd w:val="clear" w:color="auto" w:fill="FFFFFF"/>
        </w:rPr>
        <w:t>TEL:</w:t>
      </w:r>
      <w:r w:rsidRPr="00AE2412">
        <w:rPr>
          <w:rFonts w:ascii="Cambria" w:hAnsi="Cambria" w:cs="Arial"/>
          <w:bCs/>
          <w:shd w:val="clear" w:color="auto" w:fill="FFFFFF"/>
        </w:rPr>
        <w:t> </w:t>
      </w:r>
      <w:r w:rsidRPr="00AE2412">
        <w:rPr>
          <w:rFonts w:ascii="Cambria" w:hAnsi="Cambria" w:cs="Arial"/>
          <w:shd w:val="clear" w:color="auto" w:fill="FFFFFF"/>
        </w:rPr>
        <w:t>0212 265 9292  |  CEP</w:t>
      </w:r>
      <w:r w:rsidRPr="00AE2412">
        <w:rPr>
          <w:rFonts w:ascii="Cambria" w:hAnsi="Cambria" w:cs="Arial"/>
          <w:bCs/>
          <w:shd w:val="clear" w:color="auto" w:fill="FFFFFF"/>
        </w:rPr>
        <w:t>:</w:t>
      </w:r>
      <w:r w:rsidRPr="00AE2412">
        <w:rPr>
          <w:rFonts w:ascii="Cambria" w:hAnsi="Cambria" w:cs="Arial"/>
          <w:shd w:val="clear" w:color="auto" w:fill="FFFFFF"/>
        </w:rPr>
        <w:t> 0532.484.1269</w:t>
      </w:r>
      <w:r w:rsidRPr="00AE2412">
        <w:rPr>
          <w:rFonts w:ascii="Cambria" w:hAnsi="Cambria" w:cs="Arial"/>
        </w:rPr>
        <w:br/>
      </w:r>
      <w:hyperlink r:id="rId6" w:tgtFrame="_blank" w:history="1">
        <w:r w:rsidRPr="00AE2412">
          <w:rPr>
            <w:rStyle w:val="Kpr"/>
            <w:rFonts w:ascii="Cambria" w:hAnsi="Cambria" w:cs="Arial"/>
            <w:color w:val="1155CC"/>
            <w:shd w:val="clear" w:color="auto" w:fill="FFFFFF"/>
          </w:rPr>
          <w:t>arzu@edgeccf.com</w:t>
        </w:r>
      </w:hyperlink>
      <w:r w:rsidRPr="00AE2412">
        <w:rPr>
          <w:rFonts w:ascii="Cambria" w:hAnsi="Cambria" w:cs="Arial"/>
          <w:shd w:val="clear" w:color="auto" w:fill="FFFFFF"/>
        </w:rPr>
        <w:t> |  </w:t>
      </w:r>
      <w:hyperlink r:id="rId7" w:tgtFrame="_blank" w:history="1">
        <w:r w:rsidRPr="00AE2412">
          <w:rPr>
            <w:rStyle w:val="Kpr"/>
            <w:rFonts w:ascii="Cambria" w:hAnsi="Cambria" w:cs="Arial"/>
            <w:color w:val="1155CC"/>
            <w:shd w:val="clear" w:color="auto" w:fill="FFFFFF"/>
          </w:rPr>
          <w:t>www.edgeccf.com</w:t>
        </w:r>
      </w:hyperlink>
    </w:p>
    <w:p w14:paraId="55C646EB" w14:textId="77777777" w:rsidR="00B03B2C" w:rsidRPr="00BF5EA7" w:rsidRDefault="00B03B2C" w:rsidP="00D57A47">
      <w:pPr>
        <w:jc w:val="both"/>
        <w:rPr>
          <w:rFonts w:ascii="Cambria" w:eastAsia="Times New Roman" w:hAnsi="Cambria"/>
          <w:color w:val="000000" w:themeColor="text1"/>
          <w:shd w:val="clear" w:color="auto" w:fill="FFFFFF"/>
        </w:rPr>
      </w:pPr>
    </w:p>
    <w:sectPr w:rsidR="00B03B2C" w:rsidRPr="00BF5EA7" w:rsidSect="001D41A1">
      <w:headerReference w:type="default" r:id="rId8"/>
      <w:headerReference w:type="first" r:id="rId9"/>
      <w:pgSz w:w="11900" w:h="16840"/>
      <w:pgMar w:top="2548" w:right="1418" w:bottom="1418" w:left="29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0BA4E" w14:textId="77777777" w:rsidR="00AD5E86" w:rsidRDefault="00AD5E86" w:rsidP="00982171">
      <w:r>
        <w:separator/>
      </w:r>
    </w:p>
  </w:endnote>
  <w:endnote w:type="continuationSeparator" w:id="0">
    <w:p w14:paraId="0300004F" w14:textId="77777777" w:rsidR="00AD5E86" w:rsidRDefault="00AD5E86" w:rsidP="0098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1483C" w14:textId="77777777" w:rsidR="00AD5E86" w:rsidRDefault="00AD5E86" w:rsidP="00982171">
      <w:r>
        <w:separator/>
      </w:r>
    </w:p>
  </w:footnote>
  <w:footnote w:type="continuationSeparator" w:id="0">
    <w:p w14:paraId="7FE44552" w14:textId="77777777" w:rsidR="00AD5E86" w:rsidRDefault="00AD5E86" w:rsidP="00982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A9C2E" w14:textId="77777777" w:rsidR="00BC5A0F" w:rsidRDefault="00BC5A0F" w:rsidP="00982171">
    <w:pPr>
      <w:pStyle w:val="stBilgi"/>
      <w:tabs>
        <w:tab w:val="clear" w:pos="4536"/>
        <w:tab w:val="clear" w:pos="9072"/>
        <w:tab w:val="left" w:pos="5207"/>
      </w:tabs>
    </w:pPr>
    <w:r>
      <w:rPr>
        <w:noProof/>
        <w:lang w:val="tr-TR" w:eastAsia="tr-TR"/>
      </w:rPr>
      <w:drawing>
        <wp:anchor distT="0" distB="0" distL="114300" distR="114300" simplePos="0" relativeHeight="251663360" behindDoc="1" locked="1" layoutInCell="1" allowOverlap="1" wp14:anchorId="2FED94A7" wp14:editId="486C88B5">
          <wp:simplePos x="0" y="0"/>
          <wp:positionH relativeFrom="page">
            <wp:posOffset>10795</wp:posOffset>
          </wp:positionH>
          <wp:positionV relativeFrom="page">
            <wp:posOffset>5080</wp:posOffset>
          </wp:positionV>
          <wp:extent cx="7559675" cy="1069911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RA_Devam_Kagi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8C191" w14:textId="77777777" w:rsidR="00BC5A0F" w:rsidRDefault="00BC5A0F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C570E2" wp14:editId="5F883B82">
              <wp:simplePos x="0" y="0"/>
              <wp:positionH relativeFrom="column">
                <wp:posOffset>-1880235</wp:posOffset>
              </wp:positionH>
              <wp:positionV relativeFrom="paragraph">
                <wp:posOffset>-447675</wp:posOffset>
              </wp:positionV>
              <wp:extent cx="7548880" cy="2056765"/>
              <wp:effectExtent l="0" t="0" r="0" b="635"/>
              <wp:wrapTopAndBottom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880" cy="205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844243" id="Rectangle 5" o:spid="_x0000_s1026" style="position:absolute;margin-left:-148.05pt;margin-top:-35.25pt;width:594.4pt;height:16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BEhAIAAF0FAAAOAAAAZHJzL2Uyb0RvYy54bWysVMFu2zAMvQ/YPwi6r3aCpM2COEXQosOA&#10;oi2aDj0rshQbkEWNUuJkXz9KdtyuLXYY5oMsiuQj+URqcXloDNsr9DXYgo/Ocs6UlVDWdlvwH083&#10;X2ac+SBsKQxYVfCj8vxy+fnTonVzNYYKTKmQEYj189YVvArBzbPMy0o1wp+BU5aUGrARgUTcZiWK&#10;ltAbk43z/DxrAUuHIJX3dHrdKfky4WutZLjX2qvATMEpt5BWTOsmrtlyIeZbFK6qZZ+G+IcsGlFb&#10;CjpAXYsg2A7rd1BNLRE86HAmoclA61qqVANVM8rfVLOuhFOpFiLHu4Em//9g5d3+AVldFnzKmRUN&#10;XdEjkSbs1ig2jfS0zs/Jau0esJc8bWOtB41N/FMV7JAoPQ6UqkNgkg4vppPZbEbMS9KN8+n5xXlC&#10;zV7cHfrwTUHD4qbgSOETlWJ/6wOFJNOTSYxm4aY2Jt2bsX8ckGE8yWLGXY5pF45GRTtjH5WmUimr&#10;cQqQmkxdGWR7Qe0hpFQ2jDpVJUrVHU9z+iIRBD94JCkBRmRNCQ3YPUBs4PfYHUxvH11V6tHBOf9b&#10;Yp3z4JEigw2Dc1NbwI8ADFXVR+7sTyR11ESWNlAeqREQugnxTt7UdB23wocHgTQSdIU05uGeFm2g&#10;LTj0O84qwF8fnUd76lTSctbSiBXc/9wJVJyZ75Z6+OtoMokzmYTJ9GJMAr7WbF5r7K65ArqmET0o&#10;TqZttA/mtNUIzTO9BqsYlVTCSopdcBnwJFyFbvTpPZFqtUpmNIdOhFu7djKCR1Zjuz0dngW6vicD&#10;tfMdnMZRzN+0ZmcbPS2sdgF0nfr2hdeeb5rh1Dj9exMfiddysnp5FZe/AQAA//8DAFBLAwQUAAYA&#10;CAAAACEAuj4EpuIAAAAMAQAADwAAAGRycy9kb3ducmV2LnhtbEyPy07DMBBF90j8gzVI7FqngbZp&#10;iFMBEkKoC0SBvWNPk4h4HNnOo3+PWZXdjObozrnFfjYdG9H51pKA1TIBhqSsbqkW8PX5ssiA+SBJ&#10;y84SCjijh315fVXIXNuJPnA8hprFEPK5FNCE0Oece9WgkX5pe6R4O1lnZIirq7l2corhpuNpkmy4&#10;kS3FD43s8blB9XMcjIBve3qajKrobTy/t8PrwSmVHYS4vZkfH4AFnMMFhj/9qA5ldKrsQNqzTsAi&#10;3W1WkY3TNlkDi0i2S7fAKgHp+u4eeFnw/yXKXwAAAP//AwBQSwECLQAUAAYACAAAACEAtoM4kv4A&#10;AADhAQAAEwAAAAAAAAAAAAAAAAAAAAAAW0NvbnRlbnRfVHlwZXNdLnhtbFBLAQItABQABgAIAAAA&#10;IQA4/SH/1gAAAJQBAAALAAAAAAAAAAAAAAAAAC8BAABfcmVscy8ucmVsc1BLAQItABQABgAIAAAA&#10;IQAPbjBEhAIAAF0FAAAOAAAAAAAAAAAAAAAAAC4CAABkcnMvZTJvRG9jLnhtbFBLAQItABQABgAI&#10;AAAAIQC6PgSm4gAAAAwBAAAPAAAAAAAAAAAAAAAAAN4EAABkcnMvZG93bnJldi54bWxQSwUGAAAA&#10;AAQABADzAAAA7QUAAAAA&#10;" filled="f" stroked="f" strokeweight="1pt">
              <w10:wrap type="topAndBottom"/>
            </v:rect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661312" behindDoc="1" locked="1" layoutInCell="1" allowOverlap="1" wp14:anchorId="085FC6EB" wp14:editId="5D5ECC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92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KRA_Basın_Bülten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47"/>
    <w:rsid w:val="00003FFB"/>
    <w:rsid w:val="00010A57"/>
    <w:rsid w:val="00015E57"/>
    <w:rsid w:val="000218CA"/>
    <w:rsid w:val="00031CA7"/>
    <w:rsid w:val="00033AAC"/>
    <w:rsid w:val="0004170A"/>
    <w:rsid w:val="00052A86"/>
    <w:rsid w:val="000537BF"/>
    <w:rsid w:val="00056AB2"/>
    <w:rsid w:val="0006554A"/>
    <w:rsid w:val="00066926"/>
    <w:rsid w:val="00072709"/>
    <w:rsid w:val="00074881"/>
    <w:rsid w:val="000824A9"/>
    <w:rsid w:val="000924FF"/>
    <w:rsid w:val="00092BCF"/>
    <w:rsid w:val="00097F77"/>
    <w:rsid w:val="000A34CE"/>
    <w:rsid w:val="000B1730"/>
    <w:rsid w:val="000C1C69"/>
    <w:rsid w:val="000E5DC9"/>
    <w:rsid w:val="000E6ABC"/>
    <w:rsid w:val="000F18E6"/>
    <w:rsid w:val="000F63D3"/>
    <w:rsid w:val="001019BF"/>
    <w:rsid w:val="00124F30"/>
    <w:rsid w:val="00125B97"/>
    <w:rsid w:val="00145597"/>
    <w:rsid w:val="00154831"/>
    <w:rsid w:val="00163043"/>
    <w:rsid w:val="0016381F"/>
    <w:rsid w:val="00163CBB"/>
    <w:rsid w:val="00175D91"/>
    <w:rsid w:val="00180782"/>
    <w:rsid w:val="0018325B"/>
    <w:rsid w:val="00183E68"/>
    <w:rsid w:val="00190918"/>
    <w:rsid w:val="001932D7"/>
    <w:rsid w:val="00193880"/>
    <w:rsid w:val="001A10F0"/>
    <w:rsid w:val="001D41A1"/>
    <w:rsid w:val="001E21E5"/>
    <w:rsid w:val="001E57FE"/>
    <w:rsid w:val="001F1C14"/>
    <w:rsid w:val="00200032"/>
    <w:rsid w:val="002022A2"/>
    <w:rsid w:val="00226906"/>
    <w:rsid w:val="0024168A"/>
    <w:rsid w:val="0024287A"/>
    <w:rsid w:val="00247A65"/>
    <w:rsid w:val="00262A06"/>
    <w:rsid w:val="00286589"/>
    <w:rsid w:val="00292C07"/>
    <w:rsid w:val="00293145"/>
    <w:rsid w:val="0029379D"/>
    <w:rsid w:val="002B1FA0"/>
    <w:rsid w:val="002B7ACE"/>
    <w:rsid w:val="002C1A81"/>
    <w:rsid w:val="002D0060"/>
    <w:rsid w:val="002D7347"/>
    <w:rsid w:val="002F1767"/>
    <w:rsid w:val="002F24E4"/>
    <w:rsid w:val="002F3E1D"/>
    <w:rsid w:val="002F5D44"/>
    <w:rsid w:val="00324EB5"/>
    <w:rsid w:val="0033341D"/>
    <w:rsid w:val="00334AF6"/>
    <w:rsid w:val="00335120"/>
    <w:rsid w:val="00337066"/>
    <w:rsid w:val="003372E2"/>
    <w:rsid w:val="003430F9"/>
    <w:rsid w:val="00346808"/>
    <w:rsid w:val="00360F98"/>
    <w:rsid w:val="0036724D"/>
    <w:rsid w:val="003678A4"/>
    <w:rsid w:val="00372676"/>
    <w:rsid w:val="00373C01"/>
    <w:rsid w:val="00374286"/>
    <w:rsid w:val="0037450B"/>
    <w:rsid w:val="00381087"/>
    <w:rsid w:val="003810D0"/>
    <w:rsid w:val="00395D62"/>
    <w:rsid w:val="003A02B8"/>
    <w:rsid w:val="003A1EAF"/>
    <w:rsid w:val="003A50F4"/>
    <w:rsid w:val="003A6275"/>
    <w:rsid w:val="003A634E"/>
    <w:rsid w:val="003A7196"/>
    <w:rsid w:val="003A7921"/>
    <w:rsid w:val="003B0D68"/>
    <w:rsid w:val="003B3DE3"/>
    <w:rsid w:val="003C38E5"/>
    <w:rsid w:val="003C477A"/>
    <w:rsid w:val="003C548F"/>
    <w:rsid w:val="003D5B71"/>
    <w:rsid w:val="003D6376"/>
    <w:rsid w:val="003F6D98"/>
    <w:rsid w:val="004064D7"/>
    <w:rsid w:val="00406F46"/>
    <w:rsid w:val="00407163"/>
    <w:rsid w:val="00412895"/>
    <w:rsid w:val="00413942"/>
    <w:rsid w:val="00416598"/>
    <w:rsid w:val="004441CF"/>
    <w:rsid w:val="00452AB0"/>
    <w:rsid w:val="00454085"/>
    <w:rsid w:val="004546FE"/>
    <w:rsid w:val="004549F7"/>
    <w:rsid w:val="00472611"/>
    <w:rsid w:val="00486B6F"/>
    <w:rsid w:val="00490B0F"/>
    <w:rsid w:val="00490DF0"/>
    <w:rsid w:val="004A1967"/>
    <w:rsid w:val="004A5888"/>
    <w:rsid w:val="004A7A4F"/>
    <w:rsid w:val="004B6DB2"/>
    <w:rsid w:val="004E4215"/>
    <w:rsid w:val="005143E6"/>
    <w:rsid w:val="00527A6B"/>
    <w:rsid w:val="005359FF"/>
    <w:rsid w:val="00537B47"/>
    <w:rsid w:val="00560736"/>
    <w:rsid w:val="00580B00"/>
    <w:rsid w:val="005822BE"/>
    <w:rsid w:val="005850FB"/>
    <w:rsid w:val="00585784"/>
    <w:rsid w:val="00586109"/>
    <w:rsid w:val="0058755C"/>
    <w:rsid w:val="00594C7A"/>
    <w:rsid w:val="005A1D8C"/>
    <w:rsid w:val="005A228C"/>
    <w:rsid w:val="005B3DE2"/>
    <w:rsid w:val="005B483F"/>
    <w:rsid w:val="005C58BF"/>
    <w:rsid w:val="005C72EA"/>
    <w:rsid w:val="005D76CC"/>
    <w:rsid w:val="005E0E8F"/>
    <w:rsid w:val="00612E61"/>
    <w:rsid w:val="006212D3"/>
    <w:rsid w:val="00624C50"/>
    <w:rsid w:val="00627732"/>
    <w:rsid w:val="006432DB"/>
    <w:rsid w:val="006447FD"/>
    <w:rsid w:val="00644B53"/>
    <w:rsid w:val="0065366B"/>
    <w:rsid w:val="00660F02"/>
    <w:rsid w:val="006662CC"/>
    <w:rsid w:val="006738C8"/>
    <w:rsid w:val="0067761C"/>
    <w:rsid w:val="00697A57"/>
    <w:rsid w:val="006C3C02"/>
    <w:rsid w:val="006D347A"/>
    <w:rsid w:val="006E35AE"/>
    <w:rsid w:val="006E5335"/>
    <w:rsid w:val="006F2502"/>
    <w:rsid w:val="007129F5"/>
    <w:rsid w:val="00720D4A"/>
    <w:rsid w:val="007274C5"/>
    <w:rsid w:val="007356A9"/>
    <w:rsid w:val="00741F5E"/>
    <w:rsid w:val="0076025F"/>
    <w:rsid w:val="007650AD"/>
    <w:rsid w:val="0076756B"/>
    <w:rsid w:val="0077604B"/>
    <w:rsid w:val="00780538"/>
    <w:rsid w:val="00783F6E"/>
    <w:rsid w:val="00784A6D"/>
    <w:rsid w:val="00785F5B"/>
    <w:rsid w:val="00790C16"/>
    <w:rsid w:val="007A1059"/>
    <w:rsid w:val="007B5CEC"/>
    <w:rsid w:val="007C7AC1"/>
    <w:rsid w:val="007D0F3A"/>
    <w:rsid w:val="007D7000"/>
    <w:rsid w:val="007F3FDB"/>
    <w:rsid w:val="007F4EF1"/>
    <w:rsid w:val="00811CF4"/>
    <w:rsid w:val="008333F5"/>
    <w:rsid w:val="0083504B"/>
    <w:rsid w:val="008465B4"/>
    <w:rsid w:val="0085149B"/>
    <w:rsid w:val="00863FB4"/>
    <w:rsid w:val="00867D12"/>
    <w:rsid w:val="00876012"/>
    <w:rsid w:val="00881DA6"/>
    <w:rsid w:val="00897107"/>
    <w:rsid w:val="008D59AE"/>
    <w:rsid w:val="008D726E"/>
    <w:rsid w:val="008E17E0"/>
    <w:rsid w:val="008F722B"/>
    <w:rsid w:val="00900DA5"/>
    <w:rsid w:val="00902BC0"/>
    <w:rsid w:val="0090482C"/>
    <w:rsid w:val="00907178"/>
    <w:rsid w:val="00920112"/>
    <w:rsid w:val="00922D87"/>
    <w:rsid w:val="0092368D"/>
    <w:rsid w:val="00924E99"/>
    <w:rsid w:val="0093654E"/>
    <w:rsid w:val="0094632F"/>
    <w:rsid w:val="00946FFD"/>
    <w:rsid w:val="00950367"/>
    <w:rsid w:val="00950B85"/>
    <w:rsid w:val="009565C7"/>
    <w:rsid w:val="00956C6A"/>
    <w:rsid w:val="00962715"/>
    <w:rsid w:val="00972859"/>
    <w:rsid w:val="009753CA"/>
    <w:rsid w:val="009758BE"/>
    <w:rsid w:val="00982171"/>
    <w:rsid w:val="00994AD9"/>
    <w:rsid w:val="009958FC"/>
    <w:rsid w:val="009A0882"/>
    <w:rsid w:val="009A6D47"/>
    <w:rsid w:val="009B2099"/>
    <w:rsid w:val="009C60E5"/>
    <w:rsid w:val="009D466E"/>
    <w:rsid w:val="009F5CA7"/>
    <w:rsid w:val="00A02F55"/>
    <w:rsid w:val="00A06575"/>
    <w:rsid w:val="00A10834"/>
    <w:rsid w:val="00A22067"/>
    <w:rsid w:val="00A30100"/>
    <w:rsid w:val="00A36032"/>
    <w:rsid w:val="00A3663C"/>
    <w:rsid w:val="00A4195E"/>
    <w:rsid w:val="00A41BDD"/>
    <w:rsid w:val="00A46DE4"/>
    <w:rsid w:val="00A47A78"/>
    <w:rsid w:val="00A62A93"/>
    <w:rsid w:val="00A73AC6"/>
    <w:rsid w:val="00A77C3C"/>
    <w:rsid w:val="00A944E4"/>
    <w:rsid w:val="00A96C51"/>
    <w:rsid w:val="00AA19A7"/>
    <w:rsid w:val="00AA2BE5"/>
    <w:rsid w:val="00AB53BF"/>
    <w:rsid w:val="00AB6A43"/>
    <w:rsid w:val="00AB7C8D"/>
    <w:rsid w:val="00AC0C54"/>
    <w:rsid w:val="00AC13B5"/>
    <w:rsid w:val="00AC16B1"/>
    <w:rsid w:val="00AC60E7"/>
    <w:rsid w:val="00AC7390"/>
    <w:rsid w:val="00AD0476"/>
    <w:rsid w:val="00AD30C6"/>
    <w:rsid w:val="00AD5E86"/>
    <w:rsid w:val="00AD6847"/>
    <w:rsid w:val="00AE0972"/>
    <w:rsid w:val="00AE19A7"/>
    <w:rsid w:val="00AF17F6"/>
    <w:rsid w:val="00B016F7"/>
    <w:rsid w:val="00B019E0"/>
    <w:rsid w:val="00B03B2C"/>
    <w:rsid w:val="00B04F83"/>
    <w:rsid w:val="00B12A8F"/>
    <w:rsid w:val="00B16C32"/>
    <w:rsid w:val="00B24235"/>
    <w:rsid w:val="00B25D98"/>
    <w:rsid w:val="00B323DC"/>
    <w:rsid w:val="00B413E4"/>
    <w:rsid w:val="00B419CE"/>
    <w:rsid w:val="00B61B3B"/>
    <w:rsid w:val="00B62B4F"/>
    <w:rsid w:val="00B63317"/>
    <w:rsid w:val="00B67CDA"/>
    <w:rsid w:val="00B81F73"/>
    <w:rsid w:val="00B82EDE"/>
    <w:rsid w:val="00B84BF3"/>
    <w:rsid w:val="00B8734C"/>
    <w:rsid w:val="00B913AF"/>
    <w:rsid w:val="00B961D8"/>
    <w:rsid w:val="00B97E0A"/>
    <w:rsid w:val="00BA0E3C"/>
    <w:rsid w:val="00BB4622"/>
    <w:rsid w:val="00BB6540"/>
    <w:rsid w:val="00BB75D9"/>
    <w:rsid w:val="00BC3844"/>
    <w:rsid w:val="00BC3ECD"/>
    <w:rsid w:val="00BC5A0F"/>
    <w:rsid w:val="00BC5C02"/>
    <w:rsid w:val="00BD0042"/>
    <w:rsid w:val="00BD1012"/>
    <w:rsid w:val="00BD1304"/>
    <w:rsid w:val="00BE62F1"/>
    <w:rsid w:val="00BF1BAC"/>
    <w:rsid w:val="00BF5EA7"/>
    <w:rsid w:val="00C00DF6"/>
    <w:rsid w:val="00C02B68"/>
    <w:rsid w:val="00C0455B"/>
    <w:rsid w:val="00C12E69"/>
    <w:rsid w:val="00C14A45"/>
    <w:rsid w:val="00C17A2E"/>
    <w:rsid w:val="00C226AA"/>
    <w:rsid w:val="00C35A62"/>
    <w:rsid w:val="00C42FA5"/>
    <w:rsid w:val="00C4363B"/>
    <w:rsid w:val="00C5019A"/>
    <w:rsid w:val="00C62690"/>
    <w:rsid w:val="00C659F9"/>
    <w:rsid w:val="00C66EE6"/>
    <w:rsid w:val="00C708A8"/>
    <w:rsid w:val="00C84F59"/>
    <w:rsid w:val="00CA1B9D"/>
    <w:rsid w:val="00CA408F"/>
    <w:rsid w:val="00CA748D"/>
    <w:rsid w:val="00CB4348"/>
    <w:rsid w:val="00CC0CDF"/>
    <w:rsid w:val="00CC7400"/>
    <w:rsid w:val="00CE32F2"/>
    <w:rsid w:val="00CE6D80"/>
    <w:rsid w:val="00CF167C"/>
    <w:rsid w:val="00D06807"/>
    <w:rsid w:val="00D251CC"/>
    <w:rsid w:val="00D32C1F"/>
    <w:rsid w:val="00D35826"/>
    <w:rsid w:val="00D35EC7"/>
    <w:rsid w:val="00D40682"/>
    <w:rsid w:val="00D52386"/>
    <w:rsid w:val="00D52B68"/>
    <w:rsid w:val="00D57A47"/>
    <w:rsid w:val="00D61AB2"/>
    <w:rsid w:val="00D6468A"/>
    <w:rsid w:val="00D669FD"/>
    <w:rsid w:val="00D76D71"/>
    <w:rsid w:val="00D82BA7"/>
    <w:rsid w:val="00D8475A"/>
    <w:rsid w:val="00D858BD"/>
    <w:rsid w:val="00D87193"/>
    <w:rsid w:val="00D93158"/>
    <w:rsid w:val="00D9449D"/>
    <w:rsid w:val="00DB72E2"/>
    <w:rsid w:val="00DC0F04"/>
    <w:rsid w:val="00DC6712"/>
    <w:rsid w:val="00DD6005"/>
    <w:rsid w:val="00DE3850"/>
    <w:rsid w:val="00DF566B"/>
    <w:rsid w:val="00E012CD"/>
    <w:rsid w:val="00E02C78"/>
    <w:rsid w:val="00E30078"/>
    <w:rsid w:val="00E34AF0"/>
    <w:rsid w:val="00E365DF"/>
    <w:rsid w:val="00E41A3A"/>
    <w:rsid w:val="00E43716"/>
    <w:rsid w:val="00E507E9"/>
    <w:rsid w:val="00E64149"/>
    <w:rsid w:val="00E73FC3"/>
    <w:rsid w:val="00E84182"/>
    <w:rsid w:val="00E930E4"/>
    <w:rsid w:val="00EC63B4"/>
    <w:rsid w:val="00ED0001"/>
    <w:rsid w:val="00EF2334"/>
    <w:rsid w:val="00EF42DA"/>
    <w:rsid w:val="00EF4798"/>
    <w:rsid w:val="00EF5F24"/>
    <w:rsid w:val="00F312DC"/>
    <w:rsid w:val="00F3132A"/>
    <w:rsid w:val="00F40205"/>
    <w:rsid w:val="00F4142C"/>
    <w:rsid w:val="00F450FB"/>
    <w:rsid w:val="00F617EA"/>
    <w:rsid w:val="00F75738"/>
    <w:rsid w:val="00F76517"/>
    <w:rsid w:val="00F77AA1"/>
    <w:rsid w:val="00F77C39"/>
    <w:rsid w:val="00F82ABD"/>
    <w:rsid w:val="00FA04D8"/>
    <w:rsid w:val="00FB3790"/>
    <w:rsid w:val="00FB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903FA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86109"/>
    <w:rPr>
      <w:rFonts w:ascii="Times New Roman" w:hAnsi="Times New Roman" w:cs="Times New Roman"/>
      <w:lang w:val="tr-TR" w:eastAsia="tr-TR"/>
    </w:rPr>
  </w:style>
  <w:style w:type="paragraph" w:styleId="Balk1">
    <w:name w:val="heading 1"/>
    <w:basedOn w:val="Normal"/>
    <w:link w:val="Balk1Char"/>
    <w:uiPriority w:val="9"/>
    <w:qFormat/>
    <w:rsid w:val="009463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2171"/>
    <w:pPr>
      <w:tabs>
        <w:tab w:val="center" w:pos="4536"/>
        <w:tab w:val="right" w:pos="9072"/>
      </w:tabs>
    </w:pPr>
    <w:rPr>
      <w:rFonts w:asciiTheme="minorHAnsi" w:hAnsiTheme="minorHAnsi" w:cstheme="minorBidi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982171"/>
  </w:style>
  <w:style w:type="paragraph" w:styleId="AltBilgi">
    <w:name w:val="footer"/>
    <w:basedOn w:val="Normal"/>
    <w:link w:val="AltBilgiChar"/>
    <w:uiPriority w:val="99"/>
    <w:unhideWhenUsed/>
    <w:rsid w:val="00982171"/>
    <w:pPr>
      <w:tabs>
        <w:tab w:val="center" w:pos="4536"/>
        <w:tab w:val="right" w:pos="9072"/>
      </w:tabs>
    </w:pPr>
    <w:rPr>
      <w:rFonts w:asciiTheme="minorHAnsi" w:hAnsiTheme="minorHAnsi" w:cstheme="minorBidi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982171"/>
  </w:style>
  <w:style w:type="character" w:styleId="Kpr">
    <w:name w:val="Hyperlink"/>
    <w:basedOn w:val="VarsaylanParagrafYazTipi"/>
    <w:uiPriority w:val="99"/>
    <w:unhideWhenUsed/>
    <w:rsid w:val="00B03B2C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94632F"/>
    <w:rPr>
      <w:rFonts w:ascii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NormalWeb">
    <w:name w:val="Normal (Web)"/>
    <w:basedOn w:val="Normal"/>
    <w:uiPriority w:val="99"/>
    <w:unhideWhenUsed/>
    <w:rsid w:val="009463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94632F"/>
  </w:style>
  <w:style w:type="character" w:styleId="Gl">
    <w:name w:val="Strong"/>
    <w:basedOn w:val="VarsaylanParagrafYazTipi"/>
    <w:uiPriority w:val="22"/>
    <w:qFormat/>
    <w:rsid w:val="0094632F"/>
    <w:rPr>
      <w:b/>
      <w:bCs/>
    </w:rPr>
  </w:style>
  <w:style w:type="character" w:customStyle="1" w:styleId="m1809028098460397586gmail-apple-converted-space">
    <w:name w:val="m_1809028098460397586gmail-apple-converted-space"/>
    <w:basedOn w:val="VarsaylanParagrafYazTipi"/>
    <w:rsid w:val="00B61B3B"/>
  </w:style>
  <w:style w:type="character" w:styleId="Vurgu">
    <w:name w:val="Emphasis"/>
    <w:basedOn w:val="VarsaylanParagrafYazTipi"/>
    <w:uiPriority w:val="20"/>
    <w:qFormat/>
    <w:rsid w:val="00586109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50AD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0AD"/>
    <w:rPr>
      <w:rFonts w:ascii="Lucida Grande" w:hAnsi="Lucida Grande" w:cs="Lucida Grande"/>
      <w:sz w:val="18"/>
      <w:szCs w:val="18"/>
      <w:lang w:val="tr-TR" w:eastAsia="tr-TR"/>
    </w:rPr>
  </w:style>
  <w:style w:type="paragraph" w:customStyle="1" w:styleId="selectionshareable">
    <w:name w:val="selectionshareable"/>
    <w:basedOn w:val="Normal"/>
    <w:rsid w:val="00876012"/>
    <w:pPr>
      <w:spacing w:before="100" w:beforeAutospacing="1" w:after="100" w:afterAutospacing="1"/>
    </w:pPr>
  </w:style>
  <w:style w:type="paragraph" w:styleId="Dzeltme">
    <w:name w:val="Revision"/>
    <w:hidden/>
    <w:uiPriority w:val="99"/>
    <w:semiHidden/>
    <w:rsid w:val="000537BF"/>
    <w:rPr>
      <w:rFonts w:ascii="Times New Roman" w:hAnsi="Times New Roman" w:cs="Times New Roman"/>
      <w:lang w:val="tr-TR" w:eastAsia="tr-TR"/>
    </w:rPr>
  </w:style>
  <w:style w:type="paragraph" w:styleId="AralkYok">
    <w:name w:val="No Spacing"/>
    <w:uiPriority w:val="1"/>
    <w:qFormat/>
    <w:rsid w:val="007274C5"/>
    <w:rPr>
      <w:rFonts w:ascii="Times New Roman" w:hAnsi="Times New Roman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64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1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1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970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07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60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43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50245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711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25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20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dgeccf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zu@edgeccf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EDGE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Mildan</dc:creator>
  <cp:lastModifiedBy>Sadi Cilingir</cp:lastModifiedBy>
  <cp:revision>4</cp:revision>
  <dcterms:created xsi:type="dcterms:W3CDTF">2017-06-23T08:16:00Z</dcterms:created>
  <dcterms:modified xsi:type="dcterms:W3CDTF">2017-06-28T08:39:00Z</dcterms:modified>
</cp:coreProperties>
</file>