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4"/>
        <w:gridCol w:w="6644"/>
      </w:tblGrid>
      <w:tr w:rsidR="00383553" w:rsidRPr="00BE1617" w14:paraId="7304F0FE" w14:textId="77777777" w:rsidTr="003F1E73">
        <w:trPr>
          <w:trHeight w:val="127"/>
        </w:trPr>
        <w:tc>
          <w:tcPr>
            <w:tcW w:w="3304" w:type="dxa"/>
          </w:tcPr>
          <w:p w14:paraId="16FC5151" w14:textId="7484A693" w:rsidR="00383553" w:rsidRPr="00BE1617" w:rsidRDefault="00A94B22">
            <w:pPr>
              <w:rPr>
                <w:rFonts w:ascii="Arial" w:hAnsi="Arial" w:cs="Arial"/>
                <w:b/>
                <w:color w:val="D60093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D60093"/>
                <w:sz w:val="32"/>
                <w:szCs w:val="32"/>
                <w:lang w:val="en-US"/>
              </w:rPr>
              <w:pict w14:anchorId="67446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218.25pt">
                  <v:imagedata r:id="rId6" o:title="YFF_POSTER_2017_yazisiz - CROPPED"/>
                </v:shape>
              </w:pict>
            </w:r>
          </w:p>
          <w:p w14:paraId="68C84F70" w14:textId="77777777" w:rsidR="00383553" w:rsidRPr="00BE1617" w:rsidRDefault="00383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C72AC" w14:textId="77777777" w:rsidR="00383553" w:rsidRPr="00BE1617" w:rsidRDefault="00383553">
            <w:pPr>
              <w:rPr>
                <w:rFonts w:ascii="Arial" w:hAnsi="Arial" w:cs="Arial"/>
                <w:sz w:val="20"/>
                <w:szCs w:val="20"/>
              </w:rPr>
            </w:pPr>
            <w:r w:rsidRPr="00BE1617">
              <w:rPr>
                <w:rFonts w:ascii="Arial" w:hAnsi="Arial" w:cs="Arial"/>
                <w:b/>
                <w:sz w:val="20"/>
                <w:szCs w:val="20"/>
              </w:rPr>
              <w:t xml:space="preserve">W: </w:t>
            </w:r>
            <w:hyperlink r:id="rId7" w:history="1">
              <w:r w:rsidRPr="00BE1617">
                <w:rPr>
                  <w:rStyle w:val="Kpr"/>
                  <w:rFonts w:ascii="Arial" w:hAnsi="Arial" w:cs="Arial"/>
                  <w:sz w:val="20"/>
                  <w:szCs w:val="20"/>
                </w:rPr>
                <w:t>www.yenifilmfonu.org</w:t>
              </w:r>
            </w:hyperlink>
          </w:p>
          <w:p w14:paraId="77E81B67" w14:textId="77777777" w:rsidR="00383553" w:rsidRPr="00BE1617" w:rsidRDefault="00383553">
            <w:pPr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BE1617">
              <w:rPr>
                <w:rFonts w:ascii="Arial" w:hAnsi="Arial" w:cs="Arial"/>
                <w:b/>
                <w:sz w:val="20"/>
                <w:szCs w:val="20"/>
              </w:rPr>
              <w:t xml:space="preserve">E: </w:t>
            </w:r>
            <w:hyperlink r:id="rId8" w:history="1">
              <w:r w:rsidRPr="00BE1617">
                <w:rPr>
                  <w:rStyle w:val="Kpr"/>
                  <w:rFonts w:ascii="Arial" w:hAnsi="Arial" w:cs="Arial"/>
                  <w:sz w:val="20"/>
                  <w:szCs w:val="20"/>
                </w:rPr>
                <w:t>info@yenifilmfonu.org</w:t>
              </w:r>
            </w:hyperlink>
          </w:p>
          <w:p w14:paraId="1E704657" w14:textId="77777777" w:rsidR="000741FD" w:rsidRPr="00BE1617" w:rsidRDefault="00532AEF">
            <w:pPr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9" w:history="1">
              <w:r w:rsidR="000741FD" w:rsidRPr="00BE1617">
                <w:rPr>
                  <w:rStyle w:val="Kpr"/>
                  <w:rFonts w:ascii="Arial" w:hAnsi="Arial" w:cs="Arial"/>
                  <w:sz w:val="20"/>
                  <w:szCs w:val="20"/>
                </w:rPr>
                <w:t>Facebook</w:t>
              </w:r>
            </w:hyperlink>
            <w:r w:rsidR="000741FD" w:rsidRPr="00BE1617"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| </w:t>
            </w:r>
            <w:hyperlink r:id="rId10" w:history="1">
              <w:r w:rsidR="000741FD" w:rsidRPr="00BE1617">
                <w:rPr>
                  <w:rStyle w:val="Kpr"/>
                  <w:rFonts w:ascii="Arial" w:hAnsi="Arial" w:cs="Arial"/>
                  <w:sz w:val="20"/>
                  <w:szCs w:val="20"/>
                </w:rPr>
                <w:t>Twitter</w:t>
              </w:r>
            </w:hyperlink>
          </w:p>
          <w:p w14:paraId="54473E43" w14:textId="77777777" w:rsidR="000741FD" w:rsidRPr="00BE1617" w:rsidRDefault="000741FD">
            <w:pPr>
              <w:rPr>
                <w:rStyle w:val="Kpr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4C2C7531" w14:textId="77777777" w:rsidR="00383553" w:rsidRPr="00BE1617" w:rsidRDefault="00383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8C55F" w14:textId="77777777" w:rsidR="00383553" w:rsidRPr="00BE1617" w:rsidRDefault="00383553">
            <w:pPr>
              <w:pStyle w:val="MediumGrid21"/>
              <w:tabs>
                <w:tab w:val="left" w:pos="176"/>
                <w:tab w:val="left" w:pos="318"/>
              </w:tabs>
              <w:rPr>
                <w:rFonts w:ascii="Arial" w:hAnsi="Arial" w:cs="Arial"/>
                <w:sz w:val="20"/>
              </w:rPr>
            </w:pPr>
            <w:r w:rsidRPr="00BE1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44" w:type="dxa"/>
          </w:tcPr>
          <w:p w14:paraId="4DA8E6CC" w14:textId="51FECA13" w:rsidR="00724A16" w:rsidRPr="00BE1617" w:rsidRDefault="00BE1617" w:rsidP="00724A16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en-US"/>
              </w:rPr>
              <w:t>Yeni Film Fonu</w:t>
            </w:r>
            <w:r w:rsidR="00291427" w:rsidRPr="00BE1617"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r w:rsidR="00A94B22" w:rsidRPr="00BE1617"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en-US"/>
              </w:rPr>
              <w:t>Destekleri Belli Oldu!</w:t>
            </w:r>
          </w:p>
          <w:p w14:paraId="3082F004" w14:textId="77777777" w:rsidR="00BE1617" w:rsidRPr="00BE1617" w:rsidRDefault="00BE1617" w:rsidP="00997801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09E50A33" w14:textId="4BC4DE62" w:rsidR="00997801" w:rsidRPr="00A94B22" w:rsidRDefault="00291427" w:rsidP="00997801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Yeni Film Fonu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üçüncü yılını tamamlarken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12 </w:t>
            </w:r>
            <w:r w:rsidR="002737A9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film</w:t>
            </w:r>
            <w:r w:rsidR="00AE4389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i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daha d</w:t>
            </w:r>
            <w:r w:rsidR="00AE4389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estekledi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.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997801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Anadolu Kültür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ile </w:t>
            </w:r>
            <w:r w:rsidR="00997801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!f İstanbul Bağımsız Filmler Festivali 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ortaklığında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2015 yılında</w:t>
            </w:r>
            <w:r w:rsidR="00A35F40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n beri belgeselleri destekleyen </w:t>
            </w:r>
            <w:r w:rsidR="00997801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Yeni Film Fonu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’nun </w:t>
            </w:r>
            <w:r w:rsidR="00C60774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2017’nin 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ikinci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döneminde desteklediği filmler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Aralık sonunda yapılan jüri toplantısıyla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belirlendi. </w:t>
            </w:r>
          </w:p>
          <w:p w14:paraId="61D26C18" w14:textId="77777777" w:rsidR="00997801" w:rsidRPr="00A94B22" w:rsidRDefault="00997801" w:rsidP="00997801">
            <w:pPr>
              <w:spacing w:after="0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  <w:p w14:paraId="32C4FFEC" w14:textId="10EFA6AA" w:rsidR="00997801" w:rsidRPr="00A94B22" w:rsidRDefault="00C60774" w:rsidP="00997801">
            <w:pPr>
              <w:spacing w:after="0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Fona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r w:rsidR="00F6153C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bu dönemde </w:t>
            </w:r>
            <w:r w:rsidR="00785279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117</w:t>
            </w:r>
            <w:r w:rsidR="00AE4389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başvuru geldi. 201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7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jürisi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Murat Özyaşar</w:t>
            </w:r>
            <w:r w:rsidR="00617FFE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,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Pelin Esmer</w:t>
            </w:r>
            <w:r w:rsidR="00617FFE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,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Tanıl Bora</w:t>
            </w:r>
            <w:r w:rsidR="00617FFE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,</w:t>
            </w:r>
            <w:r w:rsidR="00617FFE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Yonca Ertürk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ve </w:t>
            </w:r>
            <w:r w:rsidR="00617FFE" w:rsidRPr="00A94B2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Zeynep Dadak</w:t>
            </w:r>
            <w:r w:rsidR="00617FFE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’ın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yaptığı değerlendirme sonucunda </w:t>
            </w:r>
            <w:r w:rsidR="00AE4389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12 belgesel filmin 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desteklenmesine karar verildi. Fon tarafından desteklenen </w:t>
            </w:r>
            <w:r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2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kısa ve </w:t>
            </w:r>
            <w:r w:rsidR="00AE4389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>10</w:t>
            </w:r>
            <w:r w:rsidR="00997801" w:rsidRPr="00A94B22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uzun/orta metraj belgesel film şöyle sıralandı:</w:t>
            </w:r>
          </w:p>
          <w:p w14:paraId="356FF28A" w14:textId="77777777" w:rsidR="00051B3F" w:rsidRPr="00A94B22" w:rsidRDefault="00051B3F" w:rsidP="00051B3F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303331B" w14:textId="6572806D" w:rsidR="00AE4389" w:rsidRPr="00A94B22" w:rsidRDefault="00AE4389" w:rsidP="00AE4389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Bakış Açısı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/ Mustafa Köksalan – Kısa metraj belgesel Atlas post-prodüksiyon desteği</w:t>
            </w:r>
          </w:p>
          <w:p w14:paraId="1158B149" w14:textId="01735AA5" w:rsidR="00997801" w:rsidRPr="00A94B22" w:rsidRDefault="00051B3F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Kusurlu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 /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Bilen Sevda Könen, Ayris Alptekin –Kısa</w:t>
            </w:r>
            <w:r w:rsidR="00F6153C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metraj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belgesel</w:t>
            </w:r>
            <w:r w:rsidR="00AE4389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Atlas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AE4389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post-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prodüksiyon desteği</w:t>
            </w:r>
          </w:p>
          <w:p w14:paraId="734A79E5" w14:textId="6B0184E9" w:rsidR="009D6F80" w:rsidRPr="00A94B22" w:rsidRDefault="00AE4389" w:rsidP="009D6F80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Ne Söylesem Bir Eksik</w:t>
            </w:r>
            <w:r w:rsidR="009D6F80"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/</w:t>
            </w:r>
            <w:r w:rsidR="009D6F80"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>Güliz Sağlam</w:t>
            </w:r>
            <w:r w:rsidR="009D6F80"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 xml:space="preserve"> - Uzun/orta metraj </w:t>
            </w:r>
            <w:r w:rsidR="00F6153C"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 xml:space="preserve">belgesel </w:t>
            </w:r>
            <w:r w:rsidR="009D6F80"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>geliştirme desteği</w:t>
            </w:r>
          </w:p>
          <w:p w14:paraId="1295F831" w14:textId="4AB231FC" w:rsidR="00997801" w:rsidRPr="00A94B22" w:rsidRDefault="00DD691C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Aidiyet ve Koşulsuz Dairlik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 /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Burak Çevik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- Uzun/orta metraj belgesel geliştirme desteği</w:t>
            </w:r>
          </w:p>
          <w:p w14:paraId="036A3C42" w14:textId="34C7B1C7" w:rsidR="009D6F80" w:rsidRPr="00A94B22" w:rsidRDefault="00DD691C" w:rsidP="009D6F80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Rojbaş</w:t>
            </w:r>
            <w:r w:rsidR="009D6F80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 /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Özkan Küçük</w:t>
            </w:r>
            <w:r w:rsidR="009D6F80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- Uzun/orta metraj </w:t>
            </w:r>
            <w:r w:rsidR="00F6153C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belgesel </w:t>
            </w:r>
            <w:r w:rsidR="009D6F80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prodüksiyon desteği</w:t>
            </w:r>
          </w:p>
          <w:p w14:paraId="1E5F2BE5" w14:textId="731C8C24" w:rsidR="00997801" w:rsidRPr="00A94B22" w:rsidRDefault="00DD691C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Miss Holokost Survivor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 /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Eytan İpeker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- Uzun/orta metraj </w:t>
            </w:r>
            <w:r w:rsidR="00F6153C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belgesel 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prodüksiyon desteği </w:t>
            </w:r>
          </w:p>
          <w:p w14:paraId="4423BD98" w14:textId="3569780F" w:rsidR="00997801" w:rsidRPr="00A94B22" w:rsidRDefault="00DD691C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Patrida</w:t>
            </w:r>
            <w:r w:rsidR="00997801"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/ </w:t>
            </w:r>
            <w:r w:rsidR="0003685B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Ayça Damgacı,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Tümay Göktepe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- Uzun/orta metraj </w:t>
            </w:r>
            <w:r w:rsidR="00F6153C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belgesel 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prodüksiyon desteği</w:t>
            </w:r>
          </w:p>
          <w:p w14:paraId="24656B4F" w14:textId="6437C324" w:rsidR="00997801" w:rsidRPr="00A94B22" w:rsidRDefault="00DD691C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Anne Sınırı Geçtin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 /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İlham Bakır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- Uzun/orta metraj </w:t>
            </w:r>
            <w:r w:rsidR="00F6153C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belgesel </w:t>
            </w:r>
            <w:r w:rsidR="009D6F80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prodüksiyon desteği</w:t>
            </w:r>
          </w:p>
          <w:p w14:paraId="732E972F" w14:textId="00C431E5" w:rsidR="00DD691C" w:rsidRPr="00A94B22" w:rsidRDefault="00DD691C" w:rsidP="00DD691C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The Final Hour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/ Çağlar Mallı -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Uzun/orta metraj belgesel post-prodüksiyon desteği</w:t>
            </w:r>
          </w:p>
          <w:p w14:paraId="265AF73F" w14:textId="21FCBDD1" w:rsidR="00DD691C" w:rsidRPr="00A94B22" w:rsidRDefault="00DD691C" w:rsidP="00DD691C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 xml:space="preserve">Tribün Hikayesi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/ Aylin Kızıl -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Uzun/orta metraj belgesel post-prodüksiyon desteği</w:t>
            </w:r>
          </w:p>
          <w:p w14:paraId="6414A257" w14:textId="77777777" w:rsidR="00DD691C" w:rsidRPr="00A94B22" w:rsidRDefault="00DD691C" w:rsidP="00DD691C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val="en-US"/>
              </w:rPr>
              <w:t xml:space="preserve">Araf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/ Didem Pekün - Uzun/orta metraj belgesel Atlas post-prodüksiyon desteği</w:t>
            </w:r>
          </w:p>
          <w:p w14:paraId="44A4735E" w14:textId="2A2FA873" w:rsidR="00AE4389" w:rsidRPr="00A94B22" w:rsidRDefault="00DD691C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A94B22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Ben De Buradayım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/ Kıvılcım Akay - 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Uzun/orta metraj belgesel Atlas post-prodüksiyon desteği</w:t>
            </w:r>
          </w:p>
          <w:p w14:paraId="7E88DDD5" w14:textId="77777777" w:rsidR="00F6153C" w:rsidRPr="00A94B22" w:rsidRDefault="00F6153C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</w:p>
          <w:p w14:paraId="3F8A68BB" w14:textId="17985292" w:rsidR="00997801" w:rsidRPr="00A94B22" w:rsidRDefault="00FF11FD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bookmarkStart w:id="0" w:name="_GoBack"/>
            <w:r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 xml:space="preserve">Bugüne kadar toplam </w:t>
            </w:r>
            <w:r w:rsidR="0003685B"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>55</w:t>
            </w:r>
            <w:r w:rsidRPr="00A94B22">
              <w:rPr>
                <w:rFonts w:ascii="Arial" w:eastAsia="Calibri" w:hAnsi="Arial" w:cs="Arial"/>
                <w:bCs/>
                <w:color w:val="000000"/>
                <w:sz w:val="23"/>
                <w:szCs w:val="23"/>
                <w:lang w:val="en-US"/>
              </w:rPr>
              <w:t xml:space="preserve"> belgesele destek veren </w:t>
            </w:r>
            <w:r w:rsidR="00997801"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Yeni Film Fonu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201</w:t>
            </w:r>
            <w:r w:rsidR="0003685B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8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başvuruları </w:t>
            </w:r>
            <w:r w:rsidR="0003685B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Şubat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ayında yapılacak duyuruyla başlayacak. Fona kısa </w:t>
            </w:r>
            <w:r w:rsidR="00CD0E73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metraj 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belgeseller prodüksiyon ve post-prodüksiyon aşamasında; uzun/orta metraj belgeseller ise </w:t>
            </w:r>
            <w:r w:rsidR="00997801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lastRenderedPageBreak/>
              <w:t xml:space="preserve">geliştirme, prodüksiyon ve post-prodüksiyon aşamasında başvurabilecekler. </w:t>
            </w:r>
          </w:p>
          <w:bookmarkEnd w:id="0"/>
          <w:p w14:paraId="294EC7CA" w14:textId="77777777" w:rsidR="00176D2A" w:rsidRPr="00A94B22" w:rsidRDefault="00176D2A" w:rsidP="00997801">
            <w:pPr>
              <w:spacing w:after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0301B18C" w14:textId="3748B40F" w:rsidR="00383553" w:rsidRPr="00BE1617" w:rsidRDefault="00CD0E73" w:rsidP="0003685B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Fonun ana destekçisi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Açık Toplum Vakfı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, destekçileri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Atlas Post Production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,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A.B.D. </w:t>
            </w:r>
            <w:r w:rsidR="0003685B"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Büyükelçiliği</w:t>
            </w:r>
            <w:r w:rsidR="0033044B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,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Türkiye Fransız Kültür Merkezi</w:t>
            </w:r>
            <w:r w:rsidR="0003685B"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 xml:space="preserve"> ve </w:t>
            </w:r>
            <w:r w:rsidRPr="00A94B22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  <w:lang w:val="en-US"/>
              </w:rPr>
              <w:t>Mehmet Betil</w:t>
            </w:r>
            <w:r w:rsidRPr="00A94B22"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  <w:t>'dir.</w:t>
            </w:r>
            <w:r w:rsidR="00724A16" w:rsidRPr="00BE1617">
              <w:rPr>
                <w:rFonts w:ascii="Arial" w:eastAsia="Calibri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14:paraId="08367DB0" w14:textId="0FD84259" w:rsidR="00383553" w:rsidRPr="00BE1617" w:rsidRDefault="00383553" w:rsidP="00176D2A">
      <w:pPr>
        <w:tabs>
          <w:tab w:val="left" w:pos="3760"/>
        </w:tabs>
        <w:rPr>
          <w:rFonts w:ascii="Arial" w:hAnsi="Arial" w:cs="Arial"/>
        </w:rPr>
      </w:pPr>
    </w:p>
    <w:sectPr w:rsidR="00383553" w:rsidRPr="00BE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D9DA" w14:textId="77777777" w:rsidR="00532AEF" w:rsidRDefault="00532AEF" w:rsidP="00176D2A">
      <w:pPr>
        <w:spacing w:after="0"/>
      </w:pPr>
      <w:r>
        <w:separator/>
      </w:r>
    </w:p>
  </w:endnote>
  <w:endnote w:type="continuationSeparator" w:id="0">
    <w:p w14:paraId="6F4C32DE" w14:textId="77777777" w:rsidR="00532AEF" w:rsidRDefault="00532AEF" w:rsidP="00176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36E8" w14:textId="77777777" w:rsidR="00532AEF" w:rsidRDefault="00532AEF" w:rsidP="00176D2A">
      <w:pPr>
        <w:spacing w:after="0"/>
      </w:pPr>
      <w:r>
        <w:separator/>
      </w:r>
    </w:p>
  </w:footnote>
  <w:footnote w:type="continuationSeparator" w:id="0">
    <w:p w14:paraId="7BFA3149" w14:textId="77777777" w:rsidR="00532AEF" w:rsidRDefault="00532AEF" w:rsidP="00176D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553"/>
    <w:rsid w:val="0003685B"/>
    <w:rsid w:val="00051B3F"/>
    <w:rsid w:val="00063A59"/>
    <w:rsid w:val="00070CFB"/>
    <w:rsid w:val="000741FD"/>
    <w:rsid w:val="00096DB4"/>
    <w:rsid w:val="000D4F6F"/>
    <w:rsid w:val="001512E1"/>
    <w:rsid w:val="00176D2A"/>
    <w:rsid w:val="0023725F"/>
    <w:rsid w:val="002737A9"/>
    <w:rsid w:val="00291427"/>
    <w:rsid w:val="0033044B"/>
    <w:rsid w:val="00341685"/>
    <w:rsid w:val="00383553"/>
    <w:rsid w:val="003C29A9"/>
    <w:rsid w:val="003E42C3"/>
    <w:rsid w:val="003F1E73"/>
    <w:rsid w:val="00421B97"/>
    <w:rsid w:val="0042385A"/>
    <w:rsid w:val="00457A1C"/>
    <w:rsid w:val="00491644"/>
    <w:rsid w:val="00532AEF"/>
    <w:rsid w:val="00617FFE"/>
    <w:rsid w:val="00644FFE"/>
    <w:rsid w:val="0069700C"/>
    <w:rsid w:val="00724A16"/>
    <w:rsid w:val="00780D41"/>
    <w:rsid w:val="00785279"/>
    <w:rsid w:val="007938D5"/>
    <w:rsid w:val="007974CA"/>
    <w:rsid w:val="007A0E96"/>
    <w:rsid w:val="008723D7"/>
    <w:rsid w:val="008E5629"/>
    <w:rsid w:val="00997801"/>
    <w:rsid w:val="009B5F8D"/>
    <w:rsid w:val="009C1BD3"/>
    <w:rsid w:val="009C352E"/>
    <w:rsid w:val="009D6F80"/>
    <w:rsid w:val="009E5D4F"/>
    <w:rsid w:val="00A35F40"/>
    <w:rsid w:val="00A76FA3"/>
    <w:rsid w:val="00A94B22"/>
    <w:rsid w:val="00AC3834"/>
    <w:rsid w:val="00AE4389"/>
    <w:rsid w:val="00B02FD9"/>
    <w:rsid w:val="00B1031E"/>
    <w:rsid w:val="00BE1617"/>
    <w:rsid w:val="00C250CF"/>
    <w:rsid w:val="00C30728"/>
    <w:rsid w:val="00C45792"/>
    <w:rsid w:val="00C55814"/>
    <w:rsid w:val="00C60774"/>
    <w:rsid w:val="00C65FF1"/>
    <w:rsid w:val="00CD0E73"/>
    <w:rsid w:val="00DD691C"/>
    <w:rsid w:val="00F6153C"/>
    <w:rsid w:val="00F77D36"/>
    <w:rsid w:val="00F922BB"/>
    <w:rsid w:val="00FE4E6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38FD"/>
  <w15:docId w15:val="{3411BD34-B537-44E6-9250-AC403E1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801"/>
    <w:pPr>
      <w:spacing w:after="200" w:line="240" w:lineRule="auto"/>
    </w:pPr>
    <w:rPr>
      <w:rFonts w:ascii="Cambria" w:eastAsia="Cambria" w:hAnsi="Cambria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83553"/>
    <w:rPr>
      <w:color w:val="0000FF"/>
      <w:u w:val="single"/>
    </w:rPr>
  </w:style>
  <w:style w:type="paragraph" w:customStyle="1" w:styleId="MediumGrid21">
    <w:name w:val="Medium Grid 21"/>
    <w:qFormat/>
    <w:rsid w:val="00383553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2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2E1"/>
    <w:rPr>
      <w:rFonts w:ascii="Lucida Grande" w:eastAsia="Cambria" w:hAnsi="Lucida Grande" w:cs="Lucida Grande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76D2A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76D2A"/>
    <w:rPr>
      <w:rFonts w:ascii="Cambria" w:eastAsia="Cambria" w:hAnsi="Cambria"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6D2A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76D2A"/>
    <w:rPr>
      <w:rFonts w:ascii="Cambria" w:eastAsia="Cambria" w:hAnsi="Cambria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nifilmfon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nifilmfonu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YeniFilmFon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yenifilmfonu?ref=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Sadi Cilingir</cp:lastModifiedBy>
  <cp:revision>51</cp:revision>
  <cp:lastPrinted>2015-08-14T11:34:00Z</cp:lastPrinted>
  <dcterms:created xsi:type="dcterms:W3CDTF">2015-06-25T14:51:00Z</dcterms:created>
  <dcterms:modified xsi:type="dcterms:W3CDTF">2018-01-07T20:49:00Z</dcterms:modified>
</cp:coreProperties>
</file>