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04"/>
        <w:gridCol w:w="6644"/>
      </w:tblGrid>
      <w:tr w:rsidR="00383553" w14:paraId="7304F0FE" w14:textId="77777777" w:rsidTr="003F1E73">
        <w:trPr>
          <w:trHeight w:val="127"/>
        </w:trPr>
        <w:tc>
          <w:tcPr>
            <w:tcW w:w="3304" w:type="dxa"/>
          </w:tcPr>
          <w:p w14:paraId="16FC5151" w14:textId="77777777" w:rsidR="00383553" w:rsidRDefault="00383553">
            <w:pPr>
              <w:rPr>
                <w:rFonts w:ascii="Verdana" w:hAnsi="Verdana"/>
                <w:b/>
                <w:color w:val="D60093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color w:val="D60093"/>
                <w:sz w:val="32"/>
                <w:szCs w:val="32"/>
                <w:lang w:eastAsia="tr-TR"/>
              </w:rPr>
              <w:drawing>
                <wp:inline distT="0" distB="0" distL="0" distR="0" wp14:anchorId="13816391" wp14:editId="65D57077">
                  <wp:extent cx="1762125" cy="2857500"/>
                  <wp:effectExtent l="0" t="0" r="9525" b="0"/>
                  <wp:docPr id="1" name="Picture 1" descr="YFF_logo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FF_logo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84F70" w14:textId="77777777" w:rsidR="00383553" w:rsidRDefault="00383553">
            <w:pPr>
              <w:rPr>
                <w:rFonts w:ascii="Verdana" w:hAnsi="Verdana"/>
                <w:sz w:val="22"/>
                <w:szCs w:val="22"/>
              </w:rPr>
            </w:pPr>
          </w:p>
          <w:p w14:paraId="679C72AC" w14:textId="77777777" w:rsidR="00383553" w:rsidRDefault="0038355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W: </w:t>
            </w:r>
            <w:hyperlink r:id="rId5" w:history="1">
              <w:r>
                <w:rPr>
                  <w:rStyle w:val="Kpr"/>
                  <w:rFonts w:ascii="Verdana" w:hAnsi="Verdana"/>
                  <w:sz w:val="20"/>
                  <w:szCs w:val="20"/>
                </w:rPr>
                <w:t>www.yenifilmfonu.org</w:t>
              </w:r>
            </w:hyperlink>
          </w:p>
          <w:p w14:paraId="77E81B67" w14:textId="77777777" w:rsidR="00383553" w:rsidRDefault="00383553">
            <w:pPr>
              <w:rPr>
                <w:rStyle w:val="Kpr"/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E: </w:t>
            </w:r>
            <w:hyperlink r:id="rId6" w:history="1">
              <w:r>
                <w:rPr>
                  <w:rStyle w:val="Kpr"/>
                  <w:rFonts w:ascii="Verdana" w:hAnsi="Verdana"/>
                  <w:sz w:val="20"/>
                  <w:szCs w:val="20"/>
                </w:rPr>
                <w:t>info@yenifilmfonu.org</w:t>
              </w:r>
            </w:hyperlink>
          </w:p>
          <w:p w14:paraId="1E704657" w14:textId="77777777" w:rsidR="000741FD" w:rsidRDefault="00B2575D">
            <w:pPr>
              <w:rPr>
                <w:rStyle w:val="Kpr"/>
                <w:rFonts w:ascii="Verdana" w:hAnsi="Verdana"/>
                <w:color w:val="auto"/>
                <w:sz w:val="20"/>
                <w:szCs w:val="20"/>
                <w:u w:val="none"/>
              </w:rPr>
            </w:pPr>
            <w:hyperlink r:id="rId7" w:history="1">
              <w:r w:rsidR="000741FD" w:rsidRPr="000741FD">
                <w:rPr>
                  <w:rStyle w:val="Kpr"/>
                  <w:rFonts w:ascii="Verdana" w:hAnsi="Verdana"/>
                  <w:sz w:val="20"/>
                  <w:szCs w:val="20"/>
                </w:rPr>
                <w:t>Facebook</w:t>
              </w:r>
            </w:hyperlink>
            <w:r w:rsidR="000741FD">
              <w:rPr>
                <w:rStyle w:val="Kpr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| </w:t>
            </w:r>
            <w:hyperlink r:id="rId8" w:history="1">
              <w:r w:rsidR="000741FD" w:rsidRPr="000741FD">
                <w:rPr>
                  <w:rStyle w:val="Kpr"/>
                  <w:rFonts w:ascii="Verdana" w:hAnsi="Verdana"/>
                  <w:sz w:val="20"/>
                  <w:szCs w:val="20"/>
                </w:rPr>
                <w:t>Twitter</w:t>
              </w:r>
            </w:hyperlink>
          </w:p>
          <w:p w14:paraId="54473E43" w14:textId="77777777" w:rsidR="000741FD" w:rsidRDefault="000741FD">
            <w:pPr>
              <w:rPr>
                <w:rStyle w:val="Kpr"/>
                <w:rFonts w:ascii="Verdana" w:hAnsi="Verdana"/>
                <w:color w:val="auto"/>
                <w:sz w:val="20"/>
                <w:szCs w:val="20"/>
                <w:u w:val="none"/>
              </w:rPr>
            </w:pPr>
          </w:p>
          <w:p w14:paraId="4C2C7531" w14:textId="77777777" w:rsidR="00383553" w:rsidRDefault="0038355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098C55F" w14:textId="77777777" w:rsidR="00383553" w:rsidRDefault="00383553">
            <w:pPr>
              <w:pStyle w:val="MediumGrid21"/>
              <w:tabs>
                <w:tab w:val="left" w:pos="176"/>
                <w:tab w:val="left" w:pos="31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644" w:type="dxa"/>
          </w:tcPr>
          <w:p w14:paraId="4DA8E6CC" w14:textId="6CD4C725" w:rsidR="00724A16" w:rsidRPr="00B2575D" w:rsidRDefault="00997801" w:rsidP="00724A16">
            <w:pPr>
              <w:spacing w:after="0"/>
              <w:rPr>
                <w:rFonts w:ascii="Verdana" w:eastAsia="Calibri" w:hAnsi="Verdana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bookmarkEnd w:id="0"/>
            <w:r w:rsidRPr="00B2575D">
              <w:rPr>
                <w:rFonts w:ascii="Verdana" w:eastAsia="Calibri" w:hAnsi="Verdana"/>
                <w:b/>
                <w:bCs/>
                <w:color w:val="000000"/>
                <w:sz w:val="40"/>
                <w:szCs w:val="40"/>
                <w:lang w:val="en-US"/>
              </w:rPr>
              <w:t>‘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40"/>
                <w:szCs w:val="40"/>
                <w:lang w:val="en-US"/>
              </w:rPr>
              <w:t>Yeni</w:t>
            </w:r>
            <w:proofErr w:type="spellEnd"/>
            <w:r w:rsidRPr="00B2575D">
              <w:rPr>
                <w:rFonts w:ascii="Verdana" w:eastAsia="Calibri" w:hAnsi="Verdana"/>
                <w:b/>
                <w:bCs/>
                <w:color w:val="000000"/>
                <w:sz w:val="40"/>
                <w:szCs w:val="40"/>
                <w:lang w:val="en-US"/>
              </w:rPr>
              <w:t xml:space="preserve"> Film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40"/>
                <w:szCs w:val="40"/>
                <w:lang w:val="en-US"/>
              </w:rPr>
              <w:t>Fonu</w:t>
            </w:r>
            <w:proofErr w:type="spellEnd"/>
            <w:r w:rsidRPr="00B2575D">
              <w:rPr>
                <w:rFonts w:ascii="Verdana" w:eastAsia="Calibri" w:hAnsi="Verdana"/>
                <w:b/>
                <w:bCs/>
                <w:color w:val="000000"/>
                <w:sz w:val="40"/>
                <w:szCs w:val="40"/>
                <w:lang w:val="en-US"/>
              </w:rPr>
              <w:t xml:space="preserve">’ </w:t>
            </w:r>
            <w:proofErr w:type="spellStart"/>
            <w:r w:rsidR="00B2575D" w:rsidRPr="00B2575D">
              <w:rPr>
                <w:rFonts w:ascii="Verdana" w:eastAsia="Calibri" w:hAnsi="Verdana"/>
                <w:b/>
                <w:bCs/>
                <w:color w:val="000000"/>
                <w:sz w:val="40"/>
                <w:szCs w:val="40"/>
                <w:lang w:val="en-US"/>
              </w:rPr>
              <w:t>Dördüncü</w:t>
            </w:r>
            <w:proofErr w:type="spellEnd"/>
            <w:r w:rsidR="00B2575D" w:rsidRPr="00B2575D">
              <w:rPr>
                <w:rFonts w:ascii="Verdana" w:eastAsia="Calibri" w:hAnsi="Verdana"/>
                <w:b/>
                <w:bCs/>
                <w:color w:val="000000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B2575D" w:rsidRPr="00B2575D">
              <w:rPr>
                <w:rFonts w:ascii="Verdana" w:eastAsia="Calibri" w:hAnsi="Verdana"/>
                <w:b/>
                <w:bCs/>
                <w:color w:val="000000"/>
                <w:sz w:val="40"/>
                <w:szCs w:val="40"/>
                <w:lang w:val="en-US"/>
              </w:rPr>
              <w:t>Dönem</w:t>
            </w:r>
            <w:proofErr w:type="spellEnd"/>
            <w:r w:rsidR="00B2575D" w:rsidRPr="00B2575D">
              <w:rPr>
                <w:rFonts w:ascii="Verdana" w:eastAsia="Calibri" w:hAnsi="Verdana"/>
                <w:b/>
                <w:bCs/>
                <w:color w:val="000000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B2575D" w:rsidRPr="00B2575D">
              <w:rPr>
                <w:rFonts w:ascii="Verdana" w:eastAsia="Calibri" w:hAnsi="Verdana"/>
                <w:b/>
                <w:bCs/>
                <w:color w:val="000000"/>
                <w:sz w:val="40"/>
                <w:szCs w:val="40"/>
                <w:lang w:val="en-US"/>
              </w:rPr>
              <w:t>Destekleri</w:t>
            </w:r>
            <w:proofErr w:type="spellEnd"/>
            <w:r w:rsidR="00B2575D" w:rsidRPr="00B2575D">
              <w:rPr>
                <w:rFonts w:ascii="Verdana" w:eastAsia="Calibri" w:hAnsi="Verdana"/>
                <w:b/>
                <w:bCs/>
                <w:color w:val="000000"/>
                <w:sz w:val="40"/>
                <w:szCs w:val="40"/>
                <w:lang w:val="en-US"/>
              </w:rPr>
              <w:t xml:space="preserve"> Belli </w:t>
            </w:r>
            <w:proofErr w:type="spellStart"/>
            <w:r w:rsidR="00B2575D" w:rsidRPr="00B2575D">
              <w:rPr>
                <w:rFonts w:ascii="Verdana" w:eastAsia="Calibri" w:hAnsi="Verdana"/>
                <w:b/>
                <w:bCs/>
                <w:color w:val="000000"/>
                <w:sz w:val="40"/>
                <w:szCs w:val="40"/>
                <w:lang w:val="en-US"/>
              </w:rPr>
              <w:t>Oldu</w:t>
            </w:r>
            <w:proofErr w:type="spellEnd"/>
            <w:r w:rsidR="00B2575D" w:rsidRPr="00B2575D">
              <w:rPr>
                <w:rFonts w:ascii="Verdana" w:eastAsia="Calibri" w:hAnsi="Verdana"/>
                <w:b/>
                <w:bCs/>
                <w:color w:val="000000"/>
                <w:sz w:val="40"/>
                <w:szCs w:val="40"/>
                <w:lang w:val="en-US"/>
              </w:rPr>
              <w:t>!</w:t>
            </w:r>
          </w:p>
          <w:p w14:paraId="18AD1761" w14:textId="77777777" w:rsidR="00997801" w:rsidRPr="00B2575D" w:rsidRDefault="00997801" w:rsidP="00B2575D">
            <w:pPr>
              <w:pStyle w:val="AralkYok"/>
              <w:rPr>
                <w:sz w:val="22"/>
                <w:szCs w:val="22"/>
              </w:rPr>
            </w:pPr>
          </w:p>
          <w:p w14:paraId="09E50A33" w14:textId="0A8CC98B" w:rsidR="00997801" w:rsidRPr="00B2575D" w:rsidRDefault="00997801" w:rsidP="00997801">
            <w:pPr>
              <w:spacing w:after="0"/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Anadolu</w:t>
            </w:r>
            <w:proofErr w:type="spellEnd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Kültür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ile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!f İstanbul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Bağımsız</w:t>
            </w:r>
            <w:proofErr w:type="spellEnd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Filmler</w:t>
            </w:r>
            <w:proofErr w:type="spellEnd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Festivali</w:t>
            </w:r>
            <w:proofErr w:type="spellEnd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ortaklığıyla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2015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yılında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kurulan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ve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Açık</w:t>
            </w:r>
            <w:proofErr w:type="spellEnd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Toplum</w:t>
            </w:r>
            <w:proofErr w:type="spellEnd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Vakfı</w:t>
            </w:r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’nın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ana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destekçisi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olduğu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Yeni</w:t>
            </w:r>
            <w:proofErr w:type="spellEnd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 Film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Fonu</w:t>
            </w:r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’nun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dördüncü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döneminde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desteklediği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belgesel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filmler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belli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oldu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61D26C18" w14:textId="77777777" w:rsidR="00997801" w:rsidRPr="00B2575D" w:rsidRDefault="00997801" w:rsidP="00997801">
            <w:pPr>
              <w:spacing w:after="0"/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</w:pPr>
          </w:p>
          <w:p w14:paraId="32C4FFEC" w14:textId="02D68677" w:rsidR="00997801" w:rsidRPr="00B2575D" w:rsidRDefault="00997801" w:rsidP="00997801">
            <w:pPr>
              <w:spacing w:after="0"/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Fona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dördüncü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döneminde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yaklaşık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140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başvuru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geldi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. 2016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jürisi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Berke</w:t>
            </w:r>
            <w:proofErr w:type="spellEnd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Baş</w:t>
            </w:r>
            <w:proofErr w:type="spellEnd"/>
            <w:r w:rsidR="00617FFE"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Melek</w:t>
            </w:r>
            <w:proofErr w:type="spellEnd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Ulagay</w:t>
            </w:r>
            <w:proofErr w:type="spellEnd"/>
            <w:r w:rsidR="00617FFE"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Yeşim</w:t>
            </w:r>
            <w:proofErr w:type="spellEnd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Ustaoğlu</w:t>
            </w:r>
            <w:proofErr w:type="spellEnd"/>
            <w:r w:rsidR="00617FFE"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,</w:t>
            </w:r>
            <w:r w:rsidR="00617FFE"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17FFE"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Yıldırım</w:t>
            </w:r>
            <w:proofErr w:type="spellEnd"/>
            <w:r w:rsidR="00617FFE"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17FFE"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Türker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ve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17FFE"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Zeynep</w:t>
            </w:r>
            <w:proofErr w:type="spellEnd"/>
            <w:r w:rsidR="00617FFE"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17FFE"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Dadak</w:t>
            </w:r>
            <w:r w:rsidR="00617FFE"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’ın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yaptığı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değerlendirme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sonucunda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7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belgesel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filmin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desteklenmesine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karar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verildi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Fon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tarafından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desteklenen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1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kısa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ve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6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uzun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orta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metraj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belgesel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film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şöyle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sıralandı</w:t>
            </w:r>
            <w:proofErr w:type="spellEnd"/>
            <w:r w:rsidRPr="00B2575D">
              <w:rPr>
                <w:rFonts w:ascii="Verdana" w:eastAsia="Calibri" w:hAnsi="Verdana"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14:paraId="77D666F0" w14:textId="77777777" w:rsidR="00997801" w:rsidRPr="00B2575D" w:rsidRDefault="00997801" w:rsidP="00724A16">
            <w:pPr>
              <w:spacing w:after="0"/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</w:rPr>
            </w:pPr>
          </w:p>
          <w:p w14:paraId="1158B149" w14:textId="068EBA82" w:rsidR="00997801" w:rsidRPr="00B2575D" w:rsidRDefault="00997801" w:rsidP="00997801">
            <w:pPr>
              <w:spacing w:after="0"/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</w:pP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Dermansız</w:t>
            </w:r>
            <w:proofErr w:type="spellEnd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 Adam</w:t>
            </w:r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 /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Hakkı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Kurtuluş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Melik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Saraçoğlu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Kısa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metraj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belgesel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prodüksiyon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desteği</w:t>
            </w:r>
            <w:proofErr w:type="spellEnd"/>
          </w:p>
          <w:p w14:paraId="1295F831" w14:textId="2C95BF81" w:rsidR="00997801" w:rsidRPr="00B2575D" w:rsidRDefault="00997801" w:rsidP="00997801">
            <w:pPr>
              <w:spacing w:after="0"/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</w:pP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Bitmeyen</w:t>
            </w:r>
            <w:proofErr w:type="spellEnd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Sefer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 /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Emine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Gözde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Sevim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Uzun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orta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metraj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belgesel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geliştirme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desteği</w:t>
            </w:r>
            <w:proofErr w:type="spellEnd"/>
          </w:p>
          <w:p w14:paraId="1E5F2BE5" w14:textId="07E08D23" w:rsidR="00997801" w:rsidRPr="00B2575D" w:rsidRDefault="00997801" w:rsidP="00997801">
            <w:pPr>
              <w:spacing w:after="0"/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</w:pP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Besna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 / Selim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Yıldız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Uzun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orta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metraj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belgesel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prodüksiyon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desteği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 </w:t>
            </w:r>
          </w:p>
          <w:p w14:paraId="4423BD98" w14:textId="4C931FF3" w:rsidR="00997801" w:rsidRPr="00B2575D" w:rsidRDefault="00997801" w:rsidP="00997801">
            <w:pPr>
              <w:spacing w:after="0"/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</w:pP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Dert</w:t>
            </w:r>
            <w:proofErr w:type="spellEnd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 Bende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Derman</w:t>
            </w:r>
            <w:proofErr w:type="spellEnd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 Bende </w:t>
            </w:r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Kanka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Productions -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Uzun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orta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metraj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belgesel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prodüksiyon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desteği</w:t>
            </w:r>
            <w:proofErr w:type="spellEnd"/>
          </w:p>
          <w:p w14:paraId="2A2D3C0C" w14:textId="45775D24" w:rsidR="00997801" w:rsidRPr="00B2575D" w:rsidRDefault="00997801" w:rsidP="00997801">
            <w:pPr>
              <w:spacing w:after="0"/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</w:pP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Kardeş</w:t>
            </w:r>
            <w:proofErr w:type="spellEnd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Türküler</w:t>
            </w:r>
            <w:proofErr w:type="spellEnd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Belgeseli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 /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Çayan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Demirel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, Ayşe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Çetinbaş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Uzun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orta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metraj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belgesel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prodüksiyon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desteği</w:t>
            </w:r>
            <w:proofErr w:type="spellEnd"/>
          </w:p>
          <w:p w14:paraId="24656B4F" w14:textId="0F3D175B" w:rsidR="00997801" w:rsidRPr="00B2575D" w:rsidRDefault="00997801" w:rsidP="00997801">
            <w:pPr>
              <w:spacing w:after="0"/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</w:pP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Derdo</w:t>
            </w:r>
            <w:proofErr w:type="spellEnd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 Ana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ve</w:t>
            </w:r>
            <w:proofErr w:type="spellEnd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Ceviz</w:t>
            </w:r>
            <w:proofErr w:type="spellEnd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Ağacı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 /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Serdar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Önal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Uzun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orta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metraj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belgesel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Atlas post-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prodüksiyon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desteği</w:t>
            </w:r>
            <w:proofErr w:type="spellEnd"/>
          </w:p>
          <w:p w14:paraId="4E2C512D" w14:textId="77777777" w:rsidR="00997801" w:rsidRPr="00B2575D" w:rsidRDefault="00997801" w:rsidP="00997801">
            <w:pPr>
              <w:spacing w:after="0"/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</w:pP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Rüzgâr</w:t>
            </w:r>
            <w:proofErr w:type="spellEnd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Tayı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 /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Sidar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İnan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Erçelik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Uzun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orta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metraj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belgesel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Atlas post-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prodüksiyon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desteği</w:t>
            </w:r>
            <w:proofErr w:type="spellEnd"/>
          </w:p>
          <w:p w14:paraId="34460E4A" w14:textId="77777777" w:rsidR="00724A16" w:rsidRPr="00B2575D" w:rsidRDefault="00724A16" w:rsidP="00724A16">
            <w:pPr>
              <w:spacing w:after="0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B2575D">
              <w:rPr>
                <w:rFonts w:ascii="Verdana" w:eastAsia="Calibri" w:hAnsi="Verdana"/>
                <w:color w:val="000000"/>
                <w:sz w:val="22"/>
                <w:szCs w:val="22"/>
              </w:rPr>
              <w:t> </w:t>
            </w:r>
          </w:p>
          <w:p w14:paraId="3F8A68BB" w14:textId="2D06263E" w:rsidR="00997801" w:rsidRPr="00B2575D" w:rsidRDefault="00997801" w:rsidP="00997801">
            <w:pPr>
              <w:spacing w:after="0"/>
              <w:rPr>
                <w:rFonts w:ascii="Verdana" w:eastAsia="Calibri" w:hAnsi="Verdana"/>
                <w:color w:val="000000"/>
                <w:sz w:val="22"/>
                <w:szCs w:val="22"/>
              </w:rPr>
            </w:pPr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Yeni Film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Fonu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2017 ilk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dönem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başvuruları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Şubat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ayında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yapılacak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duyuruyla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başlayacak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Fona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kısa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belgeseller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prodüksiyon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ve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post-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prodüksiyon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aşamasında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uzun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orta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metraj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belgeseller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ise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geliştirme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prodüksiyon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ve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post-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prodüksiyon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aşamasında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başvurabilecekler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087E9B22" w14:textId="77777777" w:rsidR="00A76FA3" w:rsidRPr="00B2575D" w:rsidRDefault="00A76FA3" w:rsidP="00997801">
            <w:pPr>
              <w:spacing w:after="0"/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</w:pPr>
          </w:p>
          <w:p w14:paraId="3BE09318" w14:textId="77777777" w:rsidR="00997801" w:rsidRPr="00B2575D" w:rsidRDefault="00997801" w:rsidP="00997801">
            <w:pPr>
              <w:spacing w:after="0"/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</w:pP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Fonun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ana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destekçisi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Açık</w:t>
            </w:r>
            <w:proofErr w:type="spellEnd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Toplum</w:t>
            </w:r>
            <w:proofErr w:type="spellEnd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Vakfı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destekçileri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Atlas Post Production</w:t>
            </w:r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ve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A.B.D. İstanbul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Başkonsolosluğu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bireysel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destekçileri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Mehmet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Betil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ve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 xml:space="preserve">Ali </w:t>
            </w:r>
            <w:proofErr w:type="spellStart"/>
            <w:r w:rsidRPr="00B2575D">
              <w:rPr>
                <w:rFonts w:ascii="Verdana" w:eastAsia="Calibri" w:hAnsi="Verdana"/>
                <w:b/>
                <w:bCs/>
                <w:color w:val="000000"/>
                <w:sz w:val="22"/>
                <w:szCs w:val="22"/>
                <w:lang w:val="en-US"/>
              </w:rPr>
              <w:t>Betil</w:t>
            </w:r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’dir</w:t>
            </w:r>
            <w:proofErr w:type="spellEnd"/>
            <w:r w:rsidRPr="00B2575D">
              <w:rPr>
                <w:rFonts w:ascii="Verdana" w:eastAsia="Calibri" w:hAnsi="Verdana"/>
                <w:color w:val="000000"/>
                <w:sz w:val="22"/>
                <w:szCs w:val="22"/>
                <w:lang w:val="en-US"/>
              </w:rPr>
              <w:t>.</w:t>
            </w:r>
          </w:p>
          <w:p w14:paraId="0301B18C" w14:textId="3713709E" w:rsidR="00383553" w:rsidRPr="00A76FA3" w:rsidRDefault="00724A16" w:rsidP="00A76FA3">
            <w:pPr>
              <w:spacing w:after="0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724A16">
              <w:rPr>
                <w:rFonts w:ascii="Verdana" w:eastAsia="Calibri" w:hAnsi="Verdana"/>
                <w:color w:val="000000"/>
                <w:sz w:val="20"/>
                <w:szCs w:val="20"/>
              </w:rPr>
              <w:t> </w:t>
            </w:r>
          </w:p>
        </w:tc>
      </w:tr>
    </w:tbl>
    <w:p w14:paraId="08367DB0" w14:textId="334BF609" w:rsidR="00383553" w:rsidRPr="003F1E73" w:rsidRDefault="00383553" w:rsidP="003F1E73">
      <w:pPr>
        <w:tabs>
          <w:tab w:val="left" w:pos="3760"/>
        </w:tabs>
      </w:pPr>
    </w:p>
    <w:sectPr w:rsidR="00383553" w:rsidRPr="003F1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53"/>
    <w:rsid w:val="00063A59"/>
    <w:rsid w:val="00070CFB"/>
    <w:rsid w:val="000741FD"/>
    <w:rsid w:val="00096DB4"/>
    <w:rsid w:val="000D4F6F"/>
    <w:rsid w:val="001512E1"/>
    <w:rsid w:val="00383553"/>
    <w:rsid w:val="003C29A9"/>
    <w:rsid w:val="003E42C3"/>
    <w:rsid w:val="003F1E73"/>
    <w:rsid w:val="0042385A"/>
    <w:rsid w:val="00457A1C"/>
    <w:rsid w:val="00491644"/>
    <w:rsid w:val="00617FFE"/>
    <w:rsid w:val="00644FFE"/>
    <w:rsid w:val="0069700C"/>
    <w:rsid w:val="00724A16"/>
    <w:rsid w:val="00780D41"/>
    <w:rsid w:val="007938D5"/>
    <w:rsid w:val="007974CA"/>
    <w:rsid w:val="007A0E96"/>
    <w:rsid w:val="008723D7"/>
    <w:rsid w:val="00997801"/>
    <w:rsid w:val="009B5F8D"/>
    <w:rsid w:val="009C352E"/>
    <w:rsid w:val="009E5D4F"/>
    <w:rsid w:val="00A76FA3"/>
    <w:rsid w:val="00AC3834"/>
    <w:rsid w:val="00B2575D"/>
    <w:rsid w:val="00C250CF"/>
    <w:rsid w:val="00C30728"/>
    <w:rsid w:val="00C45792"/>
    <w:rsid w:val="00C55814"/>
    <w:rsid w:val="00C65FF1"/>
    <w:rsid w:val="00F9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038FD"/>
  <w15:docId w15:val="{3411BD34-B537-44E6-9250-AC403E1C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7801"/>
    <w:pPr>
      <w:spacing w:after="200" w:line="240" w:lineRule="auto"/>
    </w:pPr>
    <w:rPr>
      <w:rFonts w:ascii="Cambria" w:eastAsia="Cambria" w:hAnsi="Cambria" w:cs="Times New Roman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383553"/>
    <w:rPr>
      <w:color w:val="0000FF"/>
      <w:u w:val="single"/>
    </w:rPr>
  </w:style>
  <w:style w:type="paragraph" w:customStyle="1" w:styleId="MediumGrid21">
    <w:name w:val="Medium Grid 21"/>
    <w:qFormat/>
    <w:rsid w:val="00383553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12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2E1"/>
    <w:rPr>
      <w:rFonts w:ascii="Lucida Grande" w:eastAsia="Cambria" w:hAnsi="Lucida Grande" w:cs="Lucida Grande"/>
      <w:sz w:val="18"/>
      <w:szCs w:val="18"/>
      <w:lang w:val="tr-TR"/>
    </w:rPr>
  </w:style>
  <w:style w:type="paragraph" w:styleId="AralkYok">
    <w:name w:val="No Spacing"/>
    <w:uiPriority w:val="1"/>
    <w:qFormat/>
    <w:rsid w:val="00B2575D"/>
    <w:pPr>
      <w:spacing w:after="0" w:line="240" w:lineRule="auto"/>
    </w:pPr>
    <w:rPr>
      <w:rFonts w:ascii="Cambria" w:eastAsia="Cambria" w:hAnsi="Cambria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YeniFilmFon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yenifilmfonu?ref=h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yenifilmfonu.org" TargetMode="External"/><Relationship Id="rId5" Type="http://schemas.openxmlformats.org/officeDocument/2006/relationships/hyperlink" Target="http://www.yenifilmfonu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Sadi Cilingir</cp:lastModifiedBy>
  <cp:revision>32</cp:revision>
  <cp:lastPrinted>2015-08-14T11:34:00Z</cp:lastPrinted>
  <dcterms:created xsi:type="dcterms:W3CDTF">2015-06-25T14:51:00Z</dcterms:created>
  <dcterms:modified xsi:type="dcterms:W3CDTF">2016-12-29T05:48:00Z</dcterms:modified>
</cp:coreProperties>
</file>