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64ADE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661EB9">
        <w:rPr>
          <w:rFonts w:ascii="Times New Roman" w:hAnsi="Times New Roman" w:cs="Times New Roman"/>
          <w:b/>
          <w:sz w:val="40"/>
          <w:szCs w:val="40"/>
        </w:rPr>
        <w:t>Yeni Film 39 - 40. Sayı Çıktı</w:t>
      </w:r>
    </w:p>
    <w:p w14:paraId="2042D927" w14:textId="77777777" w:rsidR="00661EB9" w:rsidRDefault="00661EB9" w:rsidP="00661EB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3F9170FA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61EB9">
        <w:rPr>
          <w:rFonts w:ascii="Times New Roman" w:hAnsi="Times New Roman" w:cs="Times New Roman"/>
          <w:b/>
          <w:sz w:val="24"/>
          <w:szCs w:val="24"/>
        </w:rPr>
        <w:t xml:space="preserve">YENİ FİLM Sayı 39-40. Sayının İçeriği </w:t>
      </w:r>
    </w:p>
    <w:p w14:paraId="49A80F6C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46B97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EB9">
        <w:rPr>
          <w:rFonts w:ascii="Times New Roman" w:hAnsi="Times New Roman" w:cs="Times New Roman"/>
          <w:sz w:val="24"/>
          <w:szCs w:val="24"/>
        </w:rPr>
        <w:t xml:space="preserve">Gündem Yerine: Bir Yanımız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Orwell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, Bir Yanımız Vietnam / Necati Sönmez </w:t>
      </w:r>
    </w:p>
    <w:p w14:paraId="5A805306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61EB9">
        <w:rPr>
          <w:rFonts w:ascii="Times New Roman" w:hAnsi="Times New Roman" w:cs="Times New Roman"/>
          <w:sz w:val="24"/>
          <w:szCs w:val="24"/>
        </w:rPr>
        <w:t>Coğrafyanın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Dinmeyen Kasırgası: Rüzgarın Hatıraları / Hamdi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Karaşin</w:t>
      </w:r>
      <w:proofErr w:type="spellEnd"/>
    </w:p>
    <w:p w14:paraId="07FDFEDA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EB9">
        <w:rPr>
          <w:rFonts w:ascii="Times New Roman" w:hAnsi="Times New Roman" w:cs="Times New Roman"/>
          <w:sz w:val="24"/>
          <w:szCs w:val="24"/>
        </w:rPr>
        <w:t xml:space="preserve">Rüzgarın Hatıraları ve Tarihin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Meleği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/ Z. Tül Akbal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Süalp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6935D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EB9">
        <w:rPr>
          <w:rFonts w:ascii="Times New Roman" w:hAnsi="Times New Roman" w:cs="Times New Roman"/>
          <w:sz w:val="24"/>
          <w:szCs w:val="24"/>
        </w:rPr>
        <w:t xml:space="preserve">Özcan Alper ile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Söyleşi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: Rüzgarın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Hatıraları’nda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Kuşağın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Gerçekliği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02A09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EB9">
        <w:rPr>
          <w:rFonts w:ascii="Times New Roman" w:hAnsi="Times New Roman" w:cs="Times New Roman"/>
          <w:sz w:val="24"/>
          <w:szCs w:val="24"/>
        </w:rPr>
        <w:t xml:space="preserve">Bir Hasret Giderme Kılavuzu / Seray Genç -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Seyed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Mortazavi</w:t>
      </w:r>
      <w:proofErr w:type="spellEnd"/>
    </w:p>
    <w:p w14:paraId="1889472E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EB9">
        <w:rPr>
          <w:rFonts w:ascii="Times New Roman" w:hAnsi="Times New Roman" w:cs="Times New Roman"/>
          <w:sz w:val="24"/>
          <w:szCs w:val="24"/>
        </w:rPr>
        <w:t xml:space="preserve">Yüksel Aksu Sineması’nda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Donmus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̧ Zaman: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İftarlık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Gazoz /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Doğan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Yılmaz</w:t>
      </w:r>
    </w:p>
    <w:p w14:paraId="657C741F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EB9">
        <w:rPr>
          <w:rFonts w:ascii="Times New Roman" w:hAnsi="Times New Roman" w:cs="Times New Roman"/>
          <w:sz w:val="24"/>
          <w:szCs w:val="24"/>
        </w:rPr>
        <w:t xml:space="preserve">Hamasi Bir Cümle Gibi: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Mustang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/ Tülay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Dikenoğlu</w:t>
      </w:r>
      <w:proofErr w:type="spellEnd"/>
    </w:p>
    <w:p w14:paraId="727FA861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EB9">
        <w:rPr>
          <w:rFonts w:ascii="Times New Roman" w:hAnsi="Times New Roman" w:cs="Times New Roman"/>
          <w:sz w:val="24"/>
          <w:szCs w:val="24"/>
        </w:rPr>
        <w:t xml:space="preserve">Ahu Öztürk’le Bir Araya Geldik, Toz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Bezi’ni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Konuştuk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B94F7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61EB9">
        <w:rPr>
          <w:rFonts w:ascii="Times New Roman" w:hAnsi="Times New Roman" w:cs="Times New Roman"/>
          <w:sz w:val="24"/>
          <w:szCs w:val="24"/>
        </w:rPr>
        <w:t>Sarmaşık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: Bir Memleket Metaforu / Aylin Sayın </w:t>
      </w:r>
    </w:p>
    <w:p w14:paraId="083E87CC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EB9">
        <w:rPr>
          <w:rFonts w:ascii="Times New Roman" w:hAnsi="Times New Roman" w:cs="Times New Roman"/>
          <w:sz w:val="24"/>
          <w:szCs w:val="24"/>
        </w:rPr>
        <w:t xml:space="preserve">Kafes: 12 Eylül’ün ‘Gerçek’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Mağdurları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Olarak Ülkücüler / Selçuk Duran</w:t>
      </w:r>
    </w:p>
    <w:p w14:paraId="61EC5C32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EB9">
        <w:rPr>
          <w:rFonts w:ascii="Times New Roman" w:hAnsi="Times New Roman" w:cs="Times New Roman"/>
          <w:sz w:val="24"/>
          <w:szCs w:val="24"/>
        </w:rPr>
        <w:t xml:space="preserve">Abluka: Bir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Paranoyaklaşma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Hali / Aylin Sayın </w:t>
      </w:r>
    </w:p>
    <w:p w14:paraId="4399E81E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AADB4" w14:textId="77777777" w:rsidR="00661EB9" w:rsidRDefault="00661EB9" w:rsidP="00661EB9">
      <w:pPr>
        <w:pStyle w:val="AralkYok"/>
        <w:rPr>
          <w:rFonts w:ascii="MS Gothic" w:eastAsia="MS Gothic" w:hAnsi="MS Gothic" w:cs="MS Gothic"/>
          <w:b/>
          <w:sz w:val="24"/>
          <w:szCs w:val="24"/>
        </w:rPr>
      </w:pPr>
      <w:r w:rsidRPr="00661EB9">
        <w:rPr>
          <w:rFonts w:ascii="Times New Roman" w:hAnsi="Times New Roman" w:cs="Times New Roman"/>
          <w:b/>
          <w:sz w:val="24"/>
          <w:szCs w:val="24"/>
        </w:rPr>
        <w:t>İNCELEME / DEĞİNİ</w:t>
      </w:r>
      <w:r w:rsidRPr="00661EB9">
        <w:rPr>
          <w:rFonts w:ascii="MS Gothic" w:eastAsia="MS Gothic" w:hAnsi="MS Gothic" w:cs="MS Gothic" w:hint="eastAsia"/>
          <w:b/>
          <w:sz w:val="24"/>
          <w:szCs w:val="24"/>
        </w:rPr>
        <w:t> </w:t>
      </w:r>
    </w:p>
    <w:p w14:paraId="51968DF5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17D0D95C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EB9">
        <w:rPr>
          <w:rFonts w:ascii="Times New Roman" w:hAnsi="Times New Roman" w:cs="Times New Roman"/>
          <w:sz w:val="24"/>
          <w:szCs w:val="24"/>
        </w:rPr>
        <w:t xml:space="preserve">Gelin ve Kuzu Üzerine Bir Kıyaslama Denemesi / Bekir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Düzcan</w:t>
      </w:r>
      <w:proofErr w:type="spellEnd"/>
    </w:p>
    <w:p w14:paraId="422F5160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EB9">
        <w:rPr>
          <w:rFonts w:ascii="Times New Roman" w:hAnsi="Times New Roman" w:cs="Times New Roman"/>
          <w:sz w:val="24"/>
          <w:szCs w:val="24"/>
        </w:rPr>
        <w:t xml:space="preserve">Vedat Türkali’nin Sinema Serüveni / Ahmet Soner </w:t>
      </w:r>
    </w:p>
    <w:p w14:paraId="2C519722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EB9">
        <w:rPr>
          <w:rFonts w:ascii="Times New Roman" w:hAnsi="Times New Roman" w:cs="Times New Roman"/>
          <w:sz w:val="24"/>
          <w:szCs w:val="24"/>
        </w:rPr>
        <w:t xml:space="preserve">2015’te Sayılarla Türkiye Sineması / Kaya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Özkaracalar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FC339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EB9">
        <w:rPr>
          <w:rFonts w:ascii="Times New Roman" w:hAnsi="Times New Roman" w:cs="Times New Roman"/>
          <w:sz w:val="24"/>
          <w:szCs w:val="24"/>
        </w:rPr>
        <w:t xml:space="preserve">Bilimkurgu ile Dünyadan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Kaçıs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̧ / Yusuf Güven </w:t>
      </w:r>
    </w:p>
    <w:p w14:paraId="4A9153AC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EB9">
        <w:rPr>
          <w:rFonts w:ascii="Times New Roman" w:hAnsi="Times New Roman" w:cs="Times New Roman"/>
          <w:sz w:val="24"/>
          <w:szCs w:val="24"/>
        </w:rPr>
        <w:t xml:space="preserve">Son Dönem Western Yorumları: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Vahşi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Batı’dan Sakin Batı’ya / Seray Genç </w:t>
      </w:r>
    </w:p>
    <w:p w14:paraId="4443D1E3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EB9">
        <w:rPr>
          <w:rFonts w:ascii="Times New Roman" w:hAnsi="Times New Roman" w:cs="Times New Roman"/>
          <w:sz w:val="24"/>
          <w:szCs w:val="24"/>
        </w:rPr>
        <w:t xml:space="preserve">Hollywood’un Terbiyeli Kızları / Hamdi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Karaşin</w:t>
      </w:r>
      <w:proofErr w:type="spellEnd"/>
    </w:p>
    <w:p w14:paraId="78D7DA96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EB9">
        <w:rPr>
          <w:rFonts w:ascii="Times New Roman" w:hAnsi="Times New Roman" w:cs="Times New Roman"/>
          <w:sz w:val="24"/>
          <w:szCs w:val="24"/>
        </w:rPr>
        <w:t xml:space="preserve">Sinema ve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Eleştiri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Üzerine Kısa ve Örtük Bir Deneme / Oktay Orhun </w:t>
      </w:r>
    </w:p>
    <w:p w14:paraId="0BE9A6A1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A24F7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61EB9">
        <w:rPr>
          <w:rFonts w:ascii="Times New Roman" w:hAnsi="Times New Roman" w:cs="Times New Roman"/>
          <w:b/>
          <w:sz w:val="24"/>
          <w:szCs w:val="24"/>
        </w:rPr>
        <w:t xml:space="preserve">BELGESEL SİNEMA </w:t>
      </w:r>
    </w:p>
    <w:p w14:paraId="2358CD3B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0C61E70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61EB9">
        <w:rPr>
          <w:rFonts w:ascii="Times New Roman" w:hAnsi="Times New Roman" w:cs="Times New Roman"/>
          <w:sz w:val="24"/>
          <w:szCs w:val="24"/>
        </w:rPr>
        <w:t>Jocelyne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Saab’la Sinema,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Savas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̧ ve Beyrut Hakkında 96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Amy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Hakkında Bir Belgesel /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Joanne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Laurier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Çev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: Efe Gönenç) </w:t>
      </w:r>
    </w:p>
    <w:p w14:paraId="6B8A6588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61EB9">
        <w:rPr>
          <w:rFonts w:ascii="Times New Roman" w:hAnsi="Times New Roman" w:cs="Times New Roman"/>
          <w:sz w:val="24"/>
          <w:szCs w:val="24"/>
        </w:rPr>
        <w:t>Ulli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Gladik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ile Emlak Balonu ve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Şehirlerin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Teslim Alınması Üzerine </w:t>
      </w:r>
    </w:p>
    <w:p w14:paraId="3766111C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61EB9">
        <w:rPr>
          <w:rFonts w:ascii="Times New Roman" w:hAnsi="Times New Roman" w:cs="Times New Roman"/>
          <w:sz w:val="24"/>
          <w:szCs w:val="24"/>
        </w:rPr>
        <w:t>Dheepan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: Bir Garip “Mülteci” Aksiyon Filmi / Elif Genco </w:t>
      </w:r>
    </w:p>
    <w:p w14:paraId="61AB3F01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CEF6B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61EB9">
        <w:rPr>
          <w:rFonts w:ascii="Times New Roman" w:hAnsi="Times New Roman" w:cs="Times New Roman"/>
          <w:sz w:val="24"/>
          <w:szCs w:val="24"/>
        </w:rPr>
        <w:t>Yorgos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Zois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Söyleşi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: “Tabuları ya Devam Ettirirsiniz ya da Yıkarsınız” </w:t>
      </w:r>
    </w:p>
    <w:p w14:paraId="7C999E7B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EB9">
        <w:rPr>
          <w:rFonts w:ascii="Times New Roman" w:hAnsi="Times New Roman" w:cs="Times New Roman"/>
          <w:sz w:val="24"/>
          <w:szCs w:val="24"/>
        </w:rPr>
        <w:t xml:space="preserve">Tarihi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Değiştiren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Kadınlar: Diren /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Fatos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̧ Usta </w:t>
      </w:r>
    </w:p>
    <w:p w14:paraId="2C61C0E2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EB9">
        <w:rPr>
          <w:rFonts w:ascii="Times New Roman" w:hAnsi="Times New Roman" w:cs="Times New Roman"/>
          <w:sz w:val="24"/>
          <w:szCs w:val="24"/>
        </w:rPr>
        <w:t xml:space="preserve">Gençlik ve Eril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Bakıs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̧ / Naci Emre Boran </w:t>
      </w:r>
    </w:p>
    <w:p w14:paraId="3D316835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61EB9">
        <w:rPr>
          <w:rFonts w:ascii="Times New Roman" w:hAnsi="Times New Roman" w:cs="Times New Roman"/>
          <w:sz w:val="24"/>
          <w:szCs w:val="24"/>
        </w:rPr>
        <w:t>Lobster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Aşk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Örgütlenmek Midir? / Murat Dural </w:t>
      </w:r>
    </w:p>
    <w:p w14:paraId="2B778562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EB9">
        <w:rPr>
          <w:rFonts w:ascii="Times New Roman" w:hAnsi="Times New Roman" w:cs="Times New Roman"/>
          <w:sz w:val="24"/>
          <w:szCs w:val="24"/>
        </w:rPr>
        <w:t xml:space="preserve">Ataerkinin Ahlakına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Karşı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Kazanılan Zafer: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Carol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/ Zeynep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Yaşar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4C90F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61EB9">
        <w:rPr>
          <w:rFonts w:ascii="Times New Roman" w:hAnsi="Times New Roman" w:cs="Times New Roman"/>
          <w:sz w:val="24"/>
          <w:szCs w:val="24"/>
        </w:rPr>
        <w:t>İnsanlığını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Hatırlamak: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Saul’ün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Oğlu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/ Tülay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Dikenoğlu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210BA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EB9">
        <w:rPr>
          <w:rFonts w:ascii="Times New Roman" w:hAnsi="Times New Roman" w:cs="Times New Roman"/>
          <w:sz w:val="24"/>
          <w:szCs w:val="24"/>
        </w:rPr>
        <w:t xml:space="preserve">Spielberg’ün Casuslar Köprüsü’nden Kimler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İner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? /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Janet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Barıs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̧ </w:t>
      </w:r>
    </w:p>
    <w:p w14:paraId="1BA885F7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EB9">
        <w:rPr>
          <w:rFonts w:ascii="Times New Roman" w:hAnsi="Times New Roman" w:cs="Times New Roman"/>
          <w:sz w:val="24"/>
          <w:szCs w:val="24"/>
        </w:rPr>
        <w:t xml:space="preserve">Kübalı Yönetmen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Ernesto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Daranas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ile Hal ve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Gidis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̧ Üzerine Bir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Söyleşi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818C4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61EB9">
        <w:rPr>
          <w:rFonts w:ascii="Times New Roman" w:hAnsi="Times New Roman" w:cs="Times New Roman"/>
          <w:sz w:val="24"/>
          <w:szCs w:val="24"/>
        </w:rPr>
        <w:t>Leviathan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>: ‘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Soğuk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Canavar’, Sıradan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İnsan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ve Adaletin Sonu / Murat Arpacı </w:t>
      </w:r>
    </w:p>
    <w:p w14:paraId="3C4AEE58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61EB9">
        <w:rPr>
          <w:rFonts w:ascii="Times New Roman" w:hAnsi="Times New Roman" w:cs="Times New Roman"/>
          <w:sz w:val="24"/>
          <w:szCs w:val="24"/>
        </w:rPr>
        <w:t>Ettore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Scola’nın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Anısına: Özel Bir Gün / Seray Genç </w:t>
      </w:r>
    </w:p>
    <w:p w14:paraId="21A68953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61EB9">
        <w:rPr>
          <w:rFonts w:ascii="Times New Roman" w:hAnsi="Times New Roman" w:cs="Times New Roman"/>
          <w:sz w:val="24"/>
          <w:szCs w:val="24"/>
        </w:rPr>
        <w:t>Sinemadoosti’den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Caz Filmlerine: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Ehsan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Khoshbash’la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EB9">
        <w:rPr>
          <w:rFonts w:ascii="Times New Roman" w:hAnsi="Times New Roman" w:cs="Times New Roman"/>
          <w:sz w:val="24"/>
          <w:szCs w:val="24"/>
        </w:rPr>
        <w:t>Söyleşi</w:t>
      </w:r>
      <w:proofErr w:type="spellEnd"/>
      <w:r w:rsidRPr="00661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F0973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1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A4184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61EB9">
        <w:rPr>
          <w:rFonts w:ascii="Times New Roman" w:hAnsi="Times New Roman" w:cs="Times New Roman"/>
          <w:b/>
          <w:sz w:val="24"/>
          <w:szCs w:val="24"/>
        </w:rPr>
        <w:t>DERGİYİ BULABİLECEĞİNİZ YERLER:</w:t>
      </w:r>
    </w:p>
    <w:p w14:paraId="40C03C65" w14:textId="77777777" w:rsidR="00661EB9" w:rsidRPr="00661EB9" w:rsidRDefault="00661EB9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9D9C78F" w14:textId="35120D78" w:rsidR="00CF0EC7" w:rsidRDefault="002E2B23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77B60">
          <w:rPr>
            <w:rStyle w:val="Kpr"/>
            <w:rFonts w:ascii="Times New Roman" w:hAnsi="Times New Roman" w:cs="Times New Roman"/>
            <w:sz w:val="24"/>
            <w:szCs w:val="24"/>
          </w:rPr>
          <w:t>http://www.yenifilm.net/dagitim/</w:t>
        </w:r>
      </w:hyperlink>
    </w:p>
    <w:p w14:paraId="03A05B86" w14:textId="109B781C" w:rsidR="002E2B23" w:rsidRDefault="002E2B23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75B878A" w14:textId="44669D08" w:rsidR="002E2B23" w:rsidRPr="00661EB9" w:rsidRDefault="002E2B23" w:rsidP="00661EB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6E00B86" wp14:editId="06CEBE49">
            <wp:extent cx="5758815" cy="774001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74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B23" w:rsidRPr="00661EB9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B9"/>
    <w:rsid w:val="002E2B23"/>
    <w:rsid w:val="00661EB9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0714"/>
  <w15:chartTrackingRefBased/>
  <w15:docId w15:val="{4BE315F0-6FBF-4C80-A39A-B77C78D5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61EB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E2B2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E2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yenifilm.net/dagiti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2016-04-12T20:15:00Z</dcterms:created>
  <dcterms:modified xsi:type="dcterms:W3CDTF">2021-02-11T08:15:00Z</dcterms:modified>
</cp:coreProperties>
</file>